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F30D" w14:textId="73DDB722" w:rsidR="00434C21" w:rsidRPr="00911ED8" w:rsidRDefault="00E15347" w:rsidP="00E15347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04CAD34" wp14:editId="10442E46">
            <wp:simplePos x="0" y="0"/>
            <wp:positionH relativeFrom="column">
              <wp:posOffset>3784600</wp:posOffset>
            </wp:positionH>
            <wp:positionV relativeFrom="paragraph">
              <wp:posOffset>-366395</wp:posOffset>
            </wp:positionV>
            <wp:extent cx="2016000" cy="1015200"/>
            <wp:effectExtent l="0" t="0" r="0" b="0"/>
            <wp:wrapNone/>
            <wp:docPr id="5" name="Bilde 3" descr="Et bilde som inneholder skjermbilde, s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3" descr="Et bilde som inneholder skjermbilde, sor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5BC" w:rsidRPr="005F0C75">
        <w:rPr>
          <w:rFonts w:ascii="Calibri" w:hAnsi="Calibri" w:cs="Calibri"/>
          <w:b/>
          <w:bCs/>
          <w:sz w:val="28"/>
          <w:szCs w:val="28"/>
          <w:lang w:val="en-US"/>
        </w:rPr>
        <w:t xml:space="preserve">Planned submission of a national procedure, </w:t>
      </w:r>
    </w:p>
    <w:p w14:paraId="0D3C0E9D" w14:textId="0C8C481B" w:rsidR="005F0C75" w:rsidRDefault="000265BC" w:rsidP="00E15347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 w:rsidRPr="005F0C75">
        <w:rPr>
          <w:rFonts w:ascii="Calibri" w:hAnsi="Calibri" w:cs="Calibri"/>
          <w:b/>
          <w:bCs/>
          <w:sz w:val="28"/>
          <w:szCs w:val="28"/>
          <w:lang w:val="en-US"/>
        </w:rPr>
        <w:t>medicinal products for human/ veterinary use</w:t>
      </w:r>
    </w:p>
    <w:p w14:paraId="105FD7AC" w14:textId="77777777" w:rsidR="00783A2C" w:rsidRDefault="00783A2C" w:rsidP="00E15347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C65699" w:rsidRPr="00C65699" w14:paraId="0D3C0E9F" w14:textId="77777777" w:rsidTr="00773CF7">
        <w:tc>
          <w:tcPr>
            <w:tcW w:w="9062" w:type="dxa"/>
            <w:gridSpan w:val="2"/>
            <w:shd w:val="clear" w:color="auto" w:fill="00778B"/>
          </w:tcPr>
          <w:p w14:paraId="0D3C0E9E" w14:textId="77777777" w:rsidR="00C65699" w:rsidRPr="00C65699" w:rsidRDefault="00C65699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6569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Information about the applicant</w:t>
            </w:r>
          </w:p>
        </w:tc>
      </w:tr>
      <w:tr w:rsidR="00C65699" w14:paraId="0D3C0EA1" w14:textId="77777777" w:rsidTr="00773CF7">
        <w:tc>
          <w:tcPr>
            <w:tcW w:w="9062" w:type="dxa"/>
            <w:gridSpan w:val="2"/>
          </w:tcPr>
          <w:p w14:paraId="0D3C0EA0" w14:textId="735E3240" w:rsidR="00C65699" w:rsidRPr="00C65699" w:rsidRDefault="00C65699" w:rsidP="00C65699">
            <w:pPr>
              <w:rPr>
                <w:sz w:val="18"/>
                <w:szCs w:val="18"/>
              </w:rPr>
            </w:pPr>
            <w:proofErr w:type="spellStart"/>
            <w:r w:rsidRPr="00C65699">
              <w:rPr>
                <w:sz w:val="18"/>
                <w:szCs w:val="18"/>
              </w:rPr>
              <w:t>Applicant</w:t>
            </w:r>
            <w:proofErr w:type="spellEnd"/>
            <w:r w:rsidRPr="00C65699">
              <w:rPr>
                <w:sz w:val="18"/>
                <w:szCs w:val="18"/>
              </w:rPr>
              <w:t xml:space="preserve">: 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r w:rsidR="00B82B24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C65699" w14:paraId="0D3C0EA3" w14:textId="77777777" w:rsidTr="00773CF7">
        <w:tc>
          <w:tcPr>
            <w:tcW w:w="9062" w:type="dxa"/>
            <w:gridSpan w:val="2"/>
          </w:tcPr>
          <w:p w14:paraId="0D3C0EA2" w14:textId="77777777" w:rsidR="00C65699" w:rsidRPr="00C65699" w:rsidRDefault="00C65699" w:rsidP="00C65699">
            <w:pPr>
              <w:rPr>
                <w:sz w:val="18"/>
                <w:szCs w:val="18"/>
              </w:rPr>
            </w:pPr>
            <w:r w:rsidRPr="00C65699">
              <w:rPr>
                <w:sz w:val="18"/>
                <w:szCs w:val="18"/>
              </w:rPr>
              <w:t>Address</w:t>
            </w:r>
            <w:r w:rsidR="00773CF7">
              <w:rPr>
                <w:sz w:val="18"/>
                <w:szCs w:val="18"/>
              </w:rPr>
              <w:t xml:space="preserve">: 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03005" w14:paraId="0D3C0EA6" w14:textId="77777777" w:rsidTr="00B03005">
        <w:trPr>
          <w:trHeight w:val="70"/>
        </w:trPr>
        <w:tc>
          <w:tcPr>
            <w:tcW w:w="2972" w:type="dxa"/>
          </w:tcPr>
          <w:p w14:paraId="0D3C0EA4" w14:textId="77777777" w:rsidR="00B03005" w:rsidRPr="00C65699" w:rsidRDefault="00B03005" w:rsidP="00C65699">
            <w:pPr>
              <w:rPr>
                <w:sz w:val="18"/>
                <w:szCs w:val="18"/>
              </w:rPr>
            </w:pPr>
            <w:r w:rsidRPr="00C65699">
              <w:rPr>
                <w:sz w:val="18"/>
                <w:szCs w:val="18"/>
              </w:rPr>
              <w:t>Phone</w:t>
            </w:r>
            <w:r>
              <w:rPr>
                <w:sz w:val="18"/>
                <w:szCs w:val="18"/>
              </w:rPr>
              <w:t xml:space="preserve">: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6090" w:type="dxa"/>
          </w:tcPr>
          <w:p w14:paraId="0D3C0EA5" w14:textId="77777777" w:rsidR="00B03005" w:rsidRPr="00C65699" w:rsidRDefault="00B03005" w:rsidP="00C65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address:</w:t>
            </w:r>
            <w:r w:rsidR="00E51721">
              <w:rPr>
                <w:sz w:val="18"/>
                <w:szCs w:val="18"/>
              </w:rPr>
              <w:t xml:space="preserve"> </w:t>
            </w:r>
            <w:r w:rsidR="00E51721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51721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E51721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E51721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E51721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E51721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E51721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E51721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E51721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E51721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0D3C0EA7" w14:textId="77777777" w:rsidR="00C65699" w:rsidRPr="00C65699" w:rsidRDefault="00C65699" w:rsidP="00C65699">
      <w:pPr>
        <w:spacing w:after="0"/>
        <w:rPr>
          <w:rFonts w:ascii="Calibri" w:hAnsi="Calibri" w:cs="Calibri"/>
          <w:b/>
          <w:bCs/>
          <w:sz w:val="10"/>
          <w:szCs w:val="10"/>
          <w:lang w:val="en-US"/>
        </w:rPr>
      </w:pPr>
    </w:p>
    <w:tbl>
      <w:tblPr>
        <w:tblStyle w:val="Tabellrutenett"/>
        <w:tblW w:w="0" w:type="auto"/>
        <w:tblBorders>
          <w:top w:val="single" w:sz="4" w:space="0" w:color="00778B"/>
          <w:left w:val="single" w:sz="4" w:space="0" w:color="00778B"/>
          <w:bottom w:val="single" w:sz="4" w:space="0" w:color="00778B"/>
          <w:right w:val="single" w:sz="4" w:space="0" w:color="00778B"/>
          <w:insideH w:val="single" w:sz="4" w:space="0" w:color="00778B"/>
          <w:insideV w:val="single" w:sz="4" w:space="0" w:color="00778B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5F0C75" w:rsidRPr="00813AC5" w14:paraId="0D3C0EA9" w14:textId="77777777" w:rsidTr="007A4590">
        <w:tc>
          <w:tcPr>
            <w:tcW w:w="9062" w:type="dxa"/>
            <w:gridSpan w:val="3"/>
            <w:shd w:val="clear" w:color="auto" w:fill="00778B"/>
          </w:tcPr>
          <w:p w14:paraId="0D3C0EA8" w14:textId="77777777" w:rsidR="005F0C75" w:rsidRPr="005F0C75" w:rsidRDefault="005F0C75" w:rsidP="00DD55AD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A459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Information about the medicinal product</w:t>
            </w:r>
          </w:p>
        </w:tc>
      </w:tr>
      <w:tr w:rsidR="005F0C75" w14:paraId="0D3C0EAB" w14:textId="77777777" w:rsidTr="007A4590">
        <w:tc>
          <w:tcPr>
            <w:tcW w:w="9062" w:type="dxa"/>
            <w:gridSpan w:val="3"/>
          </w:tcPr>
          <w:p w14:paraId="0D3C0EAA" w14:textId="77777777" w:rsidR="005F0C75" w:rsidRPr="007A4590" w:rsidRDefault="005F0C75" w:rsidP="00DD55AD">
            <w:pPr>
              <w:rPr>
                <w:sz w:val="18"/>
                <w:szCs w:val="18"/>
                <w:lang w:val="en-US"/>
              </w:rPr>
            </w:pPr>
            <w:proofErr w:type="spellStart"/>
            <w:r w:rsidRPr="007A4590">
              <w:rPr>
                <w:rFonts w:ascii="Calibri" w:hAnsi="Calibri" w:cs="Calibri"/>
                <w:bCs/>
                <w:sz w:val="18"/>
                <w:szCs w:val="18"/>
              </w:rPr>
              <w:t>Proposed</w:t>
            </w:r>
            <w:proofErr w:type="spellEnd"/>
            <w:r w:rsidRPr="007A4590">
              <w:rPr>
                <w:rFonts w:ascii="Calibri" w:hAnsi="Calibri" w:cs="Calibri"/>
                <w:bCs/>
                <w:sz w:val="18"/>
                <w:szCs w:val="18"/>
              </w:rPr>
              <w:t xml:space="preserve"> Product </w:t>
            </w:r>
            <w:proofErr w:type="spellStart"/>
            <w:r w:rsidRPr="007A4590">
              <w:rPr>
                <w:rFonts w:ascii="Calibri" w:hAnsi="Calibri" w:cs="Calibri"/>
                <w:bCs/>
                <w:sz w:val="18"/>
                <w:szCs w:val="18"/>
              </w:rPr>
              <w:t>Name</w:t>
            </w:r>
            <w:proofErr w:type="spellEnd"/>
            <w:r w:rsidRPr="007A4590">
              <w:rPr>
                <w:rFonts w:ascii="Calibri" w:hAnsi="Calibri" w:cs="Calibri"/>
                <w:bCs/>
                <w:sz w:val="18"/>
                <w:szCs w:val="18"/>
              </w:rPr>
              <w:t xml:space="preserve">: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5F0C75" w14:paraId="0D3C0EAE" w14:textId="77777777" w:rsidTr="007A4590">
        <w:tc>
          <w:tcPr>
            <w:tcW w:w="4673" w:type="dxa"/>
          </w:tcPr>
          <w:p w14:paraId="0D3C0EAC" w14:textId="77777777" w:rsidR="005F0C75" w:rsidRPr="007A4590" w:rsidRDefault="005F0C75" w:rsidP="00DD55AD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</w:rPr>
              <w:t>Pharmaceutical Form(s</w:t>
            </w:r>
            <w:r w:rsidRPr="007A4590">
              <w:rPr>
                <w:rFonts w:ascii="Calibri" w:hAnsi="Calibri" w:cs="Calibri"/>
                <w:sz w:val="18"/>
                <w:szCs w:val="18"/>
              </w:rPr>
              <w:t xml:space="preserve">):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89" w:type="dxa"/>
            <w:gridSpan w:val="2"/>
          </w:tcPr>
          <w:p w14:paraId="0D3C0EAD" w14:textId="77777777" w:rsidR="005F0C75" w:rsidRPr="007A4590" w:rsidRDefault="005F0C75" w:rsidP="00DD55AD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</w:rPr>
              <w:t xml:space="preserve">Strength(s):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5F0C75" w:rsidRPr="005F0C75" w14:paraId="0D3C0EB1" w14:textId="77777777" w:rsidTr="007A4590">
        <w:tc>
          <w:tcPr>
            <w:tcW w:w="6041" w:type="dxa"/>
            <w:gridSpan w:val="2"/>
          </w:tcPr>
          <w:p w14:paraId="0D3C0EAF" w14:textId="77777777" w:rsidR="005F0C75" w:rsidRPr="007A4590" w:rsidRDefault="005F0C75" w:rsidP="00DD55AD">
            <w:pPr>
              <w:rPr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</w:rPr>
              <w:t xml:space="preserve">Active substance: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021" w:type="dxa"/>
          </w:tcPr>
          <w:p w14:paraId="0D3C0EB0" w14:textId="77777777" w:rsidR="005F0C75" w:rsidRPr="007A4590" w:rsidRDefault="005F0C75" w:rsidP="00F55F1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</w:rPr>
              <w:t xml:space="preserve">ATC Code: </w:t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C65699" w:rsidRPr="00813AC5" w14:paraId="0D3C0EB3" w14:textId="77777777" w:rsidTr="008355EF">
        <w:tc>
          <w:tcPr>
            <w:tcW w:w="9062" w:type="dxa"/>
            <w:gridSpan w:val="3"/>
          </w:tcPr>
          <w:p w14:paraId="0D3C0EB2" w14:textId="77777777" w:rsidR="00C65699" w:rsidRPr="00C65699" w:rsidRDefault="00C65699" w:rsidP="00C6569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>Name(s) and address(es) of the manufactures of active substance:</w:t>
            </w:r>
            <w:r w:rsidR="00F55F1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F55F19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C65699" w:rsidRPr="00012978" w14:paraId="0D3C0EB5" w14:textId="77777777" w:rsidTr="00CA3A8A">
        <w:tc>
          <w:tcPr>
            <w:tcW w:w="9062" w:type="dxa"/>
            <w:gridSpan w:val="3"/>
          </w:tcPr>
          <w:p w14:paraId="0D3C0EB4" w14:textId="77777777" w:rsidR="00C65699" w:rsidRPr="00C65699" w:rsidRDefault="00C65699" w:rsidP="00C6569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right="12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Has a </w:t>
            </w:r>
            <w:proofErr w:type="spellStart"/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>Ph.Eur</w:t>
            </w:r>
            <w:proofErr w:type="spellEnd"/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>.</w:t>
            </w:r>
            <w:r w:rsidR="0001297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>Certificate of suitability (CEP) been issued for the active substance and/or will an Active Substance Master File (ASMF) be used?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Mer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CEP 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Mer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ASMF       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Mer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N/A </w:t>
            </w:r>
          </w:p>
        </w:tc>
      </w:tr>
    </w:tbl>
    <w:p w14:paraId="0D3C0EB6" w14:textId="77777777" w:rsidR="005F0C75" w:rsidRPr="007A4590" w:rsidRDefault="005F0C75" w:rsidP="007A4590">
      <w:pPr>
        <w:spacing w:after="0"/>
        <w:rPr>
          <w:rFonts w:ascii="Calibri" w:hAnsi="Calibri" w:cs="Calibri"/>
          <w:b/>
          <w:bCs/>
          <w:sz w:val="10"/>
          <w:szCs w:val="10"/>
          <w:lang w:val="en-US"/>
        </w:rPr>
      </w:pPr>
    </w:p>
    <w:tbl>
      <w:tblPr>
        <w:tblStyle w:val="Tabellrutenett"/>
        <w:tblW w:w="0" w:type="auto"/>
        <w:tblBorders>
          <w:top w:val="single" w:sz="4" w:space="0" w:color="00778B"/>
          <w:left w:val="single" w:sz="4" w:space="0" w:color="00778B"/>
          <w:bottom w:val="single" w:sz="4" w:space="0" w:color="00778B"/>
          <w:right w:val="single" w:sz="4" w:space="0" w:color="00778B"/>
          <w:insideH w:val="single" w:sz="4" w:space="0" w:color="00778B"/>
          <w:insideV w:val="single" w:sz="4" w:space="0" w:color="00778B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773CF7" w:rsidRPr="00813AC5" w14:paraId="0D3C0EB9" w14:textId="77777777" w:rsidTr="00896D01">
        <w:tc>
          <w:tcPr>
            <w:tcW w:w="4248" w:type="dxa"/>
            <w:shd w:val="clear" w:color="auto" w:fill="00778B"/>
          </w:tcPr>
          <w:p w14:paraId="0D3C0EB7" w14:textId="77777777" w:rsidR="00773CF7" w:rsidRPr="0041223C" w:rsidRDefault="00773CF7" w:rsidP="00B03005">
            <w:pPr>
              <w:ind w:right="-766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A459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Information about the market</w:t>
            </w:r>
            <w:r w:rsidR="00A641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ing</w:t>
            </w:r>
            <w:r w:rsidR="00E1641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authoris</w:t>
            </w:r>
            <w:r w:rsidRPr="007A459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  <w:t>ation</w:t>
            </w:r>
          </w:p>
        </w:tc>
        <w:tc>
          <w:tcPr>
            <w:tcW w:w="4814" w:type="dxa"/>
            <w:shd w:val="clear" w:color="auto" w:fill="00778B"/>
          </w:tcPr>
          <w:p w14:paraId="0D3C0EB8" w14:textId="77777777" w:rsidR="00773CF7" w:rsidRPr="007A4590" w:rsidRDefault="00773CF7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773CF7" w:rsidRPr="00813AC5" w14:paraId="0D3C0EBD" w14:textId="77777777" w:rsidTr="00B03005">
        <w:tc>
          <w:tcPr>
            <w:tcW w:w="9062" w:type="dxa"/>
            <w:gridSpan w:val="2"/>
          </w:tcPr>
          <w:p w14:paraId="0D3C0EBA" w14:textId="77777777" w:rsidR="00773CF7" w:rsidRPr="007A4590" w:rsidRDefault="00773CF7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Legal basis of the application:</w:t>
            </w:r>
          </w:p>
          <w:p w14:paraId="0D3C0EBB" w14:textId="77777777" w:rsidR="00284291" w:rsidRDefault="00773CF7" w:rsidP="00B372EA">
            <w:pPr>
              <w:spacing w:after="4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erk1"/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bookmarkEnd w:id="0"/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Art. 8(3)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   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erk3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1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Art. 10(1)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    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erk5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2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Art. 10(3)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    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erk7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3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Art. 10(4)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   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2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4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Art. 10a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    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erk4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5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Art. 10b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   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erk6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6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Art. 10c   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erk8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7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Art. 16a </w:t>
            </w:r>
          </w:p>
          <w:p w14:paraId="0D3C0EBC" w14:textId="110EA058" w:rsidR="00773CF7" w:rsidRPr="00813AC5" w:rsidRDefault="00284291">
            <w:pPr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</w:pP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Art. </w:t>
            </w:r>
            <w:r w:rsidR="00813AC5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8</w:t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  </w: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Art. </w:t>
            </w:r>
            <w:r w:rsidR="00813AC5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18</w:t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 </w: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Art.</w:t>
            </w:r>
            <w:r w:rsidR="00EB730D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 </w:t>
            </w:r>
            <w:r w:rsidR="00813AC5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19</w:t>
            </w:r>
            <w:r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(</w:t>
            </w:r>
            <w:r w:rsidR="00813AC5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1</w:t>
            </w:r>
            <w:r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)</w:t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Art. </w:t>
            </w:r>
            <w:r w:rsidR="00813AC5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20</w:t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  </w:t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B73DC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Art. </w:t>
            </w:r>
            <w:r w:rsidR="00813AC5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21</w:t>
            </w:r>
            <w:r w:rsidR="00773CF7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 </w:t>
            </w:r>
            <w:r w:rsidR="009B73DC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    </w:t>
            </w:r>
            <w:r w:rsidR="00773CF7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 </w:t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B73DC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Art. </w:t>
            </w:r>
            <w:r w:rsid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2</w:t>
            </w:r>
            <w:r w:rsidR="00C33207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2</w:t>
            </w:r>
            <w:r w:rsidR="009B73DC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     </w:t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="009B73DC"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r w:rsidR="009B73DC" w:rsidRPr="00813AC5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9B73DC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Art. </w:t>
            </w:r>
            <w:r w:rsidR="00C33207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23</w:t>
            </w:r>
            <w:r w:rsidR="00773CF7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         </w:t>
            </w:r>
            <w:r w:rsidR="00C3320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3207" w:rsidRPr="00C33207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instrText xml:space="preserve"> FORMCHECKBOX </w:instrText>
            </w:r>
            <w:r w:rsidR="00C3320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C3320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C3320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r w:rsidR="00C33207" w:rsidRPr="00C33207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 Art. </w:t>
            </w:r>
            <w:r w:rsidR="00821963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>25</w:t>
            </w:r>
            <w:r w:rsidR="00773CF7" w:rsidRPr="00813AC5">
              <w:rPr>
                <w:rFonts w:ascii="Calibri" w:hAnsi="Calibri" w:cs="Calibri"/>
                <w:bCs/>
                <w:sz w:val="18"/>
                <w:szCs w:val="18"/>
                <w:lang w:val="de-DE"/>
              </w:rPr>
              <w:t xml:space="preserve">        </w:t>
            </w:r>
          </w:p>
        </w:tc>
      </w:tr>
      <w:tr w:rsidR="00773CF7" w:rsidRPr="007A4590" w14:paraId="0D3C0EC7" w14:textId="77777777" w:rsidTr="00896D01">
        <w:tc>
          <w:tcPr>
            <w:tcW w:w="4248" w:type="dxa"/>
          </w:tcPr>
          <w:p w14:paraId="0D3C0EBE" w14:textId="03B1C19B" w:rsidR="00773CF7" w:rsidRPr="007A4590" w:rsidRDefault="00773CF7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Is the application a line extension</w:t>
            </w:r>
            <w:r w:rsidR="00896D0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(</w:t>
            </w:r>
            <w:r w:rsidR="0009036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h</w:t>
            </w:r>
            <w:r w:rsidR="00896D0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uman)</w:t>
            </w:r>
            <w:r w:rsidR="0017331C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or a</w:t>
            </w:r>
            <w:r w:rsidR="00382F8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n</w:t>
            </w:r>
            <w:r w:rsidR="0017331C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application for a variation requiring assessment </w:t>
            </w:r>
            <w:r w:rsidR="001041C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that is classified as change of </w:t>
            </w:r>
            <w:r w:rsidR="00C70E0F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active substance(s), strength, pharmaceutical form, </w:t>
            </w:r>
            <w:r w:rsidR="00F56ED1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route of administration or food-producing target species (veterinary)</w: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erk9"/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bookmarkEnd w:id="8"/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Yes    </w: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7A45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No</w:t>
            </w:r>
          </w:p>
          <w:p w14:paraId="0D3C0EC1" w14:textId="7B849F51" w:rsidR="00773CF7" w:rsidRPr="00F56ED1" w:rsidRDefault="00F55F19" w:rsidP="00750D55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Product name and MA-no</w:t>
            </w:r>
            <w:r w:rsidR="00E1641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. of existing marketing authoris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ation: 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9" w:name="Tekst1"/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  <w:tc>
          <w:tcPr>
            <w:tcW w:w="4814" w:type="dxa"/>
          </w:tcPr>
          <w:p w14:paraId="0D3C0EC2" w14:textId="77777777" w:rsidR="00773CF7" w:rsidRPr="007A4590" w:rsidRDefault="00773CF7" w:rsidP="00773CF7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If yes, please specify:</w:t>
            </w:r>
          </w:p>
          <w:p w14:paraId="0D3C0EC3" w14:textId="77777777" w:rsidR="00773CF7" w:rsidRPr="007A4590" w:rsidRDefault="00773CF7" w:rsidP="00773CF7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erk10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10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Change or addition of a new pharmaceutical form</w:t>
            </w:r>
          </w:p>
          <w:p w14:paraId="0D3C0EC4" w14:textId="77777777" w:rsidR="00773CF7" w:rsidRPr="007A4590" w:rsidRDefault="00773CF7" w:rsidP="00773CF7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erk11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11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Addition of a new strength</w:t>
            </w:r>
          </w:p>
          <w:p w14:paraId="0D3C0EC5" w14:textId="77777777" w:rsidR="00773CF7" w:rsidRPr="007A4590" w:rsidRDefault="00773CF7" w:rsidP="00773CF7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erk12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12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Add</w:t>
            </w:r>
            <w:r w:rsidR="00F55F19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tion of a new route of administration</w:t>
            </w:r>
          </w:p>
          <w:p w14:paraId="0D3C0EC6" w14:textId="77777777" w:rsidR="00773CF7" w:rsidRPr="00773CF7" w:rsidRDefault="00773CF7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erk13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13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Other, please specify: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773CF7" w:rsidRPr="00813AC5" w14:paraId="0D3C0ECA" w14:textId="77777777" w:rsidTr="00B03005">
        <w:tc>
          <w:tcPr>
            <w:tcW w:w="9062" w:type="dxa"/>
            <w:gridSpan w:val="2"/>
          </w:tcPr>
          <w:p w14:paraId="0D3C0EC8" w14:textId="77777777" w:rsidR="00773CF7" w:rsidRPr="007A4590" w:rsidRDefault="00773CF7" w:rsidP="00773CF7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Is this a duplicate of</w:t>
            </w:r>
            <w:r w:rsidR="00E1641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the existing marketing authoris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ation: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erk14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14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Yes      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Mer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erk15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bookmarkEnd w:id="15"/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No</w:t>
            </w:r>
          </w:p>
          <w:p w14:paraId="0D3C0EC9" w14:textId="77777777" w:rsidR="00773CF7" w:rsidRPr="007A4590" w:rsidRDefault="00F55F19" w:rsidP="00773CF7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Product name and MA </w:t>
            </w:r>
            <w:r w:rsidR="00773CF7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no</w:t>
            </w:r>
            <w:r w:rsidR="00E1641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. of existing marketing authoris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ation: 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773CF7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773CF7" w:rsidRPr="00E16410" w14:paraId="0D3C0ED0" w14:textId="77777777" w:rsidTr="00B03005">
        <w:tc>
          <w:tcPr>
            <w:tcW w:w="9062" w:type="dxa"/>
            <w:gridSpan w:val="2"/>
            <w:tcBorders>
              <w:bottom w:val="single" w:sz="4" w:space="0" w:color="00778B"/>
            </w:tcBorders>
          </w:tcPr>
          <w:p w14:paraId="0D3C0ECB" w14:textId="68B57B7C" w:rsidR="00773CF7" w:rsidRPr="00F55F19" w:rsidRDefault="00773CF7" w:rsidP="007A45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 w:rsidRPr="00F55F19">
              <w:rPr>
                <w:rFonts w:ascii="Calibri" w:hAnsi="Calibri" w:cs="Calibri"/>
                <w:bCs/>
                <w:i/>
                <w:sz w:val="18"/>
                <w:szCs w:val="18"/>
                <w:lang w:val="en-US"/>
              </w:rPr>
              <w:t>If the application is a line extension</w:t>
            </w:r>
            <w:r w:rsidR="00DE0E46">
              <w:rPr>
                <w:rFonts w:ascii="Calibri" w:hAnsi="Calibri" w:cs="Calibri"/>
                <w:bCs/>
                <w:i/>
                <w:sz w:val="18"/>
                <w:szCs w:val="18"/>
                <w:lang w:val="en-US"/>
              </w:rPr>
              <w:t>/variation requiring assessment as described above</w:t>
            </w:r>
            <w:r w:rsidRPr="00F55F19">
              <w:rPr>
                <w:rFonts w:ascii="Calibri" w:hAnsi="Calibri" w:cs="Calibri"/>
                <w:bCs/>
                <w:i/>
                <w:sz w:val="18"/>
                <w:szCs w:val="18"/>
                <w:lang w:val="en-US"/>
              </w:rPr>
              <w:t>:</w:t>
            </w:r>
          </w:p>
          <w:p w14:paraId="0D3C0ECC" w14:textId="77777777" w:rsidR="00773CF7" w:rsidRPr="007A4590" w:rsidRDefault="00773CF7" w:rsidP="007A45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>Is there another Member State(s) where an application for the same product is pending</w:t>
            </w:r>
            <w:r w:rsidR="00E5172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Mer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erk16"/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  <w:bookmarkEnd w:id="16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Yes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erk17"/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  <w:bookmarkEnd w:id="17"/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</w:t>
            </w:r>
          </w:p>
          <w:p w14:paraId="0D3C0ECD" w14:textId="77777777" w:rsidR="00773CF7" w:rsidRPr="007A4590" w:rsidRDefault="00773CF7" w:rsidP="007A4590">
            <w:pPr>
              <w:widowControl w:val="0"/>
              <w:autoSpaceDE w:val="0"/>
              <w:autoSpaceDN w:val="0"/>
              <w:adjustRightInd w:val="0"/>
              <w:spacing w:line="1" w:lineRule="exact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D3C0ECE" w14:textId="77777777" w:rsidR="00773CF7" w:rsidRPr="007A4590" w:rsidRDefault="00773CF7" w:rsidP="007A45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>Is there another M</w:t>
            </w:r>
            <w:r w:rsidR="00E16410">
              <w:rPr>
                <w:rFonts w:ascii="Calibri" w:hAnsi="Calibri" w:cs="Calibri"/>
                <w:sz w:val="18"/>
                <w:szCs w:val="18"/>
                <w:lang w:val="en-US"/>
              </w:rPr>
              <w:t>ember State(s) where an authoris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>ation is granted for the same product?</w:t>
            </w:r>
            <w:r w:rsidR="00E5172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erk18"/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  <w:bookmarkEnd w:id="18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Yes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E5172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 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</w: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begin">
                <w:ffData>
                  <w:name w:val="Mer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erk19"/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instrText xml:space="preserve"> FORMCHECKBOX </w:instrText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  <w:bookmarkEnd w:id="19"/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</w:t>
            </w:r>
          </w:p>
          <w:p w14:paraId="0D3C0ECF" w14:textId="77777777" w:rsidR="00773CF7" w:rsidRPr="007A4590" w:rsidRDefault="00773CF7" w:rsidP="007A45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>If yes, please specify which MS: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03005" w:rsidRPr="00813AC5" w14:paraId="0D3C0ED2" w14:textId="77777777" w:rsidTr="00B03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single" w:sz="4" w:space="0" w:color="00778B"/>
              <w:left w:val="single" w:sz="4" w:space="0" w:color="00778B"/>
              <w:bottom w:val="single" w:sz="4" w:space="0" w:color="00778B"/>
              <w:right w:val="single" w:sz="4" w:space="0" w:color="00778B"/>
            </w:tcBorders>
          </w:tcPr>
          <w:p w14:paraId="0D3C0ED1" w14:textId="77777777" w:rsidR="00B03005" w:rsidRPr="00BB4094" w:rsidRDefault="00B03005" w:rsidP="00B0300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B409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For generics only: Please specify information about a refe</w:t>
            </w:r>
            <w:r w:rsidR="00E1641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rence medicinal product authoris</w:t>
            </w:r>
            <w:r w:rsidRPr="00BB409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>ed for not less than 6/10 years in EEA</w:t>
            </w:r>
          </w:p>
        </w:tc>
      </w:tr>
      <w:tr w:rsidR="00B03005" w:rsidRPr="00813AC5" w14:paraId="0D3C0ED4" w14:textId="77777777" w:rsidTr="00B03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single" w:sz="4" w:space="0" w:color="00778B"/>
              <w:left w:val="single" w:sz="4" w:space="0" w:color="00778B"/>
              <w:bottom w:val="single" w:sz="4" w:space="0" w:color="00778B"/>
              <w:right w:val="single" w:sz="4" w:space="0" w:color="00778B"/>
            </w:tcBorders>
          </w:tcPr>
          <w:p w14:paraId="0D3C0ED3" w14:textId="77777777" w:rsidR="00B03005" w:rsidRPr="00C65699" w:rsidRDefault="00B03005" w:rsidP="00B170EF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right="3714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Product name, strength, pharmaceutical form: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03005" w:rsidRPr="00C65699" w14:paraId="0D3C0ED6" w14:textId="77777777" w:rsidTr="00B03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single" w:sz="4" w:space="0" w:color="00778B"/>
              <w:left w:val="single" w:sz="4" w:space="0" w:color="00778B"/>
              <w:bottom w:val="single" w:sz="4" w:space="0" w:color="00778B"/>
              <w:right w:val="single" w:sz="4" w:space="0" w:color="00778B"/>
            </w:tcBorders>
          </w:tcPr>
          <w:p w14:paraId="0D3C0ED5" w14:textId="77777777" w:rsidR="00B03005" w:rsidRPr="00C65699" w:rsidRDefault="00E16410" w:rsidP="00B170EF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right="3714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Marketing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authoris</w:t>
            </w:r>
            <w:r w:rsidR="00B03005" w:rsidRPr="007A4590">
              <w:rPr>
                <w:rFonts w:ascii="Calibri" w:hAnsi="Calibri" w:cs="Calibri"/>
                <w:sz w:val="18"/>
                <w:szCs w:val="18"/>
                <w:lang w:val="en-US"/>
              </w:rPr>
              <w:t>ation</w:t>
            </w:r>
            <w:proofErr w:type="spellEnd"/>
            <w:r w:rsidR="00B03005"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holder:</w:t>
            </w:r>
            <w:r w:rsidR="00B0300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03005" w:rsidRPr="00813AC5" w14:paraId="0D3C0ED8" w14:textId="77777777" w:rsidTr="00B03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single" w:sz="4" w:space="0" w:color="00778B"/>
              <w:left w:val="single" w:sz="4" w:space="0" w:color="00778B"/>
              <w:bottom w:val="single" w:sz="4" w:space="0" w:color="00778B"/>
              <w:right w:val="single" w:sz="4" w:space="0" w:color="00778B"/>
            </w:tcBorders>
          </w:tcPr>
          <w:p w14:paraId="0D3C0ED7" w14:textId="77777777" w:rsidR="00B03005" w:rsidRPr="00C65699" w:rsidRDefault="00E16410" w:rsidP="00B170EF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right="3714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First authoris</w:t>
            </w:r>
            <w:r w:rsidR="00B03005" w:rsidRPr="007A4590">
              <w:rPr>
                <w:rFonts w:ascii="Calibri" w:hAnsi="Calibri" w:cs="Calibri"/>
                <w:sz w:val="18"/>
                <w:szCs w:val="18"/>
                <w:lang w:val="en-US"/>
              </w:rPr>
              <w:t>ation date (yyyy-mm-dd):</w:t>
            </w:r>
            <w:r w:rsidR="00B0300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  <w:r w:rsidR="00B03005"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</w:tc>
      </w:tr>
      <w:tr w:rsidR="00B03005" w:rsidRPr="00C65699" w14:paraId="0D3C0EDA" w14:textId="77777777" w:rsidTr="00B03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single" w:sz="4" w:space="0" w:color="00778B"/>
              <w:left w:val="single" w:sz="4" w:space="0" w:color="00778B"/>
              <w:bottom w:val="single" w:sz="4" w:space="0" w:color="00778B"/>
              <w:right w:val="single" w:sz="4" w:space="0" w:color="00778B"/>
            </w:tcBorders>
          </w:tcPr>
          <w:p w14:paraId="0D3C0ED9" w14:textId="77777777" w:rsidR="00B03005" w:rsidRPr="00C65699" w:rsidRDefault="00B03005" w:rsidP="00B170EF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right="3714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>Member state (EEA/Community):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03005" w:rsidRPr="00813AC5" w14:paraId="0D3C0EDC" w14:textId="77777777" w:rsidTr="00B03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single" w:sz="4" w:space="0" w:color="00778B"/>
              <w:left w:val="single" w:sz="4" w:space="0" w:color="00778B"/>
              <w:bottom w:val="single" w:sz="4" w:space="0" w:color="00778B"/>
              <w:right w:val="single" w:sz="4" w:space="0" w:color="00778B"/>
            </w:tcBorders>
          </w:tcPr>
          <w:p w14:paraId="0D3C0EDB" w14:textId="77777777" w:rsidR="00B03005" w:rsidRPr="007A4590" w:rsidRDefault="00B03005" w:rsidP="00B170EF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right="3714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Reference medicinal product in NO:</w:t>
            </w: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03005" w:rsidRPr="00813AC5" w14:paraId="0D3C0EDE" w14:textId="77777777" w:rsidTr="00B03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single" w:sz="4" w:space="0" w:color="00778B"/>
              <w:left w:val="single" w:sz="4" w:space="0" w:color="00778B"/>
              <w:bottom w:val="single" w:sz="4" w:space="0" w:color="00778B"/>
              <w:right w:val="single" w:sz="4" w:space="0" w:color="00778B"/>
            </w:tcBorders>
          </w:tcPr>
          <w:p w14:paraId="0D3C0EDD" w14:textId="77777777" w:rsidR="00B03005" w:rsidRPr="007A4590" w:rsidRDefault="00B03005" w:rsidP="00B170EF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right="3714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Product name, strength, pharmaceutical form: 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03005" w:rsidRPr="007A4590" w14:paraId="0D3C0EE0" w14:textId="77777777" w:rsidTr="00B03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gridSpan w:val="2"/>
            <w:tcBorders>
              <w:top w:val="single" w:sz="4" w:space="0" w:color="00778B"/>
              <w:left w:val="single" w:sz="4" w:space="0" w:color="00778B"/>
              <w:bottom w:val="single" w:sz="4" w:space="0" w:color="00778B"/>
              <w:right w:val="single" w:sz="4" w:space="0" w:color="00778B"/>
            </w:tcBorders>
          </w:tcPr>
          <w:p w14:paraId="0D3C0EDF" w14:textId="77777777" w:rsidR="00B03005" w:rsidRPr="007A4590" w:rsidRDefault="00E16410" w:rsidP="00B170EF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right="3714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Marketing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authoris</w:t>
            </w:r>
            <w:r w:rsidR="00B03005" w:rsidRPr="007A4590">
              <w:rPr>
                <w:rFonts w:ascii="Calibri" w:hAnsi="Calibri" w:cs="Calibri"/>
                <w:sz w:val="18"/>
                <w:szCs w:val="18"/>
                <w:lang w:val="en-US"/>
              </w:rPr>
              <w:t>ation</w:t>
            </w:r>
            <w:proofErr w:type="spellEnd"/>
            <w:r w:rsidR="00B03005" w:rsidRPr="007A45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holder:</w:t>
            </w:r>
            <w:r w:rsidR="00B0300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="00B03005" w:rsidRPr="007A4590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0D3C0EE1" w14:textId="77777777" w:rsidR="00773CF7" w:rsidRPr="00B03005" w:rsidRDefault="00773CF7" w:rsidP="00B03005">
      <w:pPr>
        <w:spacing w:after="0"/>
        <w:rPr>
          <w:rFonts w:ascii="Calibri" w:hAnsi="Calibri" w:cs="Calibri"/>
          <w:sz w:val="10"/>
          <w:szCs w:val="10"/>
          <w:lang w:val="en-US"/>
        </w:rPr>
      </w:pPr>
    </w:p>
    <w:tbl>
      <w:tblPr>
        <w:tblStyle w:val="Tabellrutenett"/>
        <w:tblW w:w="0" w:type="auto"/>
        <w:tblBorders>
          <w:top w:val="single" w:sz="4" w:space="0" w:color="00778B"/>
          <w:left w:val="single" w:sz="4" w:space="0" w:color="00778B"/>
          <w:bottom w:val="single" w:sz="4" w:space="0" w:color="00778B"/>
          <w:right w:val="single" w:sz="4" w:space="0" w:color="00778B"/>
          <w:insideH w:val="single" w:sz="4" w:space="0" w:color="00778B"/>
          <w:insideV w:val="single" w:sz="4" w:space="0" w:color="00778B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03005" w:rsidRPr="00A641C6" w14:paraId="0D3C0EE3" w14:textId="77777777" w:rsidTr="00B03005">
        <w:tc>
          <w:tcPr>
            <w:tcW w:w="9062" w:type="dxa"/>
            <w:gridSpan w:val="2"/>
            <w:tcBorders>
              <w:bottom w:val="nil"/>
            </w:tcBorders>
            <w:shd w:val="clear" w:color="auto" w:fill="00778B"/>
          </w:tcPr>
          <w:p w14:paraId="0D3C0EE2" w14:textId="77777777" w:rsidR="00B03005" w:rsidRPr="00B03005" w:rsidRDefault="00B03005" w:rsidP="00B17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B0300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Other information</w:t>
            </w:r>
          </w:p>
        </w:tc>
      </w:tr>
      <w:tr w:rsidR="00B03005" w:rsidRPr="00A641C6" w14:paraId="0D3C0EE5" w14:textId="77777777" w:rsidTr="00B03005">
        <w:tc>
          <w:tcPr>
            <w:tcW w:w="9062" w:type="dxa"/>
            <w:gridSpan w:val="2"/>
            <w:tcBorders>
              <w:top w:val="nil"/>
            </w:tcBorders>
          </w:tcPr>
          <w:p w14:paraId="0D3C0EE4" w14:textId="77777777" w:rsidR="00B03005" w:rsidRPr="00A641C6" w:rsidRDefault="00B03005" w:rsidP="00B17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641C6">
              <w:rPr>
                <w:rFonts w:ascii="Calibri" w:hAnsi="Calibri" w:cs="Calibri"/>
                <w:sz w:val="18"/>
                <w:szCs w:val="18"/>
              </w:rPr>
              <w:t xml:space="preserve">Applicant’s estimated submission date: </w:t>
            </w:r>
            <w:r w:rsidRPr="00A641C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641C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A641C6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A641C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A641C6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A641C6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A641C6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A641C6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A641C6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A641C6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  <w:tr w:rsidR="00B03005" w:rsidRPr="00813AC5" w14:paraId="0D3C0EE7" w14:textId="77777777" w:rsidTr="00B170EF">
        <w:tc>
          <w:tcPr>
            <w:tcW w:w="9062" w:type="dxa"/>
            <w:gridSpan w:val="2"/>
          </w:tcPr>
          <w:p w14:paraId="0D3C0EE6" w14:textId="77777777" w:rsidR="00B03005" w:rsidRPr="005667B4" w:rsidRDefault="00B03005" w:rsidP="00B170EF">
            <w:pPr>
              <w:rPr>
                <w:sz w:val="18"/>
                <w:szCs w:val="18"/>
                <w:lang w:val="en-US"/>
              </w:rPr>
            </w:pPr>
            <w:r w:rsidRPr="005667B4">
              <w:rPr>
                <w:sz w:val="18"/>
                <w:szCs w:val="18"/>
                <w:lang w:val="en-US"/>
              </w:rPr>
              <w:t xml:space="preserve">Please sign below if it is acceptable to you to receive our Validation letter, Assessment Report(s) and Clock stop letter by e-mail and which e-mail address to use for this purpose. </w:t>
            </w:r>
          </w:p>
        </w:tc>
      </w:tr>
      <w:tr w:rsidR="00B03005" w:rsidRPr="005667B4" w14:paraId="0D3C0EEA" w14:textId="77777777" w:rsidTr="00B170EF">
        <w:tc>
          <w:tcPr>
            <w:tcW w:w="4531" w:type="dxa"/>
          </w:tcPr>
          <w:p w14:paraId="0D3C0EE8" w14:textId="77777777" w:rsidR="00B03005" w:rsidRPr="005667B4" w:rsidRDefault="00B03005" w:rsidP="00B170EF">
            <w:pPr>
              <w:rPr>
                <w:sz w:val="18"/>
                <w:szCs w:val="18"/>
                <w:lang w:val="en-US"/>
              </w:rPr>
            </w:pPr>
            <w:proofErr w:type="spellStart"/>
            <w:r w:rsidRPr="005667B4">
              <w:rPr>
                <w:sz w:val="18"/>
                <w:szCs w:val="18"/>
              </w:rPr>
              <w:t>Signature</w:t>
            </w:r>
            <w:proofErr w:type="spellEnd"/>
            <w:r w:rsidRPr="005667B4">
              <w:rPr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0D3C0EE9" w14:textId="77777777" w:rsidR="00B03005" w:rsidRPr="005667B4" w:rsidRDefault="00B03005" w:rsidP="00B170EF">
            <w:pPr>
              <w:rPr>
                <w:sz w:val="18"/>
                <w:szCs w:val="18"/>
                <w:lang w:val="en-US"/>
              </w:rPr>
            </w:pPr>
            <w:r w:rsidRPr="005667B4">
              <w:rPr>
                <w:sz w:val="18"/>
                <w:szCs w:val="18"/>
              </w:rPr>
              <w:t xml:space="preserve">E-mail address: </w:t>
            </w:r>
            <w:r w:rsidRPr="005667B4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667B4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instrText xml:space="preserve"> FORMTEXT </w:instrText>
            </w:r>
            <w:r w:rsidRPr="005667B4">
              <w:rPr>
                <w:rFonts w:ascii="Calibri" w:hAnsi="Calibri" w:cs="Calibri"/>
                <w:bCs/>
                <w:sz w:val="18"/>
                <w:szCs w:val="18"/>
                <w:lang w:val="en-US"/>
              </w:rPr>
            </w:r>
            <w:r w:rsidRPr="005667B4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separate"/>
            </w:r>
            <w:r w:rsidRPr="005667B4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5667B4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5667B4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5667B4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5667B4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t> </w:t>
            </w:r>
            <w:r w:rsidRPr="005667B4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0D3C0EEB" w14:textId="77777777" w:rsidR="00B03005" w:rsidRPr="007A4590" w:rsidRDefault="00B03005" w:rsidP="00783A2C">
      <w:pPr>
        <w:rPr>
          <w:rFonts w:ascii="Calibri" w:hAnsi="Calibri" w:cs="Calibri"/>
          <w:sz w:val="18"/>
          <w:szCs w:val="18"/>
          <w:lang w:val="en-US"/>
        </w:rPr>
      </w:pPr>
    </w:p>
    <w:sectPr w:rsidR="00B03005" w:rsidRPr="007A4590" w:rsidSect="00DE0E4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BCFD" w14:textId="77777777" w:rsidR="001573F1" w:rsidRDefault="001573F1" w:rsidP="00441FE1">
      <w:pPr>
        <w:spacing w:after="0" w:line="240" w:lineRule="auto"/>
      </w:pPr>
      <w:r>
        <w:separator/>
      </w:r>
    </w:p>
  </w:endnote>
  <w:endnote w:type="continuationSeparator" w:id="0">
    <w:p w14:paraId="6E151B29" w14:textId="77777777" w:rsidR="001573F1" w:rsidRDefault="001573F1" w:rsidP="0044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0EF2" w14:textId="77777777" w:rsidR="00441FE1" w:rsidRDefault="00B372EA">
    <w:pPr>
      <w:pStyle w:val="Bunn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7D1E" w14:textId="77777777" w:rsidR="001573F1" w:rsidRDefault="001573F1" w:rsidP="00441FE1">
      <w:pPr>
        <w:spacing w:after="0" w:line="240" w:lineRule="auto"/>
      </w:pPr>
      <w:r>
        <w:separator/>
      </w:r>
    </w:p>
  </w:footnote>
  <w:footnote w:type="continuationSeparator" w:id="0">
    <w:p w14:paraId="60475F55" w14:textId="77777777" w:rsidR="001573F1" w:rsidRDefault="001573F1" w:rsidP="0044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8D6E" w14:textId="77777777" w:rsidR="00B4500B" w:rsidRDefault="00B4500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5BC"/>
    <w:rsid w:val="00012978"/>
    <w:rsid w:val="000152E4"/>
    <w:rsid w:val="000265BC"/>
    <w:rsid w:val="0009036D"/>
    <w:rsid w:val="001041C1"/>
    <w:rsid w:val="0014022A"/>
    <w:rsid w:val="001471FE"/>
    <w:rsid w:val="001573F1"/>
    <w:rsid w:val="0017331C"/>
    <w:rsid w:val="001967DC"/>
    <w:rsid w:val="001A4341"/>
    <w:rsid w:val="001B55A9"/>
    <w:rsid w:val="001C5456"/>
    <w:rsid w:val="00231327"/>
    <w:rsid w:val="00243611"/>
    <w:rsid w:val="002528DE"/>
    <w:rsid w:val="0027171C"/>
    <w:rsid w:val="00282D81"/>
    <w:rsid w:val="00284291"/>
    <w:rsid w:val="002B5A3F"/>
    <w:rsid w:val="003006B9"/>
    <w:rsid w:val="00382F8A"/>
    <w:rsid w:val="003A4CDC"/>
    <w:rsid w:val="00400FB8"/>
    <w:rsid w:val="00434C21"/>
    <w:rsid w:val="00441FE1"/>
    <w:rsid w:val="00442528"/>
    <w:rsid w:val="004A2626"/>
    <w:rsid w:val="00522864"/>
    <w:rsid w:val="005667B4"/>
    <w:rsid w:val="00575197"/>
    <w:rsid w:val="0059069A"/>
    <w:rsid w:val="005A3B5D"/>
    <w:rsid w:val="005B4E0C"/>
    <w:rsid w:val="005B6EBD"/>
    <w:rsid w:val="005C12DC"/>
    <w:rsid w:val="005F0C75"/>
    <w:rsid w:val="00623D79"/>
    <w:rsid w:val="00702268"/>
    <w:rsid w:val="00750D55"/>
    <w:rsid w:val="00773CF7"/>
    <w:rsid w:val="00783A2C"/>
    <w:rsid w:val="00785D7E"/>
    <w:rsid w:val="007A4590"/>
    <w:rsid w:val="00813AC5"/>
    <w:rsid w:val="00821963"/>
    <w:rsid w:val="00853B38"/>
    <w:rsid w:val="0087520D"/>
    <w:rsid w:val="00896D01"/>
    <w:rsid w:val="008B4338"/>
    <w:rsid w:val="00911ED8"/>
    <w:rsid w:val="00933DA3"/>
    <w:rsid w:val="00953ABB"/>
    <w:rsid w:val="009B73DC"/>
    <w:rsid w:val="009D1E9D"/>
    <w:rsid w:val="00A1732A"/>
    <w:rsid w:val="00A641C6"/>
    <w:rsid w:val="00B03005"/>
    <w:rsid w:val="00B372EA"/>
    <w:rsid w:val="00B4500B"/>
    <w:rsid w:val="00B67984"/>
    <w:rsid w:val="00B82B24"/>
    <w:rsid w:val="00B87B94"/>
    <w:rsid w:val="00BA7A63"/>
    <w:rsid w:val="00BB4094"/>
    <w:rsid w:val="00C33207"/>
    <w:rsid w:val="00C50BD5"/>
    <w:rsid w:val="00C65699"/>
    <w:rsid w:val="00C70E0F"/>
    <w:rsid w:val="00C91078"/>
    <w:rsid w:val="00D24F87"/>
    <w:rsid w:val="00D64951"/>
    <w:rsid w:val="00DE0E46"/>
    <w:rsid w:val="00E15347"/>
    <w:rsid w:val="00E16410"/>
    <w:rsid w:val="00E238C3"/>
    <w:rsid w:val="00E51721"/>
    <w:rsid w:val="00E533FD"/>
    <w:rsid w:val="00EA625A"/>
    <w:rsid w:val="00EB730D"/>
    <w:rsid w:val="00F55F19"/>
    <w:rsid w:val="00F5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0E9D"/>
  <w15:chartTrackingRefBased/>
  <w15:docId w15:val="{459F5917-F32E-4BD0-A21A-B3DA04B6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641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641C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641C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641C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641C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41C6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441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41FE1"/>
  </w:style>
  <w:style w:type="paragraph" w:styleId="Bunntekst">
    <w:name w:val="footer"/>
    <w:basedOn w:val="Normal"/>
    <w:link w:val="BunntekstTegn"/>
    <w:uiPriority w:val="99"/>
    <w:unhideWhenUsed/>
    <w:rsid w:val="00441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4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060B9483FDE41BFDE09B144BA31E2" ma:contentTypeVersion="1" ma:contentTypeDescription="Opprett et nytt dokument." ma:contentTypeScope="" ma:versionID="3f830b9b755ce93a335a74d99b60cc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1C3AC-ED35-4724-9F97-2C18BA5B4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9E21E-628C-4238-A13E-F2C0CAE3D9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09F3CB-29AC-4848-8015-86A7DC48D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Kløs</dc:creator>
  <cp:keywords/>
  <dc:description/>
  <cp:lastModifiedBy>Odrun Havnerås</cp:lastModifiedBy>
  <cp:revision>3</cp:revision>
  <dcterms:created xsi:type="dcterms:W3CDTF">2025-10-07T08:16:00Z</dcterms:created>
  <dcterms:modified xsi:type="dcterms:W3CDTF">2025-10-07T08:17:00Z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0x0101002A4060B9483FDE41BFDE09B144BA31E2</vt:lpwstr>
  </property>
</Properties>
</file>