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B99A" w14:textId="57547024" w:rsidR="0061491E" w:rsidRPr="006C7E25" w:rsidRDefault="000C117E" w:rsidP="00CB1D20">
      <w:pPr>
        <w:pStyle w:val="Tittel"/>
        <w:rPr>
          <w:lang w:val="en-GB"/>
        </w:rPr>
      </w:pPr>
      <w:r w:rsidRPr="006C7E25">
        <w:rPr>
          <w:lang w:val="en-GB"/>
        </w:rPr>
        <w:t>Overview</w:t>
      </w:r>
      <w:r w:rsidR="0061491E" w:rsidRPr="006C7E25">
        <w:rPr>
          <w:lang w:val="en-GB"/>
        </w:rPr>
        <w:t xml:space="preserve"> of submitted documents</w:t>
      </w:r>
      <w:r w:rsidR="00FC6334" w:rsidRPr="006C7E25">
        <w:rPr>
          <w:lang w:val="en-GB"/>
        </w:rPr>
        <w:t xml:space="preserve"> for </w:t>
      </w:r>
      <w:r w:rsidR="00B96249" w:rsidRPr="006C7E25">
        <w:rPr>
          <w:lang w:val="en-GB"/>
        </w:rPr>
        <w:t xml:space="preserve">IVDR </w:t>
      </w:r>
      <w:r w:rsidR="00C27C5F" w:rsidRPr="006C7E25">
        <w:rPr>
          <w:lang w:val="en-GB"/>
        </w:rPr>
        <w:t>notifications</w:t>
      </w:r>
    </w:p>
    <w:p w14:paraId="19E4BE78" w14:textId="6CAA7C18" w:rsidR="0061491E" w:rsidRPr="007942AD" w:rsidRDefault="002F281F" w:rsidP="0061491E">
      <w:pPr>
        <w:rPr>
          <w:rFonts w:cstheme="minorHAnsi"/>
          <w:lang w:val="en-GB"/>
        </w:rPr>
      </w:pPr>
      <w:r w:rsidRPr="007942AD">
        <w:rPr>
          <w:rFonts w:cstheme="minorHAnsi"/>
          <w:lang w:val="en-GB"/>
        </w:rPr>
        <w:t>A</w:t>
      </w:r>
      <w:r w:rsidR="009A12E4" w:rsidRPr="007942AD">
        <w:rPr>
          <w:rFonts w:cstheme="minorHAnsi"/>
          <w:lang w:val="en-GB"/>
        </w:rPr>
        <w:t xml:space="preserve"> notification</w:t>
      </w:r>
      <w:r w:rsidRPr="007942AD">
        <w:rPr>
          <w:rFonts w:cstheme="minorHAnsi"/>
          <w:lang w:val="en-GB"/>
        </w:rPr>
        <w:t xml:space="preserve"> for </w:t>
      </w:r>
      <w:r w:rsidR="00FD306E" w:rsidRPr="007942AD">
        <w:rPr>
          <w:rFonts w:cstheme="minorHAnsi"/>
          <w:lang w:val="en-GB"/>
        </w:rPr>
        <w:t>performance study</w:t>
      </w:r>
      <w:r w:rsidRPr="007942AD">
        <w:rPr>
          <w:rFonts w:cstheme="minorHAnsi"/>
          <w:lang w:val="en-GB"/>
        </w:rPr>
        <w:t xml:space="preserve"> of a</w:t>
      </w:r>
      <w:r w:rsidR="004C66CB" w:rsidRPr="007942AD">
        <w:rPr>
          <w:rFonts w:cstheme="minorHAnsi"/>
          <w:lang w:val="en-GB"/>
        </w:rPr>
        <w:t>n</w:t>
      </w:r>
      <w:r w:rsidR="00FD306E" w:rsidRPr="007942AD">
        <w:rPr>
          <w:rFonts w:cstheme="minorHAnsi"/>
          <w:lang w:val="en-GB"/>
        </w:rPr>
        <w:t xml:space="preserve"> in vitro diagnostic</w:t>
      </w:r>
      <w:r w:rsidRPr="007942AD">
        <w:rPr>
          <w:rFonts w:cstheme="minorHAnsi"/>
          <w:lang w:val="en-GB"/>
        </w:rPr>
        <w:t xml:space="preserve"> medical device shall contain the documentation listed</w:t>
      </w:r>
      <w:r w:rsidR="00FF4872" w:rsidRPr="007942AD">
        <w:rPr>
          <w:rFonts w:cstheme="minorHAnsi"/>
          <w:lang w:val="en-GB"/>
        </w:rPr>
        <w:t xml:space="preserve"> </w:t>
      </w:r>
      <w:r w:rsidR="0040501F" w:rsidRPr="007942AD">
        <w:rPr>
          <w:rFonts w:cstheme="minorHAnsi"/>
          <w:lang w:val="en-GB"/>
        </w:rPr>
        <w:t>in this document</w:t>
      </w:r>
      <w:r w:rsidR="001F73E9" w:rsidRPr="007942AD">
        <w:rPr>
          <w:rFonts w:cstheme="minorHAnsi"/>
          <w:lang w:val="en-GB"/>
        </w:rPr>
        <w:t>.</w:t>
      </w:r>
      <w:r w:rsidRPr="007942AD">
        <w:rPr>
          <w:rFonts w:cstheme="minorHAnsi"/>
          <w:lang w:val="en-GB"/>
        </w:rPr>
        <w:t xml:space="preserve"> </w:t>
      </w:r>
      <w:r w:rsidR="00F1421F" w:rsidRPr="007942AD">
        <w:rPr>
          <w:rFonts w:cstheme="minorHAnsi"/>
          <w:lang w:val="en-GB"/>
        </w:rPr>
        <w:t>Please fill in the form</w:t>
      </w:r>
      <w:r w:rsidR="002A342D" w:rsidRPr="007942AD">
        <w:rPr>
          <w:rFonts w:cstheme="minorHAnsi"/>
          <w:lang w:val="en-GB"/>
        </w:rPr>
        <w:t xml:space="preserve"> below</w:t>
      </w:r>
      <w:r w:rsidR="00F1421F" w:rsidRPr="007942AD">
        <w:rPr>
          <w:rFonts w:cstheme="minorHAnsi"/>
          <w:lang w:val="en-GB"/>
        </w:rPr>
        <w:t xml:space="preserve"> to provide an overview</w:t>
      </w:r>
      <w:r w:rsidR="0061491E" w:rsidRPr="007942AD">
        <w:rPr>
          <w:rFonts w:cstheme="minorHAnsi"/>
          <w:lang w:val="en-GB"/>
        </w:rPr>
        <w:t xml:space="preserve"> of</w:t>
      </w:r>
      <w:r w:rsidR="00F1421F" w:rsidRPr="007942AD">
        <w:rPr>
          <w:rFonts w:cstheme="minorHAnsi"/>
          <w:lang w:val="en-GB"/>
        </w:rPr>
        <w:t xml:space="preserve"> documents</w:t>
      </w:r>
      <w:r w:rsidR="0061491E" w:rsidRPr="007942AD">
        <w:rPr>
          <w:rFonts w:cstheme="minorHAnsi"/>
          <w:lang w:val="en-GB"/>
        </w:rPr>
        <w:t xml:space="preserve"> included in the </w:t>
      </w:r>
      <w:r w:rsidR="00420BFD" w:rsidRPr="007942AD">
        <w:rPr>
          <w:rFonts w:cstheme="minorHAnsi"/>
          <w:lang w:val="en-GB"/>
        </w:rPr>
        <w:t>notification</w:t>
      </w:r>
      <w:r w:rsidR="0058241F" w:rsidRPr="007942AD">
        <w:rPr>
          <w:rFonts w:cstheme="minorHAnsi"/>
          <w:lang w:val="en-GB"/>
        </w:rPr>
        <w:t>.</w:t>
      </w:r>
    </w:p>
    <w:p w14:paraId="0AB783BF" w14:textId="0823C27F" w:rsidR="00715D84" w:rsidRPr="007942AD" w:rsidRDefault="002F281F" w:rsidP="00715D84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7942AD">
        <w:rPr>
          <w:rFonts w:cstheme="minorHAnsi"/>
          <w:lang w:val="en-GB"/>
        </w:rPr>
        <w:t xml:space="preserve">Documents shall </w:t>
      </w:r>
      <w:r w:rsidR="001208B8" w:rsidRPr="007942AD">
        <w:rPr>
          <w:rFonts w:cstheme="minorHAnsi"/>
          <w:lang w:val="en-GB"/>
        </w:rPr>
        <w:t xml:space="preserve">preferably </w:t>
      </w:r>
      <w:r w:rsidRPr="007942AD">
        <w:rPr>
          <w:rFonts w:cstheme="minorHAnsi"/>
          <w:lang w:val="en-GB"/>
        </w:rPr>
        <w:t>be numbered according to the list</w:t>
      </w:r>
      <w:r w:rsidR="00A91A52" w:rsidRPr="007942AD">
        <w:rPr>
          <w:rFonts w:cstheme="minorHAnsi"/>
          <w:lang w:val="en-GB"/>
        </w:rPr>
        <w:t xml:space="preserve"> </w:t>
      </w:r>
      <w:r w:rsidR="004D1706" w:rsidRPr="007942AD">
        <w:rPr>
          <w:rFonts w:cstheme="minorHAnsi"/>
          <w:lang w:val="en-GB"/>
        </w:rPr>
        <w:t>below.</w:t>
      </w:r>
    </w:p>
    <w:p w14:paraId="4D5E5AA9" w14:textId="6AFFD397" w:rsidR="0039072B" w:rsidRPr="007942AD" w:rsidRDefault="00F1421F" w:rsidP="00850F9B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7942AD">
        <w:rPr>
          <w:rFonts w:cstheme="minorHAnsi"/>
          <w:lang w:val="en-GB"/>
        </w:rPr>
        <w:t>More than one document can be entered per section, if needed</w:t>
      </w:r>
      <w:r w:rsidR="00F10A2B" w:rsidRPr="007942AD">
        <w:rPr>
          <w:rFonts w:cstheme="minorHAnsi"/>
          <w:lang w:val="en-GB"/>
        </w:rPr>
        <w:t>.</w:t>
      </w:r>
    </w:p>
    <w:p w14:paraId="1AE076EE" w14:textId="78B054AA" w:rsidR="002D1560" w:rsidRPr="007942AD" w:rsidRDefault="001E3CB1" w:rsidP="00850F9B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7942AD">
        <w:rPr>
          <w:rFonts w:cstheme="minorHAnsi"/>
          <w:lang w:val="en-GB"/>
        </w:rPr>
        <w:t>When preparing the application</w:t>
      </w:r>
      <w:r w:rsidR="006F416A" w:rsidRPr="007942AD">
        <w:rPr>
          <w:rFonts w:cstheme="minorHAnsi"/>
          <w:lang w:val="en-GB"/>
        </w:rPr>
        <w:t>,</w:t>
      </w:r>
      <w:r w:rsidRPr="007942AD">
        <w:rPr>
          <w:rFonts w:cstheme="minorHAnsi"/>
          <w:lang w:val="en-GB"/>
        </w:rPr>
        <w:t xml:space="preserve"> p</w:t>
      </w:r>
      <w:r w:rsidR="002D1560" w:rsidRPr="007942AD">
        <w:rPr>
          <w:rFonts w:cstheme="minorHAnsi"/>
          <w:lang w:val="en-GB"/>
        </w:rPr>
        <w:t xml:space="preserve">lease consult ISO </w:t>
      </w:r>
      <w:r w:rsidR="00C07A0B" w:rsidRPr="007942AD">
        <w:rPr>
          <w:rFonts w:cstheme="minorHAnsi"/>
          <w:lang w:val="en-GB"/>
        </w:rPr>
        <w:t xml:space="preserve">20916:2019 In vitro diagnostic medical devices - Clinical performance studies using specimens from human subjects - </w:t>
      </w:r>
      <w:proofErr w:type="gramStart"/>
      <w:r w:rsidR="00C07A0B" w:rsidRPr="007942AD">
        <w:rPr>
          <w:rFonts w:cstheme="minorHAnsi"/>
          <w:lang w:val="en-GB"/>
        </w:rPr>
        <w:t>Good</w:t>
      </w:r>
      <w:proofErr w:type="gramEnd"/>
      <w:r w:rsidR="00C07A0B" w:rsidRPr="007942AD">
        <w:rPr>
          <w:rFonts w:cstheme="minorHAnsi"/>
          <w:lang w:val="en-GB"/>
        </w:rPr>
        <w:t xml:space="preserve"> study practice</w:t>
      </w:r>
      <w:r w:rsidR="00F10A2B" w:rsidRPr="007942AD">
        <w:rPr>
          <w:rFonts w:cstheme="minorHAnsi"/>
          <w:lang w:val="en-GB"/>
        </w:rPr>
        <w:t>.</w:t>
      </w:r>
    </w:p>
    <w:p w14:paraId="5EDDDA44" w14:textId="73CFFFEA" w:rsidR="00C03FD1" w:rsidRPr="007942AD" w:rsidRDefault="00775888" w:rsidP="000805A6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7942AD">
        <w:rPr>
          <w:rFonts w:cstheme="minorHAnsi"/>
          <w:lang w:val="en-GB"/>
        </w:rPr>
        <w:t xml:space="preserve">Templates are provided </w:t>
      </w:r>
      <w:r w:rsidR="00AA69B8" w:rsidRPr="007942AD">
        <w:rPr>
          <w:rFonts w:cstheme="minorHAnsi"/>
          <w:lang w:val="en-GB"/>
        </w:rPr>
        <w:t>on</w:t>
      </w:r>
      <w:r w:rsidR="00A91F85" w:rsidRPr="007942AD">
        <w:rPr>
          <w:rFonts w:cstheme="minorHAnsi"/>
          <w:lang w:val="en-GB"/>
        </w:rPr>
        <w:t xml:space="preserve"> N</w:t>
      </w:r>
      <w:r w:rsidR="00765028" w:rsidRPr="007942AD">
        <w:rPr>
          <w:rFonts w:cstheme="minorHAnsi"/>
          <w:lang w:val="en-GB"/>
        </w:rPr>
        <w:t>O</w:t>
      </w:r>
      <w:r w:rsidR="00A91F85" w:rsidRPr="007942AD">
        <w:rPr>
          <w:rFonts w:cstheme="minorHAnsi"/>
          <w:lang w:val="en-GB"/>
        </w:rPr>
        <w:t>MA</w:t>
      </w:r>
      <w:r w:rsidR="00182F4B" w:rsidRPr="007942AD">
        <w:rPr>
          <w:rFonts w:cstheme="minorHAnsi"/>
          <w:lang w:val="en-GB"/>
        </w:rPr>
        <w:t>’</w:t>
      </w:r>
      <w:r w:rsidR="00A91F85" w:rsidRPr="007942AD">
        <w:rPr>
          <w:rFonts w:cstheme="minorHAnsi"/>
          <w:lang w:val="en-GB"/>
        </w:rPr>
        <w:t>s website</w:t>
      </w:r>
      <w:r w:rsidR="001D1346" w:rsidRPr="007942AD">
        <w:rPr>
          <w:rFonts w:cstheme="minorHAnsi"/>
          <w:lang w:val="en-GB"/>
        </w:rPr>
        <w:t>.</w:t>
      </w:r>
    </w:p>
    <w:p w14:paraId="3EA5B848" w14:textId="77777777" w:rsidR="002A4340" w:rsidRPr="007942AD" w:rsidRDefault="002A4340" w:rsidP="002A4340">
      <w:pPr>
        <w:rPr>
          <w:rFonts w:cstheme="minorHAnsi"/>
          <w:sz w:val="8"/>
          <w:szCs w:val="8"/>
          <w:lang w:val="en-GB"/>
        </w:rPr>
      </w:pPr>
    </w:p>
    <w:tbl>
      <w:tblPr>
        <w:tblStyle w:val="Tabellrutenett"/>
        <w:tblW w:w="13320" w:type="dxa"/>
        <w:jc w:val="center"/>
        <w:tblLayout w:type="fixed"/>
        <w:tblLook w:val="04A0" w:firstRow="1" w:lastRow="0" w:firstColumn="1" w:lastColumn="0" w:noHBand="0" w:noVBand="1"/>
        <w:tblCaption w:val="Section 1: Mandatory documents"/>
      </w:tblPr>
      <w:tblGrid>
        <w:gridCol w:w="834"/>
        <w:gridCol w:w="5760"/>
        <w:gridCol w:w="6726"/>
      </w:tblGrid>
      <w:tr w:rsidR="00223CA2" w:rsidRPr="007942AD" w14:paraId="7104CFE2" w14:textId="77777777" w:rsidTr="00057DD4">
        <w:trPr>
          <w:cantSplit/>
          <w:trHeight w:val="301"/>
          <w:jc w:val="center"/>
        </w:trPr>
        <w:tc>
          <w:tcPr>
            <w:tcW w:w="13320" w:type="dxa"/>
            <w:gridSpan w:val="3"/>
            <w:shd w:val="clear" w:color="auto" w:fill="D9E2F3" w:themeFill="accent1" w:themeFillTint="33"/>
          </w:tcPr>
          <w:p w14:paraId="21C3D666" w14:textId="015CA74B" w:rsidR="00223CA2" w:rsidRPr="007942AD" w:rsidRDefault="005E367C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SECTION 1</w:t>
            </w:r>
            <w:r w:rsidR="00AD0A9D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: </w:t>
            </w:r>
            <w:r w:rsidR="006A51E3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MANDATORY DOCUMENTS</w:t>
            </w:r>
          </w:p>
        </w:tc>
      </w:tr>
      <w:tr w:rsidR="001E3EF0" w:rsidRPr="00156316" w14:paraId="7D1D9E91" w14:textId="76BC97F5" w:rsidTr="00057DD4">
        <w:trPr>
          <w:cantSplit/>
          <w:trHeight w:val="301"/>
          <w:jc w:val="center"/>
        </w:trPr>
        <w:tc>
          <w:tcPr>
            <w:tcW w:w="834" w:type="dxa"/>
            <w:shd w:val="clear" w:color="auto" w:fill="E7E6E6" w:themeFill="background2"/>
          </w:tcPr>
          <w:p w14:paraId="74D7B9CF" w14:textId="5807389A" w:rsidR="007E2F18" w:rsidRPr="007942AD" w:rsidRDefault="009313AA" w:rsidP="007E2F1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#</w:t>
            </w:r>
          </w:p>
        </w:tc>
        <w:tc>
          <w:tcPr>
            <w:tcW w:w="5760" w:type="dxa"/>
            <w:shd w:val="clear" w:color="auto" w:fill="E7E6E6" w:themeFill="background2"/>
            <w:noWrap/>
          </w:tcPr>
          <w:p w14:paraId="7717F70F" w14:textId="485A4B12" w:rsidR="007E2F18" w:rsidRPr="007942AD" w:rsidRDefault="0058241F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Required documentation</w:t>
            </w:r>
          </w:p>
        </w:tc>
        <w:tc>
          <w:tcPr>
            <w:tcW w:w="6726" w:type="dxa"/>
            <w:shd w:val="clear" w:color="auto" w:fill="E7E6E6" w:themeFill="background2"/>
          </w:tcPr>
          <w:p w14:paraId="6D6DF927" w14:textId="1FCDF469" w:rsidR="007E2F18" w:rsidRPr="007942AD" w:rsidRDefault="00FE49E5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Document </w:t>
            </w:r>
            <w:r w:rsidR="00926F53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name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 and v</w:t>
            </w:r>
            <w:r w:rsidR="003733EE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ersion/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d</w:t>
            </w:r>
            <w:r w:rsidR="003733EE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ate [DD-MM-YY]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 at</w:t>
            </w:r>
            <w:r w:rsidR="003733EE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 time of </w:t>
            </w:r>
            <w:r w:rsidR="00B96249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notification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 to N</w:t>
            </w:r>
            <w:r w:rsidR="00765028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O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MA</w:t>
            </w:r>
          </w:p>
        </w:tc>
      </w:tr>
      <w:tr w:rsidR="001E3EF0" w:rsidRPr="007942AD" w14:paraId="1C33D2D2" w14:textId="77777777" w:rsidTr="00057DD4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3C75119B" w14:textId="784FD200" w:rsidR="005A4006" w:rsidRPr="007942AD" w:rsidRDefault="005A4006" w:rsidP="007E2F18">
            <w:pPr>
              <w:jc w:val="center"/>
              <w:rPr>
                <w:rFonts w:cstheme="minorHAnsi"/>
                <w:lang w:val="en-GB"/>
              </w:rPr>
            </w:pPr>
            <w:r w:rsidRPr="007942AD">
              <w:rPr>
                <w:rFonts w:cstheme="minorHAnsi"/>
                <w:lang w:val="en-GB"/>
              </w:rPr>
              <w:t>0</w:t>
            </w:r>
          </w:p>
        </w:tc>
        <w:tc>
          <w:tcPr>
            <w:tcW w:w="5760" w:type="dxa"/>
            <w:shd w:val="clear" w:color="auto" w:fill="FFFFFF" w:themeFill="background1"/>
            <w:noWrap/>
          </w:tcPr>
          <w:p w14:paraId="72313BD3" w14:textId="7CEECDB6" w:rsidR="005A4006" w:rsidRPr="007942AD" w:rsidRDefault="00024EA5" w:rsidP="007E2F18">
            <w:pPr>
              <w:rPr>
                <w:rFonts w:cstheme="minorHAnsi"/>
                <w:lang w:val="en-GB"/>
              </w:rPr>
            </w:pPr>
            <w:r w:rsidRPr="007942AD">
              <w:rPr>
                <w:rFonts w:cstheme="minorHAnsi"/>
                <w:b/>
                <w:bCs/>
                <w:lang w:val="en-GB"/>
              </w:rPr>
              <w:t>O</w:t>
            </w:r>
            <w:r w:rsidR="005A4006" w:rsidRPr="007942AD">
              <w:rPr>
                <w:rFonts w:cstheme="minorHAnsi"/>
                <w:b/>
                <w:bCs/>
                <w:lang w:val="en-GB"/>
              </w:rPr>
              <w:t>verview of submitted documents</w:t>
            </w:r>
            <w:r w:rsidR="001A1794" w:rsidRPr="007942AD">
              <w:rPr>
                <w:rFonts w:cstheme="minorHAnsi"/>
                <w:lang w:val="en-GB"/>
              </w:rPr>
              <w:t xml:space="preserve"> (this document)</w:t>
            </w:r>
          </w:p>
        </w:tc>
        <w:tc>
          <w:tcPr>
            <w:tcW w:w="6726" w:type="dxa"/>
            <w:shd w:val="clear" w:color="auto" w:fill="FFFFFF" w:themeFill="background1"/>
          </w:tcPr>
          <w:p w14:paraId="65D109A8" w14:textId="51A0BCA3" w:rsidR="005A4006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683050311"/>
                <w:placeholder>
                  <w:docPart w:val="6148DD9906F346D18D9A5160BF32170F"/>
                </w:placeholder>
                <w:showingPlcHdr/>
                <w:text w:multiLine="1"/>
              </w:sdtPr>
              <w:sdtEndPr/>
              <w:sdtContent>
                <w:r w:rsidR="00802C0E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C77F14" w:rsidRPr="007942AD" w14:paraId="03E08FD2" w14:textId="77777777" w:rsidTr="00057DD4">
        <w:trPr>
          <w:cantSplit/>
          <w:trHeight w:val="300"/>
          <w:jc w:val="center"/>
        </w:trPr>
        <w:tc>
          <w:tcPr>
            <w:tcW w:w="834" w:type="dxa"/>
          </w:tcPr>
          <w:p w14:paraId="3940275F" w14:textId="58FA2DAD" w:rsidR="00C77F14" w:rsidRPr="007942AD" w:rsidRDefault="00C77F14" w:rsidP="007E2F18">
            <w:pPr>
              <w:jc w:val="center"/>
              <w:rPr>
                <w:rFonts w:cstheme="minorHAnsi"/>
                <w:lang w:val="en-GB"/>
              </w:rPr>
            </w:pPr>
            <w:r w:rsidRPr="007942AD">
              <w:rPr>
                <w:rFonts w:cstheme="minorHAnsi"/>
                <w:lang w:val="en-GB"/>
              </w:rPr>
              <w:t>1</w:t>
            </w:r>
          </w:p>
        </w:tc>
        <w:tc>
          <w:tcPr>
            <w:tcW w:w="5760" w:type="dxa"/>
            <w:noWrap/>
          </w:tcPr>
          <w:p w14:paraId="110B519C" w14:textId="77777777" w:rsidR="00C77F14" w:rsidRPr="007942AD" w:rsidRDefault="00DE4CE9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lang w:val="en-GB" w:eastAsia="nb-NO"/>
              </w:rPr>
              <w:t>Cover letter</w:t>
            </w:r>
          </w:p>
          <w:p w14:paraId="6D334B8A" w14:textId="3280240E" w:rsidR="00DE4CE9" w:rsidRPr="007942AD" w:rsidRDefault="00C54219" w:rsidP="007E2F18">
            <w:pPr>
              <w:rPr>
                <w:rFonts w:eastAsia="Times New Roman" w:cstheme="minorHAnsi"/>
                <w:lang w:val="en-GB" w:eastAsia="nb-NO"/>
              </w:rPr>
            </w:pPr>
            <w:r w:rsidRPr="007942AD">
              <w:rPr>
                <w:rFonts w:eastAsia="Times New Roman" w:cstheme="minorHAnsi"/>
                <w:lang w:val="en-GB" w:eastAsia="nb-NO"/>
              </w:rPr>
              <w:t>Please refer to our website for information on what should be included in the cover letter.</w:t>
            </w:r>
          </w:p>
        </w:tc>
        <w:tc>
          <w:tcPr>
            <w:tcW w:w="6726" w:type="dxa"/>
          </w:tcPr>
          <w:p w14:paraId="63E5D9C7" w14:textId="531FD849" w:rsidR="00C77F14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91302016"/>
                <w:placeholder>
                  <w:docPart w:val="5C33D81EAB8445A2BFFCDC8AFFF9D7F0"/>
                </w:placeholder>
                <w:showingPlcHdr/>
                <w:text w:multiLine="1"/>
              </w:sdtPr>
              <w:sdtEndPr/>
              <w:sdtContent>
                <w:r w:rsidR="00422F86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61306B8F" w14:textId="648F2682" w:rsidTr="00057DD4">
        <w:trPr>
          <w:cantSplit/>
          <w:trHeight w:val="300"/>
          <w:jc w:val="center"/>
        </w:trPr>
        <w:tc>
          <w:tcPr>
            <w:tcW w:w="834" w:type="dxa"/>
          </w:tcPr>
          <w:p w14:paraId="4191447B" w14:textId="0216331D" w:rsidR="007E2F18" w:rsidRPr="007942AD" w:rsidRDefault="000E6A41" w:rsidP="007E2F18">
            <w:pPr>
              <w:jc w:val="center"/>
              <w:rPr>
                <w:rFonts w:cstheme="minorHAnsi"/>
                <w:lang w:val="en-GB"/>
              </w:rPr>
            </w:pPr>
            <w:r w:rsidRPr="007942AD">
              <w:rPr>
                <w:rFonts w:cstheme="minorHAnsi"/>
                <w:lang w:val="en-GB"/>
              </w:rPr>
              <w:t>2</w:t>
            </w:r>
          </w:p>
        </w:tc>
        <w:tc>
          <w:tcPr>
            <w:tcW w:w="5760" w:type="dxa"/>
            <w:noWrap/>
            <w:hideMark/>
          </w:tcPr>
          <w:p w14:paraId="5196C0F9" w14:textId="72B7CBC3" w:rsidR="007E2F18" w:rsidRPr="007942AD" w:rsidRDefault="00ED0D4E" w:rsidP="007E2F18">
            <w:pPr>
              <w:rPr>
                <w:rStyle w:val="Hyperkobling"/>
                <w:rFonts w:eastAsia="Times New Roman" w:cstheme="minorHAnsi"/>
                <w:b/>
                <w:bCs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lang w:val="en-GB" w:eastAsia="nb-NO"/>
              </w:rPr>
              <w:t>Application</w:t>
            </w:r>
            <w:r w:rsidR="00D65D88" w:rsidRPr="007942AD">
              <w:rPr>
                <w:rFonts w:eastAsia="Times New Roman" w:cstheme="minorHAnsi"/>
                <w:b/>
                <w:bCs/>
                <w:lang w:val="en-GB" w:eastAsia="nb-NO"/>
              </w:rPr>
              <w:t>/Notification</w:t>
            </w:r>
            <w:r w:rsidRPr="007942AD">
              <w:rPr>
                <w:rFonts w:eastAsia="Times New Roman" w:cstheme="minorHAnsi"/>
                <w:b/>
                <w:bCs/>
                <w:lang w:val="en-GB" w:eastAsia="nb-NO"/>
              </w:rPr>
              <w:t xml:space="preserve"> form</w:t>
            </w:r>
            <w:r w:rsidR="001311C4" w:rsidRPr="007942AD">
              <w:rPr>
                <w:rFonts w:eastAsia="Times New Roman" w:cstheme="minorHAnsi"/>
                <w:b/>
                <w:bCs/>
                <w:lang w:val="en-GB" w:eastAsia="nb-NO"/>
              </w:rPr>
              <w:t xml:space="preserve">, </w:t>
            </w:r>
            <w:r w:rsidR="00BE608E" w:rsidRPr="007942AD">
              <w:rPr>
                <w:rFonts w:eastAsia="Times New Roman" w:cstheme="minorHAnsi"/>
                <w:b/>
                <w:bCs/>
                <w:lang w:val="en-GB" w:eastAsia="nb-NO"/>
              </w:rPr>
              <w:t>with relevant appendices if needed</w:t>
            </w:r>
          </w:p>
          <w:p w14:paraId="1C5D8BFA" w14:textId="751D26B9" w:rsidR="005E3FD4" w:rsidRPr="007942AD" w:rsidRDefault="004B483A" w:rsidP="007E2F18">
            <w:pPr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Please use the template(s) provided by Medical Device Coordination Group (MDCG).</w:t>
            </w:r>
          </w:p>
        </w:tc>
        <w:tc>
          <w:tcPr>
            <w:tcW w:w="6726" w:type="dxa"/>
          </w:tcPr>
          <w:p w14:paraId="4BCFC611" w14:textId="14912BDD" w:rsidR="007E2F18" w:rsidRPr="004771D6" w:rsidRDefault="00156316" w:rsidP="007E2F18">
            <w:pPr>
              <w:rPr>
                <w:rFonts w:eastAsia="Times New Roman" w:cstheme="minorHAnsi"/>
                <w:lang w:val="en-GB" w:eastAsia="nb-NO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909951570"/>
                <w:placeholder>
                  <w:docPart w:val="D761CA30E54A4981B94E79DB70955730"/>
                </w:placeholder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23F09C55" w14:textId="2A7C3D7F" w:rsidTr="00057DD4">
        <w:trPr>
          <w:cantSplit/>
          <w:trHeight w:val="300"/>
          <w:jc w:val="center"/>
        </w:trPr>
        <w:tc>
          <w:tcPr>
            <w:tcW w:w="834" w:type="dxa"/>
          </w:tcPr>
          <w:p w14:paraId="01BBCCBA" w14:textId="0A7ADE85" w:rsidR="007E2F18" w:rsidRPr="007942AD" w:rsidRDefault="000E6A41" w:rsidP="007E2F18">
            <w:pPr>
              <w:jc w:val="center"/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3</w:t>
            </w:r>
          </w:p>
        </w:tc>
        <w:tc>
          <w:tcPr>
            <w:tcW w:w="5760" w:type="dxa"/>
            <w:noWrap/>
          </w:tcPr>
          <w:p w14:paraId="4D10775B" w14:textId="09F00B5E" w:rsidR="00E22247" w:rsidRPr="007942AD" w:rsidRDefault="634EC3DC" w:rsidP="00EA548A">
            <w:pPr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>In</w:t>
            </w:r>
            <w:r w:rsidR="00EA548A"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>structions for use</w:t>
            </w:r>
          </w:p>
          <w:p w14:paraId="72424653" w14:textId="3CA9FBDB" w:rsidR="007E2F18" w:rsidRPr="007942AD" w:rsidRDefault="00EA548A" w:rsidP="3AD72B3D">
            <w:pPr>
              <w:rPr>
                <w:rFonts w:eastAsia="Times New Roman" w:cstheme="minorHAnsi"/>
                <w:b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Instructions for use (IFU)</w:t>
            </w:r>
            <w:r w:rsidR="00E22247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for the device. </w:t>
            </w:r>
          </w:p>
        </w:tc>
        <w:tc>
          <w:tcPr>
            <w:tcW w:w="6726" w:type="dxa"/>
          </w:tcPr>
          <w:p w14:paraId="7390DC41" w14:textId="160E02EC" w:rsidR="007E2F18" w:rsidRPr="004771D6" w:rsidRDefault="00156316" w:rsidP="007E2F18">
            <w:pPr>
              <w:rPr>
                <w:rFonts w:eastAsia="Times New Roman" w:cstheme="minorHAnsi"/>
                <w:lang w:val="en-GB" w:eastAsia="nb-NO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327668836"/>
                <w:placeholder>
                  <w:docPart w:val="E42CED0DB5C447CC868FBB5A89721593"/>
                </w:placeholder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A039E" w:rsidRPr="007942AD" w14:paraId="0E7EBE79" w14:textId="77777777" w:rsidTr="00057DD4">
        <w:trPr>
          <w:cantSplit/>
          <w:trHeight w:val="300"/>
          <w:jc w:val="center"/>
        </w:trPr>
        <w:tc>
          <w:tcPr>
            <w:tcW w:w="834" w:type="dxa"/>
          </w:tcPr>
          <w:p w14:paraId="3E37DC48" w14:textId="613B7D8E" w:rsidR="008A039E" w:rsidRPr="007942AD" w:rsidRDefault="000E6A41" w:rsidP="007E2F18">
            <w:pPr>
              <w:jc w:val="center"/>
              <w:rPr>
                <w:rFonts w:cstheme="minorHAnsi"/>
                <w:lang w:val="en-GB"/>
              </w:rPr>
            </w:pPr>
            <w:r w:rsidRPr="007942AD">
              <w:rPr>
                <w:rFonts w:cstheme="minorHAnsi"/>
                <w:lang w:val="en-GB"/>
              </w:rPr>
              <w:t>4</w:t>
            </w:r>
          </w:p>
        </w:tc>
        <w:tc>
          <w:tcPr>
            <w:tcW w:w="5760" w:type="dxa"/>
            <w:noWrap/>
          </w:tcPr>
          <w:p w14:paraId="3AFBEBB6" w14:textId="77777777" w:rsidR="008A039E" w:rsidRPr="007942AD" w:rsidRDefault="00A13C24" w:rsidP="3AD72B3D">
            <w:pPr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>Confirmation that the device conforms to regulatory requirements</w:t>
            </w:r>
          </w:p>
          <w:p w14:paraId="2FA435FC" w14:textId="77777777" w:rsidR="00A13C24" w:rsidRPr="007942AD" w:rsidRDefault="00A13C24" w:rsidP="00A13C24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rFonts w:eastAsia="Times New Roman" w:cstheme="minorHAnsi"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Declaration of Conformity</w:t>
            </w:r>
          </w:p>
          <w:p w14:paraId="000A9B63" w14:textId="181BFA28" w:rsidR="00A13C24" w:rsidRPr="007942AD" w:rsidRDefault="00A13C24" w:rsidP="0000029E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rFonts w:eastAsia="Times New Roman" w:cstheme="minorHAnsi"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EC Certificate, if applicable</w:t>
            </w:r>
          </w:p>
        </w:tc>
        <w:tc>
          <w:tcPr>
            <w:tcW w:w="6726" w:type="dxa"/>
          </w:tcPr>
          <w:p w14:paraId="31F7E7A7" w14:textId="16C68BC7" w:rsidR="008A039E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951746066"/>
                <w:placeholder>
                  <w:docPart w:val="6CD2A981DFD14C17B3647E97FF13E21A"/>
                </w:placeholder>
                <w:showingPlcHdr/>
                <w:text w:multiLine="1"/>
              </w:sdtPr>
              <w:sdtEndPr/>
              <w:sdtContent>
                <w:r w:rsidR="004771D6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10615F3F" w14:textId="4680247D" w:rsidTr="00057DD4">
        <w:trPr>
          <w:cantSplit/>
          <w:trHeight w:val="300"/>
          <w:jc w:val="center"/>
        </w:trPr>
        <w:tc>
          <w:tcPr>
            <w:tcW w:w="834" w:type="dxa"/>
          </w:tcPr>
          <w:p w14:paraId="3695DB0D" w14:textId="0D338B9A" w:rsidR="007E2F18" w:rsidRPr="007942AD" w:rsidRDefault="000E6A41" w:rsidP="007E2F18">
            <w:pPr>
              <w:jc w:val="center"/>
              <w:rPr>
                <w:rFonts w:cstheme="minorHAnsi"/>
                <w:lang w:val="en-GB"/>
              </w:rPr>
            </w:pPr>
            <w:bookmarkStart w:id="0" w:name="_Hlk75338847"/>
            <w:r w:rsidRPr="007942AD">
              <w:rPr>
                <w:rFonts w:cstheme="minorHAnsi"/>
                <w:lang w:val="en-GB"/>
              </w:rPr>
              <w:lastRenderedPageBreak/>
              <w:t>5</w:t>
            </w:r>
          </w:p>
        </w:tc>
        <w:tc>
          <w:tcPr>
            <w:tcW w:w="5760" w:type="dxa"/>
            <w:noWrap/>
          </w:tcPr>
          <w:p w14:paraId="3F9EF660" w14:textId="698EC73D" w:rsidR="007E2F18" w:rsidRPr="007942AD" w:rsidRDefault="05BF37CA" w:rsidP="3AD72B3D">
            <w:pPr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 xml:space="preserve">Clinical </w:t>
            </w:r>
            <w:r w:rsidR="00CB537D"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>Performance Study Plan</w:t>
            </w:r>
            <w:r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 xml:space="preserve"> (C</w:t>
            </w:r>
            <w:r w:rsidR="00CB537D"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>PSP</w:t>
            </w:r>
            <w:r w:rsidRPr="007942AD">
              <w:rPr>
                <w:rFonts w:eastAsia="Times New Roman" w:cstheme="minorHAnsi"/>
                <w:b/>
                <w:bCs/>
                <w:color w:val="000000" w:themeColor="text1"/>
                <w:lang w:val="en-GB" w:eastAsia="nb-NO"/>
              </w:rPr>
              <w:t>)</w:t>
            </w:r>
          </w:p>
          <w:p w14:paraId="20003B9C" w14:textId="405B98CC" w:rsidR="007E2F18" w:rsidRPr="007942AD" w:rsidRDefault="05BF37CA" w:rsidP="06483DA3">
            <w:pPr>
              <w:rPr>
                <w:rFonts w:eastAsia="Times New Roman" w:cstheme="minorHAnsi"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C</w:t>
            </w:r>
            <w:r w:rsidR="00CB537D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PSP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shall </w:t>
            </w:r>
            <w:r w:rsidR="00612D82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fulfil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the requirements of </w:t>
            </w:r>
            <w:r w:rsidR="00CB537D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IV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DR, Annex X</w:t>
            </w:r>
            <w:r w:rsidR="00CB537D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III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, </w:t>
            </w:r>
            <w:r w:rsidR="00D07AE3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Part</w:t>
            </w:r>
            <w:r w:rsidR="00651C45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A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, </w:t>
            </w:r>
            <w:r w:rsidR="00651C45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Section </w:t>
            </w:r>
            <w:r w:rsidR="00970556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2.3.2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and preferably follow its layout with regards to subtitles.</w:t>
            </w:r>
          </w:p>
        </w:tc>
        <w:tc>
          <w:tcPr>
            <w:tcW w:w="6726" w:type="dxa"/>
          </w:tcPr>
          <w:p w14:paraId="43FBA2FE" w14:textId="144425C6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35788018"/>
                <w:placeholder>
                  <w:docPart w:val="BD0D12DF50AB4221B28712D70C875AAF"/>
                </w:placeholder>
                <w:showingPlcHdr/>
                <w:text w:multiLine="1"/>
              </w:sdtPr>
              <w:sdtEndPr/>
              <w:sdtContent>
                <w:r w:rsidR="00283888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bookmarkEnd w:id="0"/>
      <w:tr w:rsidR="007E2F18" w:rsidRPr="007942AD" w14:paraId="1AB1AA55" w14:textId="7942212A" w:rsidTr="00057DD4">
        <w:trPr>
          <w:cantSplit/>
          <w:trHeight w:val="300"/>
          <w:jc w:val="center"/>
        </w:trPr>
        <w:tc>
          <w:tcPr>
            <w:tcW w:w="834" w:type="dxa"/>
          </w:tcPr>
          <w:p w14:paraId="2FA8DA8D" w14:textId="664A7414" w:rsidR="007E2F18" w:rsidRPr="007942AD" w:rsidRDefault="000E6A41" w:rsidP="007E2F18">
            <w:pPr>
              <w:jc w:val="center"/>
              <w:rPr>
                <w:rFonts w:cstheme="minorHAnsi"/>
                <w:lang w:val="en-GB"/>
              </w:rPr>
            </w:pPr>
            <w:r w:rsidRPr="007942AD">
              <w:rPr>
                <w:rFonts w:cstheme="minorHAnsi"/>
                <w:lang w:val="en-GB"/>
              </w:rPr>
              <w:t>6</w:t>
            </w:r>
          </w:p>
        </w:tc>
        <w:tc>
          <w:tcPr>
            <w:tcW w:w="5760" w:type="dxa"/>
            <w:noWrap/>
          </w:tcPr>
          <w:p w14:paraId="1FFA8356" w14:textId="507A3942" w:rsidR="007E2F18" w:rsidRPr="007942AD" w:rsidRDefault="00811B86" w:rsidP="47B5AF3E">
            <w:pPr>
              <w:rPr>
                <w:rStyle w:val="Hyperkobling"/>
                <w:rFonts w:eastAsia="Times New Roman" w:cstheme="minorHAnsi"/>
                <w:b/>
                <w:bCs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lang w:val="en-GB" w:eastAsia="nb-NO"/>
              </w:rPr>
              <w:t>IV</w:t>
            </w:r>
            <w:r w:rsidR="00252191" w:rsidRPr="007942AD">
              <w:rPr>
                <w:rFonts w:eastAsia="Times New Roman" w:cstheme="minorHAnsi"/>
                <w:b/>
                <w:bCs/>
                <w:lang w:val="en-GB" w:eastAsia="nb-NO"/>
              </w:rPr>
              <w:t>DR Annex X</w:t>
            </w:r>
            <w:r w:rsidR="00581BBF" w:rsidRPr="007942AD">
              <w:rPr>
                <w:rFonts w:eastAsia="Times New Roman" w:cstheme="minorHAnsi"/>
                <w:b/>
                <w:bCs/>
                <w:lang w:val="en-GB" w:eastAsia="nb-NO"/>
              </w:rPr>
              <w:t>II</w:t>
            </w:r>
            <w:r w:rsidR="00EC2758" w:rsidRPr="007942AD">
              <w:rPr>
                <w:rFonts w:eastAsia="Times New Roman" w:cstheme="minorHAnsi"/>
                <w:b/>
                <w:bCs/>
                <w:lang w:val="en-GB" w:eastAsia="nb-NO"/>
              </w:rPr>
              <w:t>I</w:t>
            </w:r>
            <w:r w:rsidR="00106AED" w:rsidRPr="007942AD">
              <w:rPr>
                <w:rFonts w:eastAsia="Times New Roman" w:cstheme="minorHAnsi"/>
                <w:b/>
                <w:bCs/>
                <w:lang w:val="en-GB" w:eastAsia="nb-NO"/>
              </w:rPr>
              <w:t xml:space="preserve"> check list </w:t>
            </w:r>
            <w:r w:rsidR="00252191" w:rsidRPr="007942AD">
              <w:rPr>
                <w:rFonts w:eastAsia="Times New Roman" w:cstheme="minorHAnsi"/>
                <w:b/>
                <w:bCs/>
                <w:lang w:val="en-GB" w:eastAsia="nb-NO"/>
              </w:rPr>
              <w:t xml:space="preserve">for </w:t>
            </w:r>
            <w:r w:rsidR="007E2F18" w:rsidRPr="007942AD">
              <w:rPr>
                <w:rFonts w:eastAsia="Times New Roman" w:cstheme="minorHAnsi"/>
                <w:b/>
                <w:bCs/>
                <w:lang w:val="en-GB" w:eastAsia="nb-NO"/>
              </w:rPr>
              <w:t>C</w:t>
            </w:r>
            <w:r w:rsidR="00D930CF" w:rsidRPr="007942AD">
              <w:rPr>
                <w:rFonts w:eastAsia="Times New Roman" w:cstheme="minorHAnsi"/>
                <w:b/>
                <w:bCs/>
                <w:lang w:val="en-GB" w:eastAsia="nb-NO"/>
              </w:rPr>
              <w:t>PSP</w:t>
            </w:r>
          </w:p>
          <w:p w14:paraId="159EFC6C" w14:textId="31A15280" w:rsidR="00460AA4" w:rsidRPr="007942AD" w:rsidRDefault="00460AA4" w:rsidP="007E2F18">
            <w:pPr>
              <w:rPr>
                <w:rFonts w:eastAsia="Times New Roman" w:cstheme="minorHAnsi"/>
                <w:b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lang w:val="en-GB" w:eastAsia="nb-NO"/>
              </w:rPr>
              <w:t>P</w:t>
            </w:r>
            <w:r w:rsidRPr="007942AD">
              <w:rPr>
                <w:rFonts w:cstheme="minorHAnsi"/>
                <w:lang w:val="en-GB"/>
              </w:rPr>
              <w:t>lease use the template</w:t>
            </w:r>
            <w:r w:rsidR="008F4FF1" w:rsidRPr="007942AD">
              <w:rPr>
                <w:rFonts w:cstheme="minorHAnsi"/>
                <w:lang w:val="en-GB"/>
              </w:rPr>
              <w:t xml:space="preserve"> provided by N</w:t>
            </w:r>
            <w:r w:rsidR="00765028" w:rsidRPr="007942AD">
              <w:rPr>
                <w:rFonts w:cstheme="minorHAnsi"/>
                <w:lang w:val="en-GB"/>
              </w:rPr>
              <w:t>O</w:t>
            </w:r>
            <w:r w:rsidR="008F4FF1" w:rsidRPr="007942AD">
              <w:rPr>
                <w:rFonts w:cstheme="minorHAnsi"/>
                <w:lang w:val="en-GB"/>
              </w:rPr>
              <w:t>MA</w:t>
            </w:r>
            <w:r w:rsidRPr="007942AD">
              <w:rPr>
                <w:rFonts w:cstheme="minorHAnsi"/>
                <w:lang w:val="en-GB"/>
              </w:rPr>
              <w:t>.</w:t>
            </w:r>
          </w:p>
        </w:tc>
        <w:tc>
          <w:tcPr>
            <w:tcW w:w="6726" w:type="dxa"/>
          </w:tcPr>
          <w:p w14:paraId="0F468185" w14:textId="6751951D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602768478"/>
                <w:placeholder>
                  <w:docPart w:val="D13FDA6B4E3A4477BC9E3AFDB24E38F4"/>
                </w:placeholder>
                <w:showingPlcHdr/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3694D73B" w14:textId="34FDAB4A" w:rsidTr="00057DD4">
        <w:trPr>
          <w:cantSplit/>
          <w:trHeight w:val="300"/>
          <w:jc w:val="center"/>
        </w:trPr>
        <w:tc>
          <w:tcPr>
            <w:tcW w:w="834" w:type="dxa"/>
          </w:tcPr>
          <w:p w14:paraId="210F3C37" w14:textId="1FC5739A" w:rsidR="007E2F18" w:rsidRPr="007942AD" w:rsidRDefault="000E6A41" w:rsidP="007E2F18">
            <w:pPr>
              <w:jc w:val="center"/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7</w:t>
            </w:r>
          </w:p>
        </w:tc>
        <w:tc>
          <w:tcPr>
            <w:tcW w:w="5760" w:type="dxa"/>
            <w:noWrap/>
          </w:tcPr>
          <w:p w14:paraId="1C4FD5A3" w14:textId="4E3A5C95" w:rsidR="007E2F18" w:rsidRPr="007942AD" w:rsidRDefault="00106AED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Proof of insurance cover of subjects</w:t>
            </w:r>
          </w:p>
          <w:p w14:paraId="3972D2E3" w14:textId="6D1D857B" w:rsidR="007E2F18" w:rsidRPr="007942AD" w:rsidRDefault="007F33BB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A c</w:t>
            </w:r>
            <w:r w:rsidR="00106AED" w:rsidRPr="007942AD">
              <w:rPr>
                <w:rFonts w:eastAsia="Times New Roman" w:cstheme="minorHAnsi"/>
                <w:color w:val="000000"/>
                <w:lang w:val="en-GB" w:eastAsia="nb-NO"/>
              </w:rPr>
              <w:t xml:space="preserve">opy of </w:t>
            </w: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 xml:space="preserve">the </w:t>
            </w:r>
            <w:r w:rsidR="00106AED" w:rsidRPr="007942AD">
              <w:rPr>
                <w:rFonts w:eastAsia="Times New Roman" w:cstheme="minorHAnsi"/>
                <w:color w:val="000000"/>
                <w:lang w:val="en-GB" w:eastAsia="nb-NO"/>
              </w:rPr>
              <w:t>insurance policy or written confirmation from The Norwegian System of Patient Injury Compensation (NPE).</w:t>
            </w:r>
          </w:p>
        </w:tc>
        <w:tc>
          <w:tcPr>
            <w:tcW w:w="6726" w:type="dxa"/>
          </w:tcPr>
          <w:p w14:paraId="05112D07" w14:textId="765F1441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575658804"/>
                <w:placeholder>
                  <w:docPart w:val="54703063BD4249C49A429213A55E9AC4"/>
                </w:placeholder>
                <w:showingPlcHdr/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76B35828" w14:textId="765B2F98" w:rsidTr="00057DD4">
        <w:trPr>
          <w:cantSplit/>
          <w:trHeight w:val="300"/>
          <w:jc w:val="center"/>
        </w:trPr>
        <w:tc>
          <w:tcPr>
            <w:tcW w:w="834" w:type="dxa"/>
          </w:tcPr>
          <w:p w14:paraId="0662FBF0" w14:textId="4D5502BB" w:rsidR="007E2F18" w:rsidRPr="007942AD" w:rsidRDefault="000E6A41" w:rsidP="007E2F18">
            <w:pPr>
              <w:jc w:val="center"/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8</w:t>
            </w:r>
          </w:p>
        </w:tc>
        <w:tc>
          <w:tcPr>
            <w:tcW w:w="5760" w:type="dxa"/>
            <w:noWrap/>
          </w:tcPr>
          <w:p w14:paraId="43BCC0EF" w14:textId="77777777" w:rsidR="007E2F18" w:rsidRPr="007942AD" w:rsidRDefault="00106AED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Documents to be used to obtain informed consent</w:t>
            </w:r>
          </w:p>
          <w:p w14:paraId="11BDD5AD" w14:textId="09DFBCA7" w:rsidR="00E576C4" w:rsidRPr="007942AD" w:rsidRDefault="00E576C4" w:rsidP="007E2F18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Including the patient information sheet and the informed consent document. </w:t>
            </w:r>
            <w:r w:rsidR="00CD2D00" w:rsidRPr="007942AD">
              <w:rPr>
                <w:rFonts w:cstheme="minorHAnsi"/>
                <w:lang w:val="en-GB"/>
              </w:rPr>
              <w:t>Templates</w:t>
            </w:r>
            <w:r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</w:t>
            </w:r>
            <w:r w:rsidR="00B65D17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>can be</w:t>
            </w:r>
            <w:r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found on </w:t>
            </w:r>
            <w:r w:rsidR="00276261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the </w:t>
            </w:r>
            <w:hyperlink r:id="rId11" w:anchor="omrek/REK_KULMU" w:history="1">
              <w:r w:rsidR="00276261" w:rsidRPr="007942AD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 xml:space="preserve">Norwegian Ethics Committees for Clinical Trials on Medicinal Products and Medical Devices (REK </w:t>
              </w:r>
              <w:proofErr w:type="gramStart"/>
              <w:r w:rsidR="00276261" w:rsidRPr="007942AD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>KULMU)s</w:t>
              </w:r>
              <w:proofErr w:type="gramEnd"/>
              <w:r w:rsidR="00276261" w:rsidRPr="007942AD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 xml:space="preserve"> w</w:t>
              </w:r>
              <w:r w:rsidR="00B65D17" w:rsidRPr="007942AD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>ebsite.</w:t>
              </w:r>
            </w:hyperlink>
          </w:p>
        </w:tc>
        <w:tc>
          <w:tcPr>
            <w:tcW w:w="6726" w:type="dxa"/>
          </w:tcPr>
          <w:p w14:paraId="3ABB146E" w14:textId="2F3D11D6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315642741"/>
                <w:placeholder>
                  <w:docPart w:val="A04DAB3D91C24411ADE08A624C80473E"/>
                </w:placeholder>
                <w:showingPlcHdr/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1D1975D0" w14:textId="153F3D84" w:rsidTr="00057DD4">
        <w:trPr>
          <w:cantSplit/>
          <w:trHeight w:val="614"/>
          <w:jc w:val="center"/>
        </w:trPr>
        <w:tc>
          <w:tcPr>
            <w:tcW w:w="834" w:type="dxa"/>
          </w:tcPr>
          <w:p w14:paraId="10EDE23E" w14:textId="03AF0316" w:rsidR="007E2F18" w:rsidRPr="007942AD" w:rsidRDefault="000E6A41" w:rsidP="007E2F18">
            <w:pPr>
              <w:jc w:val="center"/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9</w:t>
            </w:r>
          </w:p>
        </w:tc>
        <w:tc>
          <w:tcPr>
            <w:tcW w:w="5760" w:type="dxa"/>
            <w:noWrap/>
          </w:tcPr>
          <w:p w14:paraId="5A67E470" w14:textId="77777777" w:rsidR="00E576C4" w:rsidRPr="007942AD" w:rsidRDefault="00E576C4" w:rsidP="007E2F18">
            <w:pPr>
              <w:rPr>
                <w:rFonts w:cstheme="minorHAnsi"/>
                <w:b/>
                <w:bCs/>
                <w:lang w:val="en-GB"/>
              </w:rPr>
            </w:pPr>
            <w:r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>Description of the arrangements to comply with the applicable rules on the protection and confidentiality of personal data</w:t>
            </w:r>
            <w:r w:rsidRPr="007942AD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069F4FA2" w14:textId="2F01A58A" w:rsidR="007E2F18" w:rsidRPr="007942AD" w:rsidRDefault="7AD6E3BC" w:rsidP="071F608A">
            <w:pPr>
              <w:rPr>
                <w:rFonts w:eastAsia="Times New Roman" w:cstheme="minorHAnsi"/>
                <w:color w:val="000000"/>
                <w:lang w:val="en-GB" w:eastAsia="nb-NO"/>
              </w:rPr>
            </w:pPr>
            <w:r w:rsidRPr="00156316">
              <w:rPr>
                <w:rFonts w:cstheme="minorHAnsi"/>
              </w:rPr>
              <w:t>Cf.</w:t>
            </w:r>
            <w:r w:rsidR="00E576C4" w:rsidRPr="00156316">
              <w:rPr>
                <w:rFonts w:cstheme="minorHAnsi"/>
              </w:rPr>
              <w:t xml:space="preserve"> </w:t>
            </w:r>
            <w:r w:rsidR="0024514C" w:rsidRPr="00156316">
              <w:rPr>
                <w:rFonts w:cstheme="minorHAnsi"/>
              </w:rPr>
              <w:t>IV</w:t>
            </w:r>
            <w:r w:rsidR="007E2F18" w:rsidRPr="00156316">
              <w:rPr>
                <w:rFonts w:eastAsia="Times New Roman" w:cstheme="minorHAnsi"/>
                <w:color w:val="000000" w:themeColor="text1"/>
                <w:lang w:eastAsia="nb-NO"/>
              </w:rPr>
              <w:t xml:space="preserve">DR, </w:t>
            </w:r>
            <w:r w:rsidR="00E576C4" w:rsidRPr="00156316">
              <w:rPr>
                <w:rFonts w:eastAsia="Times New Roman" w:cstheme="minorHAnsi"/>
                <w:color w:val="000000" w:themeColor="text1"/>
                <w:lang w:eastAsia="nb-NO"/>
              </w:rPr>
              <w:t>Annex</w:t>
            </w:r>
            <w:r w:rsidR="007E2F18" w:rsidRPr="00156316">
              <w:rPr>
                <w:rFonts w:eastAsia="Times New Roman" w:cstheme="minorHAnsi"/>
                <w:color w:val="000000" w:themeColor="text1"/>
                <w:lang w:eastAsia="nb-NO"/>
              </w:rPr>
              <w:t xml:space="preserve"> X</w:t>
            </w:r>
            <w:r w:rsidR="0024514C" w:rsidRPr="00156316">
              <w:rPr>
                <w:rFonts w:eastAsia="Times New Roman" w:cstheme="minorHAnsi"/>
                <w:color w:val="000000" w:themeColor="text1"/>
                <w:lang w:eastAsia="nb-NO"/>
              </w:rPr>
              <w:t>I</w:t>
            </w:r>
            <w:r w:rsidR="007E2F18" w:rsidRPr="00156316">
              <w:rPr>
                <w:rFonts w:eastAsia="Times New Roman" w:cstheme="minorHAnsi"/>
                <w:color w:val="000000" w:themeColor="text1"/>
                <w:lang w:eastAsia="nb-NO"/>
              </w:rPr>
              <w:t xml:space="preserve">V, </w:t>
            </w:r>
            <w:r w:rsidR="00E576C4" w:rsidRPr="00156316">
              <w:rPr>
                <w:rFonts w:eastAsia="Times New Roman" w:cstheme="minorHAnsi"/>
                <w:color w:val="000000" w:themeColor="text1"/>
                <w:lang w:eastAsia="nb-NO"/>
              </w:rPr>
              <w:t>chapt</w:t>
            </w:r>
            <w:r w:rsidR="00781CA0" w:rsidRPr="00156316">
              <w:rPr>
                <w:rFonts w:eastAsia="Times New Roman" w:cstheme="minorHAnsi"/>
                <w:color w:val="000000" w:themeColor="text1"/>
                <w:lang w:eastAsia="nb-NO"/>
              </w:rPr>
              <w:t>er</w:t>
            </w:r>
            <w:r w:rsidR="007E2F18" w:rsidRPr="00156316">
              <w:rPr>
                <w:rFonts w:eastAsia="Times New Roman" w:cstheme="minorHAnsi"/>
                <w:color w:val="000000" w:themeColor="text1"/>
                <w:lang w:eastAsia="nb-NO"/>
              </w:rPr>
              <w:t xml:space="preserve"> I,</w:t>
            </w:r>
            <w:r w:rsidR="00E576C4" w:rsidRPr="00156316">
              <w:rPr>
                <w:rFonts w:eastAsia="Times New Roman" w:cstheme="minorHAnsi"/>
                <w:color w:val="000000" w:themeColor="text1"/>
                <w:lang w:eastAsia="nb-NO"/>
              </w:rPr>
              <w:t xml:space="preserve"> </w:t>
            </w:r>
            <w:r w:rsidR="007E2F18" w:rsidRPr="00156316">
              <w:rPr>
                <w:rFonts w:eastAsia="Times New Roman" w:cstheme="minorHAnsi"/>
                <w:color w:val="000000" w:themeColor="text1"/>
                <w:lang w:eastAsia="nb-NO"/>
              </w:rPr>
              <w:t>4.5</w:t>
            </w:r>
            <w:r w:rsidR="00E576C4" w:rsidRPr="00156316">
              <w:rPr>
                <w:rFonts w:eastAsia="Times New Roman" w:cstheme="minorHAnsi"/>
                <w:color w:val="000000" w:themeColor="text1"/>
                <w:lang w:eastAsia="nb-NO"/>
              </w:rPr>
              <w:t xml:space="preserve">. </w:t>
            </w:r>
            <w:r w:rsidR="001208B8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You may</w:t>
            </w:r>
            <w:r w:rsidR="00093390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consult </w:t>
            </w:r>
            <w:hyperlink r:id="rId12" w:history="1">
              <w:r w:rsidR="00093390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The Code of Conduct for information </w:t>
              </w:r>
              <w:r w:rsidR="0010768E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on </w:t>
              </w:r>
              <w:r w:rsidR="00093390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>security and data protection in</w:t>
              </w:r>
              <w:r w:rsidR="001E3EF0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 the</w:t>
              </w:r>
              <w:r w:rsidR="00093390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 healthcare </w:t>
              </w:r>
              <w:r w:rsidR="001208B8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and </w:t>
              </w:r>
              <w:r w:rsidR="001E3EF0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>care services</w:t>
              </w:r>
            </w:hyperlink>
            <w:r w:rsidR="001E3EF0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and </w:t>
            </w:r>
            <w:r w:rsidR="001208B8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the web site of </w:t>
            </w:r>
            <w:hyperlink r:id="rId13" w:history="1">
              <w:r w:rsidR="001208B8" w:rsidRPr="007942AD">
                <w:rPr>
                  <w:rStyle w:val="Hyperkobling"/>
                  <w:rFonts w:eastAsia="Times New Roman" w:cstheme="minorHAnsi"/>
                  <w:lang w:val="en-GB" w:eastAsia="nb-NO"/>
                </w:rPr>
                <w:t>The Norwegian Data Protection Authority</w:t>
              </w:r>
            </w:hyperlink>
            <w:r w:rsidR="008C03E1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f</w:t>
            </w:r>
            <w:r w:rsidR="008C03E1" w:rsidRPr="007942AD">
              <w:rPr>
                <w:rFonts w:cstheme="minorHAnsi"/>
                <w:color w:val="000000" w:themeColor="text1"/>
                <w:lang w:val="en-GB"/>
              </w:rPr>
              <w:t>or information on GDPR.</w:t>
            </w:r>
          </w:p>
        </w:tc>
        <w:tc>
          <w:tcPr>
            <w:tcW w:w="6726" w:type="dxa"/>
          </w:tcPr>
          <w:p w14:paraId="28BEA7DC" w14:textId="6CAA3B53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552000195"/>
                <w:placeholder>
                  <w:docPart w:val="25E5CB4C7AA74633AFD769136974F84C"/>
                </w:placeholder>
                <w:showingPlcHdr/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5A4EA717" w14:textId="2ABEF76B" w:rsidTr="00057DD4">
        <w:trPr>
          <w:cantSplit/>
          <w:trHeight w:val="300"/>
          <w:jc w:val="center"/>
        </w:trPr>
        <w:tc>
          <w:tcPr>
            <w:tcW w:w="834" w:type="dxa"/>
            <w:tcBorders>
              <w:bottom w:val="single" w:sz="4" w:space="0" w:color="auto"/>
            </w:tcBorders>
          </w:tcPr>
          <w:p w14:paraId="4132E915" w14:textId="270B77A1" w:rsidR="007E2F18" w:rsidRPr="007942AD" w:rsidRDefault="000E6A41" w:rsidP="007E2F18">
            <w:pPr>
              <w:jc w:val="center"/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10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noWrap/>
          </w:tcPr>
          <w:p w14:paraId="161296A0" w14:textId="699BC3E0" w:rsidR="00F12526" w:rsidRPr="007942AD" w:rsidRDefault="00403A06" w:rsidP="0015327F">
            <w:pPr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</w:pPr>
            <w:r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>Confirmation</w:t>
            </w:r>
            <w:r w:rsidR="0015327F"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 xml:space="preserve"> on the suitability</w:t>
            </w:r>
            <w:r w:rsidR="00F16107"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 xml:space="preserve"> </w:t>
            </w:r>
            <w:r w:rsidR="0015327F"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 xml:space="preserve">of the investigational site(s) </w:t>
            </w:r>
          </w:p>
          <w:p w14:paraId="732DF341" w14:textId="627E6BAD" w:rsidR="0019364F" w:rsidRPr="007942AD" w:rsidRDefault="0019364F" w:rsidP="0015327F">
            <w:pPr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>The</w:t>
            </w:r>
            <w:r w:rsidR="00F2579F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confirmation</w:t>
            </w:r>
            <w:r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 </w:t>
            </w:r>
            <w:r w:rsidR="00E25B3B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should be signed </w:t>
            </w:r>
            <w:r w:rsidR="00142EAB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by the </w:t>
            </w:r>
            <w:r w:rsidR="008B6527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 xml:space="preserve">person </w:t>
            </w:r>
            <w:r w:rsidR="000250B2" w:rsidRPr="007942AD">
              <w:rPr>
                <w:rFonts w:cstheme="minorHAnsi"/>
                <w:color w:val="000000"/>
                <w:shd w:val="clear" w:color="auto" w:fill="FFFFFF"/>
                <w:lang w:val="en-GB"/>
              </w:rPr>
              <w:t>in charge at the investigational site.</w:t>
            </w:r>
          </w:p>
        </w:tc>
        <w:tc>
          <w:tcPr>
            <w:tcW w:w="6726" w:type="dxa"/>
            <w:tcBorders>
              <w:bottom w:val="single" w:sz="4" w:space="0" w:color="auto"/>
            </w:tcBorders>
          </w:tcPr>
          <w:p w14:paraId="44DA0138" w14:textId="131F23D2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10599528"/>
                <w:placeholder>
                  <w:docPart w:val="C241FD889290411590021272FC46B1EA"/>
                </w:placeholder>
                <w:showingPlcHdr/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7942AD" w14:paraId="667DA3E3" w14:textId="10A021C5" w:rsidTr="00057DD4">
        <w:trPr>
          <w:cantSplit/>
          <w:trHeight w:val="300"/>
          <w:jc w:val="center"/>
        </w:trPr>
        <w:tc>
          <w:tcPr>
            <w:tcW w:w="834" w:type="dxa"/>
            <w:tcBorders>
              <w:bottom w:val="single" w:sz="4" w:space="0" w:color="auto"/>
            </w:tcBorders>
          </w:tcPr>
          <w:p w14:paraId="6D4DA6B2" w14:textId="57D0FF1D" w:rsidR="007E2F18" w:rsidRPr="007942AD" w:rsidRDefault="0000029E" w:rsidP="007E2F18">
            <w:pPr>
              <w:jc w:val="center"/>
              <w:rPr>
                <w:rFonts w:eastAsia="Times New Roman" w:cstheme="minorHAnsi"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/>
                <w:lang w:val="en-GB" w:eastAsia="nb-NO"/>
              </w:rPr>
              <w:t>1</w:t>
            </w:r>
            <w:r w:rsidR="000E6A41" w:rsidRPr="007942AD">
              <w:rPr>
                <w:rFonts w:eastAsia="Times New Roman" w:cstheme="minorHAnsi"/>
                <w:color w:val="000000"/>
                <w:lang w:val="en-GB" w:eastAsia="nb-NO"/>
              </w:rPr>
              <w:t>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noWrap/>
          </w:tcPr>
          <w:p w14:paraId="2F10E217" w14:textId="21CBA2D8" w:rsidR="009A35FA" w:rsidRPr="007942AD" w:rsidRDefault="009A35FA" w:rsidP="007E2F18">
            <w:pPr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</w:pPr>
            <w:r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>Confirmation on the suitability</w:t>
            </w:r>
            <w:r w:rsidR="00DC0745"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 xml:space="preserve"> </w:t>
            </w:r>
            <w:r w:rsidRPr="007942AD">
              <w:rPr>
                <w:rFonts w:cstheme="minorHAnsi"/>
                <w:b/>
                <w:bCs/>
                <w:color w:val="000000"/>
                <w:shd w:val="clear" w:color="auto" w:fill="FFFFFF"/>
                <w:lang w:val="en-GB"/>
              </w:rPr>
              <w:t>of investigation site team</w:t>
            </w:r>
          </w:p>
          <w:p w14:paraId="0BD17AD2" w14:textId="457A3277" w:rsidR="00305615" w:rsidRPr="007942AD" w:rsidRDefault="007E2F18" w:rsidP="06483DA3">
            <w:pPr>
              <w:rPr>
                <w:rFonts w:eastAsia="Times New Roman" w:cstheme="minorHAnsi"/>
                <w:color w:val="000000" w:themeColor="text1"/>
                <w:lang w:val="en-GB" w:eastAsia="nb-NO"/>
              </w:rPr>
            </w:pP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CV for principal investigator</w:t>
            </w:r>
            <w:r w:rsidR="004C0370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(s)</w:t>
            </w:r>
            <w:r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(PI)</w:t>
            </w:r>
            <w:r w:rsidR="00215D17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</w:t>
            </w:r>
            <w:r w:rsidR="000805A6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>at each</w:t>
            </w:r>
            <w:r w:rsidR="00215D17" w:rsidRPr="007942AD">
              <w:rPr>
                <w:rFonts w:eastAsia="Times New Roman" w:cstheme="minorHAnsi"/>
                <w:color w:val="000000" w:themeColor="text1"/>
                <w:lang w:val="en-GB" w:eastAsia="nb-NO"/>
              </w:rPr>
              <w:t xml:space="preserve"> site.</w:t>
            </w:r>
          </w:p>
        </w:tc>
        <w:tc>
          <w:tcPr>
            <w:tcW w:w="6726" w:type="dxa"/>
            <w:tcBorders>
              <w:bottom w:val="single" w:sz="4" w:space="0" w:color="auto"/>
            </w:tcBorders>
          </w:tcPr>
          <w:p w14:paraId="7E618494" w14:textId="7EF41152" w:rsidR="007E2F18" w:rsidRPr="004771D6" w:rsidRDefault="00156316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029634334"/>
                <w:placeholder>
                  <w:docPart w:val="91EE80A73DD147C2AC4196B689FA4760"/>
                </w:placeholder>
                <w:showingPlcHdr/>
                <w:text w:multiLine="1"/>
              </w:sdtPr>
              <w:sdtEndPr/>
              <w:sdtContent>
                <w:r w:rsidR="0058241F" w:rsidRPr="004771D6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</w:tbl>
    <w:p w14:paraId="7E2AB0CE" w14:textId="6AA46230" w:rsidR="008F5177" w:rsidRDefault="008F5177" w:rsidP="00CA4A77">
      <w:pPr>
        <w:rPr>
          <w:rFonts w:cstheme="minorHAnsi"/>
          <w:lang w:val="en-GB"/>
        </w:rPr>
      </w:pPr>
    </w:p>
    <w:p w14:paraId="4DA28EFE" w14:textId="305DAEDF" w:rsidR="00CA4A77" w:rsidRPr="007942AD" w:rsidRDefault="008F5177" w:rsidP="008F5177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tbl>
      <w:tblPr>
        <w:tblStyle w:val="Tabellrutenett"/>
        <w:tblW w:w="13320" w:type="dxa"/>
        <w:jc w:val="center"/>
        <w:tblLayout w:type="fixed"/>
        <w:tblLook w:val="04A0" w:firstRow="1" w:lastRow="0" w:firstColumn="1" w:lastColumn="0" w:noHBand="0" w:noVBand="1"/>
        <w:tblCaption w:val="Section 2: Other documents (if relevant)"/>
      </w:tblPr>
      <w:tblGrid>
        <w:gridCol w:w="834"/>
        <w:gridCol w:w="5760"/>
        <w:gridCol w:w="6726"/>
      </w:tblGrid>
      <w:tr w:rsidR="00FE543C" w:rsidRPr="00156316" w14:paraId="107BA798" w14:textId="77777777" w:rsidTr="00DE54A9">
        <w:trPr>
          <w:cantSplit/>
          <w:trHeight w:val="301"/>
          <w:jc w:val="center"/>
        </w:trPr>
        <w:tc>
          <w:tcPr>
            <w:tcW w:w="13320" w:type="dxa"/>
            <w:gridSpan w:val="3"/>
            <w:shd w:val="clear" w:color="auto" w:fill="D9E2F3" w:themeFill="accent1" w:themeFillTint="33"/>
          </w:tcPr>
          <w:p w14:paraId="4EE05DCF" w14:textId="4FA632F4" w:rsidR="00FE543C" w:rsidRPr="007942AD" w:rsidRDefault="00FE543C" w:rsidP="00DE54A9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lastRenderedPageBreak/>
              <w:t xml:space="preserve">SECTION </w:t>
            </w:r>
            <w:r w:rsidR="00701731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2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 xml:space="preserve">: </w:t>
            </w:r>
            <w:r w:rsidR="00621F7B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OTHER DOCUMENTS (if relevant)</w:t>
            </w:r>
          </w:p>
        </w:tc>
      </w:tr>
      <w:tr w:rsidR="00FE543C" w:rsidRPr="00156316" w14:paraId="24625885" w14:textId="77777777" w:rsidTr="00DE54A9">
        <w:trPr>
          <w:cantSplit/>
          <w:trHeight w:val="301"/>
          <w:jc w:val="center"/>
        </w:trPr>
        <w:tc>
          <w:tcPr>
            <w:tcW w:w="834" w:type="dxa"/>
            <w:shd w:val="clear" w:color="auto" w:fill="E7E6E6" w:themeFill="background2"/>
          </w:tcPr>
          <w:p w14:paraId="72D91A14" w14:textId="77777777" w:rsidR="00FE543C" w:rsidRPr="007942AD" w:rsidRDefault="00FE543C" w:rsidP="00DE54A9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#</w:t>
            </w:r>
          </w:p>
        </w:tc>
        <w:tc>
          <w:tcPr>
            <w:tcW w:w="5760" w:type="dxa"/>
            <w:shd w:val="clear" w:color="auto" w:fill="E7E6E6" w:themeFill="background2"/>
            <w:noWrap/>
          </w:tcPr>
          <w:p w14:paraId="0DCA6363" w14:textId="1C004FE4" w:rsidR="00FE543C" w:rsidRPr="007942AD" w:rsidRDefault="00621F7B" w:rsidP="00DE54A9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Description of the content of the document(s)</w:t>
            </w:r>
          </w:p>
        </w:tc>
        <w:tc>
          <w:tcPr>
            <w:tcW w:w="6726" w:type="dxa"/>
            <w:shd w:val="clear" w:color="auto" w:fill="E7E6E6" w:themeFill="background2"/>
          </w:tcPr>
          <w:p w14:paraId="285372A8" w14:textId="5D4FC59A" w:rsidR="00FE543C" w:rsidRPr="007942AD" w:rsidRDefault="00FE543C" w:rsidP="00DE54A9">
            <w:pPr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</w:pP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Document name and version/date [DD-MM-YY] at time of application to N</w:t>
            </w:r>
            <w:r w:rsidR="00765028"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O</w:t>
            </w:r>
            <w:r w:rsidRPr="007942AD">
              <w:rPr>
                <w:rFonts w:eastAsia="Times New Roman" w:cstheme="minorHAnsi"/>
                <w:b/>
                <w:bCs/>
                <w:color w:val="000000"/>
                <w:lang w:val="en-GB" w:eastAsia="nb-NO"/>
              </w:rPr>
              <w:t>MA</w:t>
            </w:r>
          </w:p>
        </w:tc>
      </w:tr>
      <w:tr w:rsidR="00412DD7" w:rsidRPr="007942AD" w14:paraId="794AC2D4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BEAB6B6" w14:textId="3C367004" w:rsidR="00FE543C" w:rsidRPr="007942AD" w:rsidRDefault="00156316" w:rsidP="00DE54A9">
            <w:pPr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09920149"/>
                <w:placeholder>
                  <w:docPart w:val="4A8FD26072864A30AE93D5E7BE892C6D"/>
                </w:placeholder>
                <w:showingPlcHdr/>
                <w:text w:multiLine="1"/>
              </w:sdtPr>
              <w:sdtEndPr/>
              <w:sdtContent>
                <w:r w:rsidR="00284294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6706080" w14:textId="55F8B92A" w:rsidR="00FE543C" w:rsidRPr="007942AD" w:rsidRDefault="00156316" w:rsidP="00DE54A9">
            <w:pPr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15350696"/>
                <w:placeholder>
                  <w:docPart w:val="4EABBAD40E52434E988ECB8A15925B42"/>
                </w:placeholder>
                <w:showingPlcHdr/>
                <w:text w:multiLine="1"/>
              </w:sdtPr>
              <w:sdtEndPr/>
              <w:sdtContent>
                <w:r w:rsidR="00284294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4032D60F" w14:textId="77777777" w:rsidR="00FE543C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663927708"/>
                <w:placeholder>
                  <w:docPart w:val="357B724B414E449D9A77FD0A1348257B"/>
                </w:placeholder>
                <w:showingPlcHdr/>
                <w:text w:multiLine="1"/>
              </w:sdtPr>
              <w:sdtEndPr/>
              <w:sdtContent>
                <w:r w:rsidR="00FE543C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753F8184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8CABE56" w14:textId="34F22D2B" w:rsidR="00A972C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125975832"/>
                <w:placeholder>
                  <w:docPart w:val="D72BF7F726D24A7B8A4A1922EF5A5EBF"/>
                </w:placeholder>
                <w:showingPlcHdr/>
                <w:text w:multiLine="1"/>
              </w:sdtPr>
              <w:sdtEndPr/>
              <w:sdtContent>
                <w:r w:rsidR="00A972C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74F4C03B" w14:textId="243F2D76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530607246"/>
                <w:placeholder>
                  <w:docPart w:val="E0B7C02265FB49BB909FE944A0174975"/>
                </w:placeholder>
                <w:showingPlcHdr/>
                <w:text w:multiLine="1"/>
              </w:sdtPr>
              <w:sdtEndPr/>
              <w:sdtContent>
                <w:r w:rsidR="00A972C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C7F9336" w14:textId="7065ED86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814012814"/>
                <w:placeholder>
                  <w:docPart w:val="4C4D8D5845AD495BAEF3FD87F03AE95D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4EA26322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6E734EB" w14:textId="5550A90B" w:rsidR="00284294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719040821"/>
                <w:placeholder>
                  <w:docPart w:val="03A1052CCC6C458892BB8041262DB700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EE5F8BB" w14:textId="20C4C01F" w:rsidR="00284294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59935501"/>
                <w:placeholder>
                  <w:docPart w:val="F5F02F7CAE6E477A8E9C3B3951721FD6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7840435" w14:textId="4375F708" w:rsidR="00284294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26261596"/>
                <w:placeholder>
                  <w:docPart w:val="3FAA5C42DA574F719A463969F4880429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3AB21D3B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0D9602F7" w14:textId="50665B41" w:rsidR="00A972C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005551474"/>
                <w:placeholder>
                  <w:docPart w:val="11BD506750DB44649E070231B951EC1E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EFC8284" w14:textId="6ACB3461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490861854"/>
                <w:placeholder>
                  <w:docPart w:val="9CBE43421A2A4764899C5B8A27B875EA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4827D20D" w14:textId="5908F2A9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934738775"/>
                <w:placeholder>
                  <w:docPart w:val="B6E8053A43AC4A3A9C1089F9FA7E29FA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643865CA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40DF1E34" w14:textId="75E34276" w:rsidR="00A972C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5824229"/>
                <w:placeholder>
                  <w:docPart w:val="C3140D823BE74EF7B79BB296B4D8803B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A9689FB" w14:textId="6F41D671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742129544"/>
                <w:placeholder>
                  <w:docPart w:val="70899A6891BF4B4A901BF4A8225E2B1E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0C383AE7" w14:textId="0FA1E5E2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65165894"/>
                <w:placeholder>
                  <w:docPart w:val="034C34BADA364578886715A6E4302538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52BBB505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FC3A703" w14:textId="07AD766B" w:rsidR="00A972C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655436906"/>
                <w:placeholder>
                  <w:docPart w:val="A108A774DFF9426494FF63AF61365F77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6FEAFD52" w14:textId="30B1D748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397159375"/>
                <w:placeholder>
                  <w:docPart w:val="16FFBDD3795A47D8A1F19A53CA4D073A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25052DD3" w14:textId="73C536AA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933742991"/>
                <w:placeholder>
                  <w:docPart w:val="0D49C3E86DF44B50852BD5912F8CD23E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740FD0C5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A182314" w14:textId="4685806D" w:rsidR="00A972C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41685083"/>
                <w:placeholder>
                  <w:docPart w:val="33C0FC6F6B514CA6B9930DF71D97745C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6B06AA67" w14:textId="5BDC8BF0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7200638"/>
                <w:placeholder>
                  <w:docPart w:val="3EDE5B58B9D140239F203B1A7C29154F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79C42015" w14:textId="30398FF0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016219538"/>
                <w:placeholder>
                  <w:docPart w:val="39D3D070C4F6414B9F61FC2D3700F68A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514186B2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2E5FC37C" w14:textId="0DB936F6" w:rsidR="00A972C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96145354"/>
                <w:placeholder>
                  <w:docPart w:val="B6CA1607A90D472A81DEB26A0AD1879C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ADB26A4" w14:textId="66990451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584608254"/>
                <w:placeholder>
                  <w:docPart w:val="58D88B2D2EFD44078685687359B7F3BB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34663D11" w14:textId="5BF2CA2B" w:rsidR="00A972C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439723451"/>
                <w:placeholder>
                  <w:docPart w:val="25391F371F0F4359AE1B5BBCF226119A"/>
                </w:placeholder>
                <w:showingPlcHdr/>
                <w:text w:multiLine="1"/>
              </w:sdtPr>
              <w:sdtEndPr/>
              <w:sdtContent>
                <w:r w:rsidR="000B541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15964E29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AA74FD8" w14:textId="2DC7DB04" w:rsidR="000B541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204068026"/>
                <w:placeholder>
                  <w:docPart w:val="600AB31FBB3F4531BF3A02E1C7355121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FAF1232" w14:textId="27AAAA79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6211878"/>
                <w:placeholder>
                  <w:docPart w:val="DFB2C2AF97B8426B848BCA40CF73442F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A59E440" w14:textId="5FF61895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77937597"/>
                <w:placeholder>
                  <w:docPart w:val="A5D6CE843A514B28A4B2172A81171D36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1355FCAF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7A38E102" w14:textId="7C7E9B02" w:rsidR="000B541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785470545"/>
                <w:placeholder>
                  <w:docPart w:val="6E9BD1CB058340B7A66071AD8A1FB208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731D0056" w14:textId="14B802F3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690118309"/>
                <w:placeholder>
                  <w:docPart w:val="C8D76609A3B94A4AA15A8D8FF58F9F05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3AA2D1C3" w14:textId="20027F8A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725362442"/>
                <w:placeholder>
                  <w:docPart w:val="5149913BF54F459C9A7ECEC8EC642029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5BF3E230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EE7A0E7" w14:textId="0F52BF5F" w:rsidR="000B541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995948024"/>
                <w:placeholder>
                  <w:docPart w:val="E51C070582A541E0A077DB636A433414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714B9D9" w14:textId="4F2AE082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682867958"/>
                <w:placeholder>
                  <w:docPart w:val="05CE5916962D4A62A84E7B83C3803DCB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012AA476" w14:textId="35AFB5BA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857503513"/>
                <w:placeholder>
                  <w:docPart w:val="DBAD3C30F99E499996B66FCCE431D0BB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4B10BB60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71399034" w14:textId="4DF67146" w:rsidR="000B541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11199246"/>
                <w:placeholder>
                  <w:docPart w:val="0D538DEFA5294A1BB19E5C4840F834A6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85E0E21" w14:textId="24AEA9DA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548499758"/>
                <w:placeholder>
                  <w:docPart w:val="5741640105164210AFACBB3D61ABA724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5B50EFEA" w14:textId="521D29DD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64523062"/>
                <w:placeholder>
                  <w:docPart w:val="76F4E1CBD4324C27BF960E94E5C960D1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1D783F8B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77042A8" w14:textId="194E7706" w:rsidR="000B541F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073429760"/>
                <w:placeholder>
                  <w:docPart w:val="9B9008C5461E4F7DBE183ECF14DDBE91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08BA01D9" w14:textId="77B34F4E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384063917"/>
                <w:placeholder>
                  <w:docPart w:val="70F90A03576047FEB5F3A914BEEB6BDA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2E59B00" w14:textId="6B76F719" w:rsidR="000B541F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356816731"/>
                <w:placeholder>
                  <w:docPart w:val="151B50D928644DEC9050A1D531633167"/>
                </w:placeholder>
                <w:showingPlcHdr/>
                <w:text w:multiLine="1"/>
              </w:sdtPr>
              <w:sdtEndPr/>
              <w:sdtContent>
                <w:r w:rsidR="00E1696F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0A57EB1D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1B07B87" w14:textId="44C1A505" w:rsidR="005D2B72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37809589"/>
                <w:placeholder>
                  <w:docPart w:val="A9BEBA5A5C4F49D7A937BA94BF87C9B8"/>
                </w:placeholder>
                <w:showingPlcHdr/>
                <w:text w:multiLine="1"/>
              </w:sdtPr>
              <w:sdtEndPr/>
              <w:sdtContent>
                <w:r w:rsidR="005D2B72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7A7FD736" w14:textId="4AF7E046" w:rsidR="005D2B72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241295657"/>
                <w:placeholder>
                  <w:docPart w:val="C9C38600AC9E416598E2A6D6308A9030"/>
                </w:placeholder>
                <w:showingPlcHdr/>
                <w:text w:multiLine="1"/>
              </w:sdtPr>
              <w:sdtEndPr/>
              <w:sdtContent>
                <w:r w:rsidR="005D2B72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15702569" w14:textId="0D54BD5D" w:rsidR="005D2B72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417790867"/>
                <w:placeholder>
                  <w:docPart w:val="E72BA4A21445429D84C6B5BDACC51DD8"/>
                </w:placeholder>
                <w:showingPlcHdr/>
                <w:text w:multiLine="1"/>
              </w:sdtPr>
              <w:sdtEndPr/>
              <w:sdtContent>
                <w:r w:rsidR="005D2B72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412DD7" w:rsidRPr="007942AD" w14:paraId="60F5C35A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4A72A67E" w14:textId="52CBEA20" w:rsidR="005D2B72" w:rsidRPr="007942AD" w:rsidRDefault="00156316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843281140"/>
                <w:placeholder>
                  <w:docPart w:val="546757FE5B2F4ED09DBE530C5C513562"/>
                </w:placeholder>
                <w:showingPlcHdr/>
                <w:text w:multiLine="1"/>
              </w:sdtPr>
              <w:sdtEndPr/>
              <w:sdtContent>
                <w:r w:rsidR="005D2B72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B69FB14" w14:textId="38D413F7" w:rsidR="005D2B72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27617825"/>
                <w:placeholder>
                  <w:docPart w:val="A26A41BFE3A9447E8BE6D525CC1D530C"/>
                </w:placeholder>
                <w:showingPlcHdr/>
                <w:text w:multiLine="1"/>
              </w:sdtPr>
              <w:sdtEndPr/>
              <w:sdtContent>
                <w:r w:rsidR="005D2B72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1BD1F6CC" w14:textId="0036CE18" w:rsidR="005D2B72" w:rsidRPr="007942AD" w:rsidRDefault="00156316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485247652"/>
                <w:placeholder>
                  <w:docPart w:val="49541B7514C6418EBE413E6BE89A53CC"/>
                </w:placeholder>
                <w:showingPlcHdr/>
                <w:text w:multiLine="1"/>
              </w:sdtPr>
              <w:sdtEndPr/>
              <w:sdtContent>
                <w:r w:rsidR="005D2B72" w:rsidRPr="007942AD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</w:tbl>
    <w:p w14:paraId="1CAB70CF" w14:textId="77777777" w:rsidR="00FE543C" w:rsidRPr="007942AD" w:rsidRDefault="00FE543C" w:rsidP="008F5177">
      <w:pPr>
        <w:rPr>
          <w:lang w:val="en-GB"/>
        </w:rPr>
      </w:pPr>
    </w:p>
    <w:sectPr w:rsidR="00FE543C" w:rsidRPr="007942AD" w:rsidSect="00C13EE7">
      <w:headerReference w:type="default" r:id="rId14"/>
      <w:footerReference w:type="defaul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D621" w14:textId="77777777" w:rsidR="00C14EB3" w:rsidRDefault="00C14EB3" w:rsidP="00BD2E89">
      <w:pPr>
        <w:spacing w:after="0" w:line="240" w:lineRule="auto"/>
      </w:pPr>
      <w:r>
        <w:separator/>
      </w:r>
    </w:p>
  </w:endnote>
  <w:endnote w:type="continuationSeparator" w:id="0">
    <w:p w14:paraId="0FA3D717" w14:textId="77777777" w:rsidR="00C14EB3" w:rsidRDefault="00C14EB3" w:rsidP="00BD2E89">
      <w:pPr>
        <w:spacing w:after="0" w:line="240" w:lineRule="auto"/>
      </w:pPr>
      <w:r>
        <w:continuationSeparator/>
      </w:r>
    </w:p>
  </w:endnote>
  <w:endnote w:type="continuationNotice" w:id="1">
    <w:p w14:paraId="7F48361F" w14:textId="77777777" w:rsidR="00C14EB3" w:rsidRDefault="00C14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0392" w14:textId="3EDE0388" w:rsidR="00BD2E89" w:rsidRPr="001B6408" w:rsidRDefault="00E71209" w:rsidP="009A295C">
    <w:pPr>
      <w:pStyle w:val="Bunnteks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V</w:t>
    </w:r>
    <w:r w:rsidR="006D28A6">
      <w:rPr>
        <w:rFonts w:cstheme="minorHAnsi"/>
        <w:sz w:val="24"/>
        <w:szCs w:val="24"/>
      </w:rPr>
      <w:t>5</w:t>
    </w:r>
    <w:r w:rsidR="009A295C">
      <w:rPr>
        <w:rFonts w:cstheme="minorHAnsi"/>
        <w:sz w:val="24"/>
        <w:szCs w:val="24"/>
      </w:rPr>
      <w:t>-202</w:t>
    </w:r>
    <w:r w:rsidR="00DF16CF">
      <w:rPr>
        <w:rFonts w:cstheme="minorHAnsi"/>
        <w:sz w:val="24"/>
        <w:szCs w:val="24"/>
      </w:rPr>
      <w:t>4</w:t>
    </w:r>
    <w:r w:rsidR="009A295C" w:rsidRPr="00D85538">
      <w:rPr>
        <w:rFonts w:cstheme="minorHAnsi"/>
        <w:sz w:val="24"/>
        <w:szCs w:val="24"/>
      </w:rPr>
      <w:ptab w:relativeTo="margin" w:alignment="center" w:leader="none"/>
    </w:r>
    <w:r w:rsidR="009A295C" w:rsidRPr="00D85538">
      <w:rPr>
        <w:rFonts w:cstheme="minorHAnsi"/>
        <w:sz w:val="24"/>
        <w:szCs w:val="24"/>
      </w:rPr>
      <w:ptab w:relativeTo="margin" w:alignment="right" w:leader="none"/>
    </w:r>
    <w:r w:rsidR="009A295C">
      <w:rPr>
        <w:rStyle w:val="Sidetall"/>
      </w:rPr>
      <w:t xml:space="preserve">Page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PAGE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1</w:t>
    </w:r>
    <w:r w:rsidR="009A295C">
      <w:rPr>
        <w:rStyle w:val="Sidetall"/>
      </w:rPr>
      <w:fldChar w:fldCharType="end"/>
    </w:r>
    <w:r w:rsidR="009A295C">
      <w:rPr>
        <w:rStyle w:val="Sidetall"/>
      </w:rPr>
      <w:t xml:space="preserve"> of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NUMPAGES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8</w:t>
    </w:r>
    <w:r w:rsidR="009A295C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161A" w14:textId="77777777" w:rsidR="00C14EB3" w:rsidRDefault="00C14EB3" w:rsidP="00BD2E89">
      <w:pPr>
        <w:spacing w:after="0" w:line="240" w:lineRule="auto"/>
      </w:pPr>
      <w:r>
        <w:separator/>
      </w:r>
    </w:p>
  </w:footnote>
  <w:footnote w:type="continuationSeparator" w:id="0">
    <w:p w14:paraId="52D9C244" w14:textId="77777777" w:rsidR="00C14EB3" w:rsidRDefault="00C14EB3" w:rsidP="00BD2E89">
      <w:pPr>
        <w:spacing w:after="0" w:line="240" w:lineRule="auto"/>
      </w:pPr>
      <w:r>
        <w:continuationSeparator/>
      </w:r>
    </w:p>
  </w:footnote>
  <w:footnote w:type="continuationNotice" w:id="1">
    <w:p w14:paraId="707F9404" w14:textId="77777777" w:rsidR="00C14EB3" w:rsidRDefault="00C14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C235" w14:textId="593D14A1" w:rsidR="008678BE" w:rsidRPr="0088332F" w:rsidRDefault="00765028" w:rsidP="0088332F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4D3AA9" wp14:editId="6B50C3A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019300" cy="773495"/>
          <wp:effectExtent l="0" t="0" r="0" b="7620"/>
          <wp:wrapNone/>
          <wp:docPr id="545584428" name="Bilde 1" descr="Norwegian Medical Products Agen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428" name="Bilde 1" descr="Norwegian Medical Products Agency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9" t="16405" r="10272" b="23705"/>
                  <a:stretch/>
                </pic:blipFill>
                <pic:spPr bwMode="auto">
                  <a:xfrm>
                    <a:off x="0" y="0"/>
                    <a:ext cx="2019300" cy="773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4A6">
      <w:fldChar w:fldCharType="begin"/>
    </w:r>
    <w:r w:rsidR="005524A6" w:rsidRPr="0088332F">
      <w:rPr>
        <w:lang w:val="en-GB"/>
      </w:rPr>
      <w:instrText xml:space="preserve"> FILENAME \* MERGEFORMAT </w:instrText>
    </w:r>
    <w:r w:rsidR="005524A6">
      <w:fldChar w:fldCharType="separate"/>
    </w:r>
    <w:r w:rsidR="0039389D">
      <w:rPr>
        <w:noProof/>
        <w:lang w:val="en-GB"/>
      </w:rPr>
      <w:t>Overview of submitted documents</w:t>
    </w:r>
    <w:r w:rsidR="005524A6">
      <w:fldChar w:fldCharType="end"/>
    </w:r>
    <w:r w:rsidR="00FC6334" w:rsidRPr="007A6151">
      <w:rPr>
        <w:lang w:val="en-GB"/>
      </w:rPr>
      <w:t xml:space="preserve"> for </w:t>
    </w:r>
    <w:r w:rsidR="00B96249">
      <w:rPr>
        <w:lang w:val="en-GB"/>
      </w:rPr>
      <w:t xml:space="preserve">IVDR </w:t>
    </w:r>
    <w:r w:rsidR="009A12E4">
      <w:rPr>
        <w:lang w:val="en-GB"/>
      </w:rPr>
      <w:t>notifications</w:t>
    </w:r>
    <w:r w:rsidR="005524A6">
      <w:ptab w:relativeTo="margin" w:alignment="center" w:leader="none"/>
    </w:r>
    <w:r w:rsidR="005524A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B08"/>
    <w:multiLevelType w:val="hybridMultilevel"/>
    <w:tmpl w:val="B3F69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0DD1"/>
    <w:multiLevelType w:val="hybridMultilevel"/>
    <w:tmpl w:val="8DC8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6605"/>
    <w:multiLevelType w:val="hybridMultilevel"/>
    <w:tmpl w:val="376A45D4"/>
    <w:lvl w:ilvl="0" w:tplc="6EE49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35375"/>
    <w:multiLevelType w:val="hybridMultilevel"/>
    <w:tmpl w:val="EED4FA7A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496383615">
    <w:abstractNumId w:val="3"/>
  </w:num>
  <w:num w:numId="2" w16cid:durableId="1599097165">
    <w:abstractNumId w:val="2"/>
  </w:num>
  <w:num w:numId="3" w16cid:durableId="1370376129">
    <w:abstractNumId w:val="3"/>
  </w:num>
  <w:num w:numId="4" w16cid:durableId="1142429203">
    <w:abstractNumId w:val="0"/>
  </w:num>
  <w:num w:numId="5" w16cid:durableId="107324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qIX1Kw35TYEMNwvLlGpyV+0ZtcTI3/eGMY/d+6OnwxJpwR0gy01wc95Hx1ncGaCEk5ECo8WdhHf8gqaUkUsQ==" w:salt="xzceEzoHBvLtfh2pXTE5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3F"/>
    <w:rsid w:val="0000029E"/>
    <w:rsid w:val="00002EFC"/>
    <w:rsid w:val="00007B9E"/>
    <w:rsid w:val="00024EA5"/>
    <w:rsid w:val="000250B2"/>
    <w:rsid w:val="00025956"/>
    <w:rsid w:val="0002642A"/>
    <w:rsid w:val="00027542"/>
    <w:rsid w:val="000350DD"/>
    <w:rsid w:val="000405B4"/>
    <w:rsid w:val="00050914"/>
    <w:rsid w:val="00057DD4"/>
    <w:rsid w:val="00076877"/>
    <w:rsid w:val="000805A6"/>
    <w:rsid w:val="00093390"/>
    <w:rsid w:val="00095215"/>
    <w:rsid w:val="000B030F"/>
    <w:rsid w:val="000B2526"/>
    <w:rsid w:val="000B38B3"/>
    <w:rsid w:val="000B4761"/>
    <w:rsid w:val="000B541F"/>
    <w:rsid w:val="000C117E"/>
    <w:rsid w:val="000C2104"/>
    <w:rsid w:val="000C2FD9"/>
    <w:rsid w:val="000C7DE0"/>
    <w:rsid w:val="000D0A5E"/>
    <w:rsid w:val="000D134B"/>
    <w:rsid w:val="000D6E0C"/>
    <w:rsid w:val="000E1EF3"/>
    <w:rsid w:val="000E4B8F"/>
    <w:rsid w:val="000E5334"/>
    <w:rsid w:val="000E6A41"/>
    <w:rsid w:val="000E72AE"/>
    <w:rsid w:val="000F002A"/>
    <w:rsid w:val="000F075A"/>
    <w:rsid w:val="000F6B1C"/>
    <w:rsid w:val="00101552"/>
    <w:rsid w:val="00101612"/>
    <w:rsid w:val="00106AED"/>
    <w:rsid w:val="0010768E"/>
    <w:rsid w:val="001100EE"/>
    <w:rsid w:val="0011113A"/>
    <w:rsid w:val="001156E3"/>
    <w:rsid w:val="00115B7A"/>
    <w:rsid w:val="00116D85"/>
    <w:rsid w:val="001208B8"/>
    <w:rsid w:val="001257E7"/>
    <w:rsid w:val="00125966"/>
    <w:rsid w:val="001311C4"/>
    <w:rsid w:val="00131374"/>
    <w:rsid w:val="00134228"/>
    <w:rsid w:val="00142EAB"/>
    <w:rsid w:val="00151CDD"/>
    <w:rsid w:val="001520FD"/>
    <w:rsid w:val="00153007"/>
    <w:rsid w:val="0015327F"/>
    <w:rsid w:val="001551F7"/>
    <w:rsid w:val="00156316"/>
    <w:rsid w:val="0015717E"/>
    <w:rsid w:val="00157788"/>
    <w:rsid w:val="0017145E"/>
    <w:rsid w:val="00174A51"/>
    <w:rsid w:val="00182F4B"/>
    <w:rsid w:val="001934EB"/>
    <w:rsid w:val="0019364F"/>
    <w:rsid w:val="00197C92"/>
    <w:rsid w:val="001A1794"/>
    <w:rsid w:val="001A32B7"/>
    <w:rsid w:val="001A47C9"/>
    <w:rsid w:val="001B0282"/>
    <w:rsid w:val="001B6408"/>
    <w:rsid w:val="001B7FCF"/>
    <w:rsid w:val="001C182E"/>
    <w:rsid w:val="001C268E"/>
    <w:rsid w:val="001C748C"/>
    <w:rsid w:val="001D1346"/>
    <w:rsid w:val="001D1B1E"/>
    <w:rsid w:val="001D6BCB"/>
    <w:rsid w:val="001E0D21"/>
    <w:rsid w:val="001E1C07"/>
    <w:rsid w:val="001E3CB1"/>
    <w:rsid w:val="001E3EF0"/>
    <w:rsid w:val="001E5DC5"/>
    <w:rsid w:val="001E6A04"/>
    <w:rsid w:val="001F297E"/>
    <w:rsid w:val="001F3508"/>
    <w:rsid w:val="001F73E9"/>
    <w:rsid w:val="001F7DFF"/>
    <w:rsid w:val="002153B0"/>
    <w:rsid w:val="00215D17"/>
    <w:rsid w:val="002171D8"/>
    <w:rsid w:val="00223CA2"/>
    <w:rsid w:val="00223D9C"/>
    <w:rsid w:val="0022412F"/>
    <w:rsid w:val="00224E10"/>
    <w:rsid w:val="00232C99"/>
    <w:rsid w:val="0023337E"/>
    <w:rsid w:val="0024514C"/>
    <w:rsid w:val="00247BE8"/>
    <w:rsid w:val="00250473"/>
    <w:rsid w:val="00252191"/>
    <w:rsid w:val="00256542"/>
    <w:rsid w:val="002613B5"/>
    <w:rsid w:val="002633E2"/>
    <w:rsid w:val="00276261"/>
    <w:rsid w:val="00283888"/>
    <w:rsid w:val="00284294"/>
    <w:rsid w:val="00284846"/>
    <w:rsid w:val="0028538B"/>
    <w:rsid w:val="002A1793"/>
    <w:rsid w:val="002A342D"/>
    <w:rsid w:val="002A4340"/>
    <w:rsid w:val="002B0BCC"/>
    <w:rsid w:val="002B2619"/>
    <w:rsid w:val="002C3B14"/>
    <w:rsid w:val="002D1560"/>
    <w:rsid w:val="002D2146"/>
    <w:rsid w:val="002D4812"/>
    <w:rsid w:val="002D6A26"/>
    <w:rsid w:val="002E5ACD"/>
    <w:rsid w:val="002E5CCE"/>
    <w:rsid w:val="002E6BCA"/>
    <w:rsid w:val="002E6C27"/>
    <w:rsid w:val="002F26C0"/>
    <w:rsid w:val="002F281F"/>
    <w:rsid w:val="00305615"/>
    <w:rsid w:val="00305D1A"/>
    <w:rsid w:val="00317750"/>
    <w:rsid w:val="00325D9F"/>
    <w:rsid w:val="003327E1"/>
    <w:rsid w:val="0033568B"/>
    <w:rsid w:val="00360E33"/>
    <w:rsid w:val="0037027F"/>
    <w:rsid w:val="00371647"/>
    <w:rsid w:val="00371694"/>
    <w:rsid w:val="003733EE"/>
    <w:rsid w:val="00374B4E"/>
    <w:rsid w:val="00382CD8"/>
    <w:rsid w:val="00386358"/>
    <w:rsid w:val="0039072B"/>
    <w:rsid w:val="0039389D"/>
    <w:rsid w:val="003A30F0"/>
    <w:rsid w:val="003A49BE"/>
    <w:rsid w:val="003B4DA7"/>
    <w:rsid w:val="003C0CD0"/>
    <w:rsid w:val="003C3F2A"/>
    <w:rsid w:val="003C6B60"/>
    <w:rsid w:val="003C6FEF"/>
    <w:rsid w:val="003E33BF"/>
    <w:rsid w:val="003E4516"/>
    <w:rsid w:val="003F1D69"/>
    <w:rsid w:val="003F280A"/>
    <w:rsid w:val="003F487B"/>
    <w:rsid w:val="003F63F0"/>
    <w:rsid w:val="003F6BBC"/>
    <w:rsid w:val="00403A06"/>
    <w:rsid w:val="00404A3A"/>
    <w:rsid w:val="0040501F"/>
    <w:rsid w:val="00412DD7"/>
    <w:rsid w:val="0041635E"/>
    <w:rsid w:val="00420BFD"/>
    <w:rsid w:val="00422F86"/>
    <w:rsid w:val="00430688"/>
    <w:rsid w:val="004371CE"/>
    <w:rsid w:val="00437AB6"/>
    <w:rsid w:val="0044140B"/>
    <w:rsid w:val="00445C66"/>
    <w:rsid w:val="004515D4"/>
    <w:rsid w:val="004529D6"/>
    <w:rsid w:val="004553D3"/>
    <w:rsid w:val="00460AA4"/>
    <w:rsid w:val="0047194C"/>
    <w:rsid w:val="004766F4"/>
    <w:rsid w:val="004771D6"/>
    <w:rsid w:val="00480452"/>
    <w:rsid w:val="00487085"/>
    <w:rsid w:val="00491388"/>
    <w:rsid w:val="004973FA"/>
    <w:rsid w:val="004B0AB3"/>
    <w:rsid w:val="004B0EDF"/>
    <w:rsid w:val="004B3599"/>
    <w:rsid w:val="004B483A"/>
    <w:rsid w:val="004B6C00"/>
    <w:rsid w:val="004C0370"/>
    <w:rsid w:val="004C66CB"/>
    <w:rsid w:val="004D0AF2"/>
    <w:rsid w:val="004D1706"/>
    <w:rsid w:val="004D1D9D"/>
    <w:rsid w:val="004E0C12"/>
    <w:rsid w:val="004E1A87"/>
    <w:rsid w:val="004E33B0"/>
    <w:rsid w:val="00500AE2"/>
    <w:rsid w:val="005042DC"/>
    <w:rsid w:val="00506E45"/>
    <w:rsid w:val="00507C3A"/>
    <w:rsid w:val="00511057"/>
    <w:rsid w:val="00511FFE"/>
    <w:rsid w:val="0051251C"/>
    <w:rsid w:val="00513D38"/>
    <w:rsid w:val="00524F82"/>
    <w:rsid w:val="00535369"/>
    <w:rsid w:val="00537DB0"/>
    <w:rsid w:val="005418F9"/>
    <w:rsid w:val="00547713"/>
    <w:rsid w:val="005524A6"/>
    <w:rsid w:val="00560A7C"/>
    <w:rsid w:val="00563E1D"/>
    <w:rsid w:val="00581BBF"/>
    <w:rsid w:val="0058241F"/>
    <w:rsid w:val="00584763"/>
    <w:rsid w:val="005855B8"/>
    <w:rsid w:val="005861D4"/>
    <w:rsid w:val="005A4006"/>
    <w:rsid w:val="005A6905"/>
    <w:rsid w:val="005B0355"/>
    <w:rsid w:val="005B6FCD"/>
    <w:rsid w:val="005C0DC6"/>
    <w:rsid w:val="005C0FFC"/>
    <w:rsid w:val="005C4358"/>
    <w:rsid w:val="005C658D"/>
    <w:rsid w:val="005C6608"/>
    <w:rsid w:val="005D2807"/>
    <w:rsid w:val="005D2B72"/>
    <w:rsid w:val="005D36FC"/>
    <w:rsid w:val="005D7EB8"/>
    <w:rsid w:val="005E367C"/>
    <w:rsid w:val="005E3FD4"/>
    <w:rsid w:val="005E4A7C"/>
    <w:rsid w:val="005F3EAD"/>
    <w:rsid w:val="005F7318"/>
    <w:rsid w:val="006007C5"/>
    <w:rsid w:val="00602597"/>
    <w:rsid w:val="00604A20"/>
    <w:rsid w:val="00612D82"/>
    <w:rsid w:val="0061491E"/>
    <w:rsid w:val="006172BC"/>
    <w:rsid w:val="00621F7B"/>
    <w:rsid w:val="0063415A"/>
    <w:rsid w:val="00645872"/>
    <w:rsid w:val="00651C45"/>
    <w:rsid w:val="00652DBF"/>
    <w:rsid w:val="006604FA"/>
    <w:rsid w:val="00667EBA"/>
    <w:rsid w:val="006712C5"/>
    <w:rsid w:val="006721F3"/>
    <w:rsid w:val="00677312"/>
    <w:rsid w:val="00680AB6"/>
    <w:rsid w:val="00690154"/>
    <w:rsid w:val="006A1CD6"/>
    <w:rsid w:val="006A3838"/>
    <w:rsid w:val="006A4850"/>
    <w:rsid w:val="006A51E3"/>
    <w:rsid w:val="006A6E8D"/>
    <w:rsid w:val="006B3C5D"/>
    <w:rsid w:val="006B4B5E"/>
    <w:rsid w:val="006C4B67"/>
    <w:rsid w:val="006C695D"/>
    <w:rsid w:val="006C7E25"/>
    <w:rsid w:val="006D0EA5"/>
    <w:rsid w:val="006D28A6"/>
    <w:rsid w:val="006D5622"/>
    <w:rsid w:val="006D6891"/>
    <w:rsid w:val="006D7B0D"/>
    <w:rsid w:val="006E3EC2"/>
    <w:rsid w:val="006F416A"/>
    <w:rsid w:val="00701731"/>
    <w:rsid w:val="00704EC7"/>
    <w:rsid w:val="00705D0B"/>
    <w:rsid w:val="00710B9E"/>
    <w:rsid w:val="0071143D"/>
    <w:rsid w:val="00711872"/>
    <w:rsid w:val="00715547"/>
    <w:rsid w:val="00715D84"/>
    <w:rsid w:val="007233CE"/>
    <w:rsid w:val="00726621"/>
    <w:rsid w:val="00730A9A"/>
    <w:rsid w:val="0075082B"/>
    <w:rsid w:val="00750BCF"/>
    <w:rsid w:val="0075130E"/>
    <w:rsid w:val="0075248D"/>
    <w:rsid w:val="00765028"/>
    <w:rsid w:val="00775888"/>
    <w:rsid w:val="007771AC"/>
    <w:rsid w:val="00781CA0"/>
    <w:rsid w:val="0078319E"/>
    <w:rsid w:val="007942AD"/>
    <w:rsid w:val="007970AD"/>
    <w:rsid w:val="007A4540"/>
    <w:rsid w:val="007A6151"/>
    <w:rsid w:val="007B02A4"/>
    <w:rsid w:val="007B06E0"/>
    <w:rsid w:val="007B50D2"/>
    <w:rsid w:val="007B5217"/>
    <w:rsid w:val="007D55A0"/>
    <w:rsid w:val="007E1E09"/>
    <w:rsid w:val="007E2F18"/>
    <w:rsid w:val="007F33BB"/>
    <w:rsid w:val="007F5299"/>
    <w:rsid w:val="007F5BE3"/>
    <w:rsid w:val="00802C0E"/>
    <w:rsid w:val="00802C24"/>
    <w:rsid w:val="00811B86"/>
    <w:rsid w:val="008137FA"/>
    <w:rsid w:val="00821B3C"/>
    <w:rsid w:val="008301C8"/>
    <w:rsid w:val="00842425"/>
    <w:rsid w:val="00844C93"/>
    <w:rsid w:val="00850F9B"/>
    <w:rsid w:val="00857110"/>
    <w:rsid w:val="00861EE5"/>
    <w:rsid w:val="00862868"/>
    <w:rsid w:val="0086458A"/>
    <w:rsid w:val="00864BD8"/>
    <w:rsid w:val="00866CF1"/>
    <w:rsid w:val="008678BE"/>
    <w:rsid w:val="00871652"/>
    <w:rsid w:val="00871D77"/>
    <w:rsid w:val="00880438"/>
    <w:rsid w:val="00880622"/>
    <w:rsid w:val="0088332F"/>
    <w:rsid w:val="008845BB"/>
    <w:rsid w:val="00891AAD"/>
    <w:rsid w:val="008A039E"/>
    <w:rsid w:val="008A5715"/>
    <w:rsid w:val="008B00B8"/>
    <w:rsid w:val="008B0691"/>
    <w:rsid w:val="008B6527"/>
    <w:rsid w:val="008C03E1"/>
    <w:rsid w:val="008C2BB7"/>
    <w:rsid w:val="008D24BB"/>
    <w:rsid w:val="008D2703"/>
    <w:rsid w:val="008E0E7E"/>
    <w:rsid w:val="008F4FF1"/>
    <w:rsid w:val="008F5177"/>
    <w:rsid w:val="008F6551"/>
    <w:rsid w:val="008F776D"/>
    <w:rsid w:val="0090062C"/>
    <w:rsid w:val="00903EA8"/>
    <w:rsid w:val="00905B93"/>
    <w:rsid w:val="00910044"/>
    <w:rsid w:val="00913E26"/>
    <w:rsid w:val="0091746A"/>
    <w:rsid w:val="009178E0"/>
    <w:rsid w:val="009228CA"/>
    <w:rsid w:val="00926F53"/>
    <w:rsid w:val="009313AA"/>
    <w:rsid w:val="00933FE7"/>
    <w:rsid w:val="0094460E"/>
    <w:rsid w:val="00947053"/>
    <w:rsid w:val="009501A7"/>
    <w:rsid w:val="00954A70"/>
    <w:rsid w:val="00954EDD"/>
    <w:rsid w:val="00966D36"/>
    <w:rsid w:val="00970556"/>
    <w:rsid w:val="00976F68"/>
    <w:rsid w:val="00990106"/>
    <w:rsid w:val="009902C7"/>
    <w:rsid w:val="00990D92"/>
    <w:rsid w:val="00995144"/>
    <w:rsid w:val="00995477"/>
    <w:rsid w:val="0099646E"/>
    <w:rsid w:val="009A12E4"/>
    <w:rsid w:val="009A257D"/>
    <w:rsid w:val="009A295C"/>
    <w:rsid w:val="009A35FA"/>
    <w:rsid w:val="009A4DD8"/>
    <w:rsid w:val="009B0BF3"/>
    <w:rsid w:val="009B44F2"/>
    <w:rsid w:val="009C5EA2"/>
    <w:rsid w:val="009E0584"/>
    <w:rsid w:val="009E13CF"/>
    <w:rsid w:val="009E2439"/>
    <w:rsid w:val="009E5C5D"/>
    <w:rsid w:val="009F0528"/>
    <w:rsid w:val="009F6CD3"/>
    <w:rsid w:val="00A00862"/>
    <w:rsid w:val="00A02039"/>
    <w:rsid w:val="00A027F5"/>
    <w:rsid w:val="00A040D1"/>
    <w:rsid w:val="00A046AA"/>
    <w:rsid w:val="00A13C24"/>
    <w:rsid w:val="00A24A66"/>
    <w:rsid w:val="00A264B8"/>
    <w:rsid w:val="00A42A06"/>
    <w:rsid w:val="00A522D3"/>
    <w:rsid w:val="00A55E18"/>
    <w:rsid w:val="00A56DE4"/>
    <w:rsid w:val="00A63D97"/>
    <w:rsid w:val="00A67EFA"/>
    <w:rsid w:val="00A72E65"/>
    <w:rsid w:val="00A77812"/>
    <w:rsid w:val="00A778AA"/>
    <w:rsid w:val="00A819DD"/>
    <w:rsid w:val="00A86860"/>
    <w:rsid w:val="00A91A52"/>
    <w:rsid w:val="00A91F85"/>
    <w:rsid w:val="00A9384F"/>
    <w:rsid w:val="00A96F6A"/>
    <w:rsid w:val="00A972CF"/>
    <w:rsid w:val="00AA162C"/>
    <w:rsid w:val="00AA2E24"/>
    <w:rsid w:val="00AA69B8"/>
    <w:rsid w:val="00AB32A3"/>
    <w:rsid w:val="00AB480C"/>
    <w:rsid w:val="00AB79CA"/>
    <w:rsid w:val="00AD0A9D"/>
    <w:rsid w:val="00AD0D05"/>
    <w:rsid w:val="00AD185A"/>
    <w:rsid w:val="00AD41AB"/>
    <w:rsid w:val="00AF15E2"/>
    <w:rsid w:val="00B00053"/>
    <w:rsid w:val="00B00618"/>
    <w:rsid w:val="00B01EB4"/>
    <w:rsid w:val="00B05BDE"/>
    <w:rsid w:val="00B06DA3"/>
    <w:rsid w:val="00B157BC"/>
    <w:rsid w:val="00B30B38"/>
    <w:rsid w:val="00B3122D"/>
    <w:rsid w:val="00B34883"/>
    <w:rsid w:val="00B3697A"/>
    <w:rsid w:val="00B4677E"/>
    <w:rsid w:val="00B471E3"/>
    <w:rsid w:val="00B524F8"/>
    <w:rsid w:val="00B617EF"/>
    <w:rsid w:val="00B65D17"/>
    <w:rsid w:val="00B719F5"/>
    <w:rsid w:val="00B843CD"/>
    <w:rsid w:val="00B84EC0"/>
    <w:rsid w:val="00B877F5"/>
    <w:rsid w:val="00B900FA"/>
    <w:rsid w:val="00B9046B"/>
    <w:rsid w:val="00B9372B"/>
    <w:rsid w:val="00B96249"/>
    <w:rsid w:val="00B976EF"/>
    <w:rsid w:val="00BA038F"/>
    <w:rsid w:val="00BA12AE"/>
    <w:rsid w:val="00BA2B84"/>
    <w:rsid w:val="00BA6E1A"/>
    <w:rsid w:val="00BA7894"/>
    <w:rsid w:val="00BB7CEB"/>
    <w:rsid w:val="00BD06E1"/>
    <w:rsid w:val="00BD13FA"/>
    <w:rsid w:val="00BD2E89"/>
    <w:rsid w:val="00BD2F0B"/>
    <w:rsid w:val="00BD3371"/>
    <w:rsid w:val="00BD6968"/>
    <w:rsid w:val="00BD6D92"/>
    <w:rsid w:val="00BE608E"/>
    <w:rsid w:val="00BE74C2"/>
    <w:rsid w:val="00C01FB7"/>
    <w:rsid w:val="00C03F23"/>
    <w:rsid w:val="00C03FD1"/>
    <w:rsid w:val="00C06B80"/>
    <w:rsid w:val="00C07A0B"/>
    <w:rsid w:val="00C1382D"/>
    <w:rsid w:val="00C13EE7"/>
    <w:rsid w:val="00C14EB3"/>
    <w:rsid w:val="00C16A4A"/>
    <w:rsid w:val="00C276B6"/>
    <w:rsid w:val="00C27C5F"/>
    <w:rsid w:val="00C35DAB"/>
    <w:rsid w:val="00C448C8"/>
    <w:rsid w:val="00C468FC"/>
    <w:rsid w:val="00C47EF8"/>
    <w:rsid w:val="00C54219"/>
    <w:rsid w:val="00C554EC"/>
    <w:rsid w:val="00C64610"/>
    <w:rsid w:val="00C6517F"/>
    <w:rsid w:val="00C77043"/>
    <w:rsid w:val="00C77F14"/>
    <w:rsid w:val="00C81BBE"/>
    <w:rsid w:val="00C851AC"/>
    <w:rsid w:val="00C87B0C"/>
    <w:rsid w:val="00C93426"/>
    <w:rsid w:val="00C97FED"/>
    <w:rsid w:val="00CA2C94"/>
    <w:rsid w:val="00CA4A77"/>
    <w:rsid w:val="00CB1D20"/>
    <w:rsid w:val="00CB45FA"/>
    <w:rsid w:val="00CB537D"/>
    <w:rsid w:val="00CD1184"/>
    <w:rsid w:val="00CD2D00"/>
    <w:rsid w:val="00CE43BE"/>
    <w:rsid w:val="00CF20EE"/>
    <w:rsid w:val="00D01F48"/>
    <w:rsid w:val="00D02F97"/>
    <w:rsid w:val="00D07AE3"/>
    <w:rsid w:val="00D10B0D"/>
    <w:rsid w:val="00D15094"/>
    <w:rsid w:val="00D23EDE"/>
    <w:rsid w:val="00D2426D"/>
    <w:rsid w:val="00D43CEB"/>
    <w:rsid w:val="00D43F1C"/>
    <w:rsid w:val="00D4702C"/>
    <w:rsid w:val="00D53725"/>
    <w:rsid w:val="00D65D88"/>
    <w:rsid w:val="00D66A68"/>
    <w:rsid w:val="00D67DAD"/>
    <w:rsid w:val="00D7639B"/>
    <w:rsid w:val="00D80A26"/>
    <w:rsid w:val="00D81D14"/>
    <w:rsid w:val="00D9272D"/>
    <w:rsid w:val="00D930CF"/>
    <w:rsid w:val="00D93B6D"/>
    <w:rsid w:val="00DA4599"/>
    <w:rsid w:val="00DB0005"/>
    <w:rsid w:val="00DB0083"/>
    <w:rsid w:val="00DB36FF"/>
    <w:rsid w:val="00DB6BDC"/>
    <w:rsid w:val="00DB6E31"/>
    <w:rsid w:val="00DC0745"/>
    <w:rsid w:val="00DC0B9B"/>
    <w:rsid w:val="00DC4FB5"/>
    <w:rsid w:val="00DC6229"/>
    <w:rsid w:val="00DC76B2"/>
    <w:rsid w:val="00DD7B01"/>
    <w:rsid w:val="00DE3691"/>
    <w:rsid w:val="00DE48F2"/>
    <w:rsid w:val="00DE4CE9"/>
    <w:rsid w:val="00DF08AA"/>
    <w:rsid w:val="00DF16CF"/>
    <w:rsid w:val="00DF5D2D"/>
    <w:rsid w:val="00DF6605"/>
    <w:rsid w:val="00E0283F"/>
    <w:rsid w:val="00E0715B"/>
    <w:rsid w:val="00E104F0"/>
    <w:rsid w:val="00E13495"/>
    <w:rsid w:val="00E1696F"/>
    <w:rsid w:val="00E171D1"/>
    <w:rsid w:val="00E2204C"/>
    <w:rsid w:val="00E22247"/>
    <w:rsid w:val="00E237A1"/>
    <w:rsid w:val="00E25B3B"/>
    <w:rsid w:val="00E262A7"/>
    <w:rsid w:val="00E27C11"/>
    <w:rsid w:val="00E31A64"/>
    <w:rsid w:val="00E33160"/>
    <w:rsid w:val="00E3574A"/>
    <w:rsid w:val="00E41487"/>
    <w:rsid w:val="00E45856"/>
    <w:rsid w:val="00E51440"/>
    <w:rsid w:val="00E576C4"/>
    <w:rsid w:val="00E60033"/>
    <w:rsid w:val="00E609B2"/>
    <w:rsid w:val="00E611CA"/>
    <w:rsid w:val="00E64ED0"/>
    <w:rsid w:val="00E66580"/>
    <w:rsid w:val="00E66659"/>
    <w:rsid w:val="00E71209"/>
    <w:rsid w:val="00E71D8F"/>
    <w:rsid w:val="00E80BD4"/>
    <w:rsid w:val="00E8579A"/>
    <w:rsid w:val="00E91425"/>
    <w:rsid w:val="00EA2388"/>
    <w:rsid w:val="00EA548A"/>
    <w:rsid w:val="00EA6A89"/>
    <w:rsid w:val="00EB1938"/>
    <w:rsid w:val="00EB1DE8"/>
    <w:rsid w:val="00EB2E6D"/>
    <w:rsid w:val="00EB39A4"/>
    <w:rsid w:val="00EB4FA7"/>
    <w:rsid w:val="00EC2758"/>
    <w:rsid w:val="00EC279F"/>
    <w:rsid w:val="00ED0D4E"/>
    <w:rsid w:val="00ED4CC1"/>
    <w:rsid w:val="00ED57D2"/>
    <w:rsid w:val="00ED5905"/>
    <w:rsid w:val="00EF567E"/>
    <w:rsid w:val="00F011DF"/>
    <w:rsid w:val="00F013C7"/>
    <w:rsid w:val="00F043AC"/>
    <w:rsid w:val="00F10398"/>
    <w:rsid w:val="00F10A2B"/>
    <w:rsid w:val="00F124BE"/>
    <w:rsid w:val="00F12526"/>
    <w:rsid w:val="00F1421F"/>
    <w:rsid w:val="00F16107"/>
    <w:rsid w:val="00F2085E"/>
    <w:rsid w:val="00F2579F"/>
    <w:rsid w:val="00F32AF2"/>
    <w:rsid w:val="00F32B6A"/>
    <w:rsid w:val="00F33E47"/>
    <w:rsid w:val="00F44848"/>
    <w:rsid w:val="00F45187"/>
    <w:rsid w:val="00F46954"/>
    <w:rsid w:val="00F4756E"/>
    <w:rsid w:val="00F52780"/>
    <w:rsid w:val="00F6384C"/>
    <w:rsid w:val="00F65B84"/>
    <w:rsid w:val="00F73652"/>
    <w:rsid w:val="00F74F49"/>
    <w:rsid w:val="00F802B7"/>
    <w:rsid w:val="00F84886"/>
    <w:rsid w:val="00F84E64"/>
    <w:rsid w:val="00F875C8"/>
    <w:rsid w:val="00F904F4"/>
    <w:rsid w:val="00F97162"/>
    <w:rsid w:val="00FA1B65"/>
    <w:rsid w:val="00FC6334"/>
    <w:rsid w:val="00FD1D10"/>
    <w:rsid w:val="00FD2D3F"/>
    <w:rsid w:val="00FD306E"/>
    <w:rsid w:val="00FE0295"/>
    <w:rsid w:val="00FE0CB5"/>
    <w:rsid w:val="00FE36C3"/>
    <w:rsid w:val="00FE49E5"/>
    <w:rsid w:val="00FE543C"/>
    <w:rsid w:val="00FF4872"/>
    <w:rsid w:val="00FF7791"/>
    <w:rsid w:val="05BF37CA"/>
    <w:rsid w:val="06483DA3"/>
    <w:rsid w:val="071F608A"/>
    <w:rsid w:val="098BD095"/>
    <w:rsid w:val="21A1FEF0"/>
    <w:rsid w:val="2FEC0D16"/>
    <w:rsid w:val="3088EDA0"/>
    <w:rsid w:val="37886837"/>
    <w:rsid w:val="3AD72B3D"/>
    <w:rsid w:val="44B89E2A"/>
    <w:rsid w:val="47B5AF3E"/>
    <w:rsid w:val="5420D17C"/>
    <w:rsid w:val="58B07220"/>
    <w:rsid w:val="634EC3DC"/>
    <w:rsid w:val="6575CCCB"/>
    <w:rsid w:val="686FECA6"/>
    <w:rsid w:val="6D633CED"/>
    <w:rsid w:val="6FA16084"/>
    <w:rsid w:val="766AEAC4"/>
    <w:rsid w:val="7AD38AB3"/>
    <w:rsid w:val="7AD6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5E146"/>
  <w15:chartTrackingRefBased/>
  <w15:docId w15:val="{FC51F49F-D33C-47B0-BC85-458C2C6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3F"/>
  </w:style>
  <w:style w:type="paragraph" w:styleId="Overskrift1">
    <w:name w:val="heading 1"/>
    <w:basedOn w:val="Normal"/>
    <w:next w:val="Normal"/>
    <w:link w:val="Overskrift1Tegn"/>
    <w:uiPriority w:val="9"/>
    <w:qFormat/>
    <w:rsid w:val="00535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D2D3F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2D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2D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2D3F"/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FD2D3F"/>
    <w:rPr>
      <w:color w:val="80808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7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7DB0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D2E89"/>
    <w:pPr>
      <w:spacing w:line="25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2E89"/>
  </w:style>
  <w:style w:type="paragraph" w:styleId="Bunntekst">
    <w:name w:val="footer"/>
    <w:basedOn w:val="Normal"/>
    <w:link w:val="Bunn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2E89"/>
  </w:style>
  <w:style w:type="character" w:styleId="Fulgthyperkobling">
    <w:name w:val="FollowedHyperlink"/>
    <w:basedOn w:val="Standardskriftforavsnitt"/>
    <w:uiPriority w:val="99"/>
    <w:semiHidden/>
    <w:unhideWhenUsed/>
    <w:rsid w:val="00BD2E89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576C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400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52191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524F8"/>
    <w:pPr>
      <w:spacing w:after="0" w:line="240" w:lineRule="auto"/>
    </w:pPr>
  </w:style>
  <w:style w:type="character" w:styleId="Sidetall">
    <w:name w:val="page number"/>
    <w:basedOn w:val="Standardskriftforavsnitt"/>
    <w:rsid w:val="009A295C"/>
  </w:style>
  <w:style w:type="character" w:customStyle="1" w:styleId="Overskrift1Tegn">
    <w:name w:val="Overskrift 1 Tegn"/>
    <w:basedOn w:val="Standardskriftforavsnitt"/>
    <w:link w:val="Overskrift1"/>
    <w:uiPriority w:val="9"/>
    <w:rsid w:val="0053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01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tilsynet.no/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helse.no/norm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kportale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48DD9906F346D18D9A5160BF3217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6A9F68-3EE8-4D88-9931-176C7BDF620F}"/>
      </w:docPartPr>
      <w:docPartBody>
        <w:p w:rsidR="002140BA" w:rsidRDefault="00076877">
          <w:pPr>
            <w:pStyle w:val="6148DD9906F346D18D9A5160BF32170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761CA30E54A4981B94E79DB70955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D5985-ED32-4B80-9BF5-2865903F20C1}"/>
      </w:docPartPr>
      <w:docPartBody>
        <w:p w:rsidR="002140BA" w:rsidRDefault="009178E0">
          <w:pPr>
            <w:pStyle w:val="D761CA30E54A4981B94E79DB70955730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E42CED0DB5C447CC868FBB5A89721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FB71B2-2C11-4C6E-ACCF-17FE661F864D}"/>
      </w:docPartPr>
      <w:docPartBody>
        <w:p w:rsidR="002140BA" w:rsidRDefault="009178E0">
          <w:pPr>
            <w:pStyle w:val="E42CED0DB5C447CC868FBB5A89721593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BD0D12DF50AB4221B28712D70C875A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F4764C-8B81-4388-BE8E-6A0668AB5B12}"/>
      </w:docPartPr>
      <w:docPartBody>
        <w:p w:rsidR="002140BA" w:rsidRDefault="009178E0">
          <w:pPr>
            <w:pStyle w:val="BD0D12DF50AB4221B28712D70C875AA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13FDA6B4E3A4477BC9E3AFDB24E38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41B0ED-02E0-4D28-9FA5-CB382F40D8C4}"/>
      </w:docPartPr>
      <w:docPartBody>
        <w:p w:rsidR="002140BA" w:rsidRDefault="009178E0">
          <w:pPr>
            <w:pStyle w:val="D13FDA6B4E3A4477BC9E3AFDB24E38F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703063BD4249C49A429213A55E9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4C511-53AF-472F-9FDF-A9F4BA757611}"/>
      </w:docPartPr>
      <w:docPartBody>
        <w:p w:rsidR="002140BA" w:rsidRDefault="009178E0">
          <w:pPr>
            <w:pStyle w:val="54703063BD4249C49A429213A55E9AC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04DAB3D91C24411ADE08A624C804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F3F77-5CF7-44A7-9431-023475387739}"/>
      </w:docPartPr>
      <w:docPartBody>
        <w:p w:rsidR="002140BA" w:rsidRDefault="009178E0">
          <w:pPr>
            <w:pStyle w:val="A04DAB3D91C24411ADE08A624C80473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5E5CB4C7AA74633AFD769136974F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81203-7387-4077-870D-1AC726472D1D}"/>
      </w:docPartPr>
      <w:docPartBody>
        <w:p w:rsidR="002140BA" w:rsidRDefault="009178E0">
          <w:pPr>
            <w:pStyle w:val="25E5CB4C7AA74633AFD769136974F84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241FD889290411590021272FC46B1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CA65E-BC6C-4A38-96E6-C69F973462A3}"/>
      </w:docPartPr>
      <w:docPartBody>
        <w:p w:rsidR="002140BA" w:rsidRDefault="009178E0">
          <w:pPr>
            <w:pStyle w:val="C241FD889290411590021272FC46B1E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1EE80A73DD147C2AC4196B689FA4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B8D8EF-71A4-4F93-B1F4-E7AD296CB4DE}"/>
      </w:docPartPr>
      <w:docPartBody>
        <w:p w:rsidR="002140BA" w:rsidRDefault="009178E0">
          <w:pPr>
            <w:pStyle w:val="91EE80A73DD147C2AC4196B689FA476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57B724B414E449D9A77FD0A13482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A217CE-9D4A-456D-A522-E7962291FB6D}"/>
      </w:docPartPr>
      <w:docPartBody>
        <w:p w:rsidR="00D32DBB" w:rsidRDefault="00DF133D" w:rsidP="00DF133D">
          <w:pPr>
            <w:pStyle w:val="357B724B414E449D9A77FD0A1348257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EABBAD40E52434E988ECB8A15925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2E645-76AF-4A59-B270-2B425FC0292A}"/>
      </w:docPartPr>
      <w:docPartBody>
        <w:p w:rsidR="00D32DBB" w:rsidRDefault="00DF133D" w:rsidP="00DF133D">
          <w:pPr>
            <w:pStyle w:val="4EABBAD40E52434E988ECB8A15925B4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A8FD26072864A30AE93D5E7BE892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3F515-ED5B-49E5-BB9D-DE07E50F21D1}"/>
      </w:docPartPr>
      <w:docPartBody>
        <w:p w:rsidR="00D32DBB" w:rsidRDefault="00DF133D" w:rsidP="00DF133D">
          <w:pPr>
            <w:pStyle w:val="4A8FD26072864A30AE93D5E7BE892C6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72BF7F726D24A7B8A4A1922EF5A5E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C0C68-ECF4-42EE-9DDC-97EDF8968A21}"/>
      </w:docPartPr>
      <w:docPartBody>
        <w:p w:rsidR="00D32DBB" w:rsidRDefault="00DF133D" w:rsidP="00DF133D">
          <w:pPr>
            <w:pStyle w:val="D72BF7F726D24A7B8A4A1922EF5A5EB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0B7C02265FB49BB909FE944A01749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0FE5C-C3EB-4D65-A661-013C386A7EDE}"/>
      </w:docPartPr>
      <w:docPartBody>
        <w:p w:rsidR="00D32DBB" w:rsidRDefault="00DF133D" w:rsidP="00DF133D">
          <w:pPr>
            <w:pStyle w:val="E0B7C02265FB49BB909FE944A017497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C4D8D5845AD495BAEF3FD87F03AE9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89325-12C0-409B-9970-88E91308AED4}"/>
      </w:docPartPr>
      <w:docPartBody>
        <w:p w:rsidR="00D32DBB" w:rsidRDefault="00DF133D" w:rsidP="00DF133D">
          <w:pPr>
            <w:pStyle w:val="4C4D8D5845AD495BAEF3FD87F03AE95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3A1052CCC6C458892BB8041262DB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E6ADFF-C7FD-4EE0-9E2D-B44BE2048F75}"/>
      </w:docPartPr>
      <w:docPartBody>
        <w:p w:rsidR="00D32DBB" w:rsidRDefault="00DF133D" w:rsidP="00DF133D">
          <w:pPr>
            <w:pStyle w:val="03A1052CCC6C458892BB8041262DB70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5F02F7CAE6E477A8E9C3B3951721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77B9ED-47D8-4A60-A91A-8127E32099A5}"/>
      </w:docPartPr>
      <w:docPartBody>
        <w:p w:rsidR="00D32DBB" w:rsidRDefault="00DF133D" w:rsidP="00DF133D">
          <w:pPr>
            <w:pStyle w:val="F5F02F7CAE6E477A8E9C3B3951721FD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1BD506750DB44649E070231B951EC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E6805-4747-4385-97F8-91A3E36E35A2}"/>
      </w:docPartPr>
      <w:docPartBody>
        <w:p w:rsidR="00D32DBB" w:rsidRDefault="00DF133D" w:rsidP="00DF133D">
          <w:pPr>
            <w:pStyle w:val="11BD506750DB44649E070231B951EC1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CBE43421A2A4764899C5B8A27B87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C4979-3EED-413B-BBA8-67CE89221ABB}"/>
      </w:docPartPr>
      <w:docPartBody>
        <w:p w:rsidR="00D32DBB" w:rsidRDefault="00DF133D" w:rsidP="00DF133D">
          <w:pPr>
            <w:pStyle w:val="9CBE43421A2A4764899C5B8A27B875E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FAA5C42DA574F719A463969F4880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76EB62-36F2-4661-AD7D-6C8A78572C58}"/>
      </w:docPartPr>
      <w:docPartBody>
        <w:p w:rsidR="00D32DBB" w:rsidRDefault="00DF133D" w:rsidP="00DF133D">
          <w:pPr>
            <w:pStyle w:val="3FAA5C42DA574F719A463969F488042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6E8053A43AC4A3A9C1089F9FA7E29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E087B8-F208-44C6-9306-83F3F0FB215F}"/>
      </w:docPartPr>
      <w:docPartBody>
        <w:p w:rsidR="00D32DBB" w:rsidRDefault="00DF133D" w:rsidP="00DF133D">
          <w:pPr>
            <w:pStyle w:val="B6E8053A43AC4A3A9C1089F9FA7E29F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34C34BADA364578886715A6E430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1FA510-2323-428C-B97F-F47004F26D68}"/>
      </w:docPartPr>
      <w:docPartBody>
        <w:p w:rsidR="00D32DBB" w:rsidRDefault="00DF133D" w:rsidP="00DF133D">
          <w:pPr>
            <w:pStyle w:val="034C34BADA364578886715A6E430253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D49C3E86DF44B50852BD5912F8CD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75479-9645-4449-AC77-21F4AF8085E8}"/>
      </w:docPartPr>
      <w:docPartBody>
        <w:p w:rsidR="00D32DBB" w:rsidRDefault="00DF133D" w:rsidP="00DF133D">
          <w:pPr>
            <w:pStyle w:val="0D49C3E86DF44B50852BD5912F8CD23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9D3D070C4F6414B9F61FC2D3700F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62754-57C0-4DA9-8274-4BBB54D395D1}"/>
      </w:docPartPr>
      <w:docPartBody>
        <w:p w:rsidR="00D32DBB" w:rsidRDefault="00DF133D" w:rsidP="00DF133D">
          <w:pPr>
            <w:pStyle w:val="39D3D070C4F6414B9F61FC2D3700F68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5391F371F0F4359AE1B5BBCF22611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3E7182-0E77-49FC-A339-64693223EF94}"/>
      </w:docPartPr>
      <w:docPartBody>
        <w:p w:rsidR="00D32DBB" w:rsidRDefault="00DF133D" w:rsidP="00DF133D">
          <w:pPr>
            <w:pStyle w:val="25391F371F0F4359AE1B5BBCF226119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0899A6891BF4B4A901BF4A8225E2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9481E-0B51-421F-8C1B-E3ABA5AA6D31}"/>
      </w:docPartPr>
      <w:docPartBody>
        <w:p w:rsidR="00D32DBB" w:rsidRDefault="00DF133D" w:rsidP="00DF133D">
          <w:pPr>
            <w:pStyle w:val="70899A6891BF4B4A901BF4A8225E2B1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6FFBDD3795A47D8A1F19A53CA4D07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79273-5E19-4308-B0CD-442C584EF53C}"/>
      </w:docPartPr>
      <w:docPartBody>
        <w:p w:rsidR="00D32DBB" w:rsidRDefault="00DF133D" w:rsidP="00DF133D">
          <w:pPr>
            <w:pStyle w:val="16FFBDD3795A47D8A1F19A53CA4D073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EDE5B58B9D140239F203B1A7C2915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0A803-0F0C-47BF-BABC-6BB9D795B7DD}"/>
      </w:docPartPr>
      <w:docPartBody>
        <w:p w:rsidR="00D32DBB" w:rsidRDefault="00DF133D" w:rsidP="00DF133D">
          <w:pPr>
            <w:pStyle w:val="3EDE5B58B9D140239F203B1A7C29154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8D88B2D2EFD44078685687359B7F3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9D859-4D01-4350-AE19-BE4DD281381C}"/>
      </w:docPartPr>
      <w:docPartBody>
        <w:p w:rsidR="00D32DBB" w:rsidRDefault="00DF133D" w:rsidP="00DF133D">
          <w:pPr>
            <w:pStyle w:val="58D88B2D2EFD44078685687359B7F3B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3140D823BE74EF7B79BB296B4D880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8F04E4-E489-4417-B2A4-5EA9B74C4F63}"/>
      </w:docPartPr>
      <w:docPartBody>
        <w:p w:rsidR="00D32DBB" w:rsidRDefault="00DF133D" w:rsidP="00DF133D">
          <w:pPr>
            <w:pStyle w:val="C3140D823BE74EF7B79BB296B4D8803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108A774DFF9426494FF63AF61365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861B46-835B-4238-915F-2215A1A75E4B}"/>
      </w:docPartPr>
      <w:docPartBody>
        <w:p w:rsidR="00D32DBB" w:rsidRDefault="00DF133D" w:rsidP="00DF133D">
          <w:pPr>
            <w:pStyle w:val="A108A774DFF9426494FF63AF61365F7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3C0FC6F6B514CA6B9930DF71D977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99AD1-3778-4F6B-91BF-DDC979720C85}"/>
      </w:docPartPr>
      <w:docPartBody>
        <w:p w:rsidR="00D32DBB" w:rsidRDefault="00DF133D" w:rsidP="00DF133D">
          <w:pPr>
            <w:pStyle w:val="33C0FC6F6B514CA6B9930DF71D97745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6CA1607A90D472A81DEB26A0AD18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99E513-551A-4093-9874-60948E207E6E}"/>
      </w:docPartPr>
      <w:docPartBody>
        <w:p w:rsidR="00D32DBB" w:rsidRDefault="00DF133D" w:rsidP="00DF133D">
          <w:pPr>
            <w:pStyle w:val="B6CA1607A90D472A81DEB26A0AD1879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00AB31FBB3F4531BF3A02E1C73551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894A50-BCFE-4EFD-B7CB-4FAEE5927784}"/>
      </w:docPartPr>
      <w:docPartBody>
        <w:p w:rsidR="00D32DBB" w:rsidRDefault="00DF133D" w:rsidP="00DF133D">
          <w:pPr>
            <w:pStyle w:val="600AB31FBB3F4531BF3A02E1C735512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E9BD1CB058340B7A66071AD8A1FB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63088-5FD7-4821-B09A-FE977E01355B}"/>
      </w:docPartPr>
      <w:docPartBody>
        <w:p w:rsidR="00D32DBB" w:rsidRDefault="00DF133D" w:rsidP="00DF133D">
          <w:pPr>
            <w:pStyle w:val="6E9BD1CB058340B7A66071AD8A1FB20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51C070582A541E0A077DB636A433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B8134D-EEE0-46B8-B77D-B35CDBFF5E31}"/>
      </w:docPartPr>
      <w:docPartBody>
        <w:p w:rsidR="00D32DBB" w:rsidRDefault="00DF133D" w:rsidP="00DF133D">
          <w:pPr>
            <w:pStyle w:val="E51C070582A541E0A077DB636A43341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D538DEFA5294A1BB19E5C4840F834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20E09F-B43F-4908-9A58-CDE6F38D9A68}"/>
      </w:docPartPr>
      <w:docPartBody>
        <w:p w:rsidR="00D32DBB" w:rsidRDefault="00DF133D" w:rsidP="00DF133D">
          <w:pPr>
            <w:pStyle w:val="0D538DEFA5294A1BB19E5C4840F834A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B9008C5461E4F7DBE183ECF14DDB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11CB49-D7DC-432E-BE8D-37E3E18EFA51}"/>
      </w:docPartPr>
      <w:docPartBody>
        <w:p w:rsidR="00D32DBB" w:rsidRDefault="00DF133D" w:rsidP="00DF133D">
          <w:pPr>
            <w:pStyle w:val="9B9008C5461E4F7DBE183ECF14DDBE9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FB2C2AF97B8426B848BCA40CF734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86393-828D-4C3F-9153-5B795784D9C2}"/>
      </w:docPartPr>
      <w:docPartBody>
        <w:p w:rsidR="00D32DBB" w:rsidRDefault="00DF133D" w:rsidP="00DF133D">
          <w:pPr>
            <w:pStyle w:val="DFB2C2AF97B8426B848BCA40CF73442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8D76609A3B94A4AA15A8D8FF58F9F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96C73-6A59-41B9-BD9C-131842294FFA}"/>
      </w:docPartPr>
      <w:docPartBody>
        <w:p w:rsidR="00D32DBB" w:rsidRDefault="00DF133D" w:rsidP="00DF133D">
          <w:pPr>
            <w:pStyle w:val="C8D76609A3B94A4AA15A8D8FF58F9F0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5CE5916962D4A62A84E7B83C3803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07E19-FB58-4F82-93C2-3613A7D1EC57}"/>
      </w:docPartPr>
      <w:docPartBody>
        <w:p w:rsidR="00D32DBB" w:rsidRDefault="00DF133D" w:rsidP="00DF133D">
          <w:pPr>
            <w:pStyle w:val="05CE5916962D4A62A84E7B83C3803DC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741640105164210AFACBB3D61ABA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682E9-8E56-4B9C-874F-5DE8204FA6F3}"/>
      </w:docPartPr>
      <w:docPartBody>
        <w:p w:rsidR="00D32DBB" w:rsidRDefault="00DF133D" w:rsidP="00DF133D">
          <w:pPr>
            <w:pStyle w:val="5741640105164210AFACBB3D61ABA72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0F90A03576047FEB5F3A914BEEB6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D64C3F-7661-4CF1-9142-C5263EE3EFC8}"/>
      </w:docPartPr>
      <w:docPartBody>
        <w:p w:rsidR="00D32DBB" w:rsidRDefault="00DF133D" w:rsidP="00DF133D">
          <w:pPr>
            <w:pStyle w:val="70F90A03576047FEB5F3A914BEEB6BD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5D6CE843A514B28A4B2172A81171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4D6CDF-B681-48B1-9C4F-B858784FA8D5}"/>
      </w:docPartPr>
      <w:docPartBody>
        <w:p w:rsidR="00D32DBB" w:rsidRDefault="00DF133D" w:rsidP="00DF133D">
          <w:pPr>
            <w:pStyle w:val="A5D6CE843A514B28A4B2172A81171D3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149913BF54F459C9A7ECEC8EC642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69A9E-7C23-468F-B997-CA2B7F6144E7}"/>
      </w:docPartPr>
      <w:docPartBody>
        <w:p w:rsidR="00D32DBB" w:rsidRDefault="00DF133D" w:rsidP="00DF133D">
          <w:pPr>
            <w:pStyle w:val="5149913BF54F459C9A7ECEC8EC64202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BAD3C30F99E499996B66FCCE431D0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9AACF-5D75-43D7-8BE4-9178D649B063}"/>
      </w:docPartPr>
      <w:docPartBody>
        <w:p w:rsidR="00D32DBB" w:rsidRDefault="00DF133D" w:rsidP="00DF133D">
          <w:pPr>
            <w:pStyle w:val="DBAD3C30F99E499996B66FCCE431D0B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6F4E1CBD4324C27BF960E94E5C960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EFD12-B53C-476E-8A61-DF806AD88112}"/>
      </w:docPartPr>
      <w:docPartBody>
        <w:p w:rsidR="00D32DBB" w:rsidRDefault="00DF133D" w:rsidP="00DF133D">
          <w:pPr>
            <w:pStyle w:val="76F4E1CBD4324C27BF960E94E5C960D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51B50D928644DEC9050A1D531633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30801-B91A-4165-BCB0-0AE4BEA10FED}"/>
      </w:docPartPr>
      <w:docPartBody>
        <w:p w:rsidR="00D32DBB" w:rsidRDefault="00DF133D" w:rsidP="00DF133D">
          <w:pPr>
            <w:pStyle w:val="151B50D928644DEC9050A1D53163316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9BEBA5A5C4F49D7A937BA94BF87C9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836EF-4F89-4058-8C4A-8C5FCA734CB1}"/>
      </w:docPartPr>
      <w:docPartBody>
        <w:p w:rsidR="00D32DBB" w:rsidRDefault="00DF133D" w:rsidP="00DF133D">
          <w:pPr>
            <w:pStyle w:val="A9BEBA5A5C4F49D7A937BA94BF87C9B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6757FE5B2F4ED09DBE530C5C513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6E3A22-4F9E-49D0-8F49-8B949E29FEF2}"/>
      </w:docPartPr>
      <w:docPartBody>
        <w:p w:rsidR="00D32DBB" w:rsidRDefault="00DF133D" w:rsidP="00DF133D">
          <w:pPr>
            <w:pStyle w:val="546757FE5B2F4ED09DBE530C5C51356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9C38600AC9E416598E2A6D6308A90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D9773C-CE0E-4CE9-BC36-74A6F2668DDF}"/>
      </w:docPartPr>
      <w:docPartBody>
        <w:p w:rsidR="00D32DBB" w:rsidRDefault="00DF133D" w:rsidP="00DF133D">
          <w:pPr>
            <w:pStyle w:val="C9C38600AC9E416598E2A6D6308A903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26A41BFE3A9447E8BE6D525CC1D5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68325C-9BC1-4B6E-9ECE-32EE364A6F5F}"/>
      </w:docPartPr>
      <w:docPartBody>
        <w:p w:rsidR="00D32DBB" w:rsidRDefault="00DF133D" w:rsidP="00DF133D">
          <w:pPr>
            <w:pStyle w:val="A26A41BFE3A9447E8BE6D525CC1D530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72BA4A21445429D84C6B5BDACC51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2A28D-B9D8-40B8-9D1D-F72E9738FA6E}"/>
      </w:docPartPr>
      <w:docPartBody>
        <w:p w:rsidR="00D32DBB" w:rsidRDefault="00DF133D" w:rsidP="00DF133D">
          <w:pPr>
            <w:pStyle w:val="E72BA4A21445429D84C6B5BDACC51DD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9541B7514C6418EBE413E6BE89A5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6747E-30A5-4C3D-8A19-2091561C46AA}"/>
      </w:docPartPr>
      <w:docPartBody>
        <w:p w:rsidR="00D32DBB" w:rsidRDefault="00DF133D" w:rsidP="00DF133D">
          <w:pPr>
            <w:pStyle w:val="49541B7514C6418EBE413E6BE89A53C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C33D81EAB8445A2BFFCDC8AFFF9D7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727B0-EFE2-41AB-9F44-5071EB356C57}"/>
      </w:docPartPr>
      <w:docPartBody>
        <w:p w:rsidR="00A443F9" w:rsidRDefault="007517A5" w:rsidP="007517A5">
          <w:pPr>
            <w:pStyle w:val="5C33D81EAB8445A2BFFCDC8AFFF9D7F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CD2A981DFD14C17B3647E97FF13E2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CE284-A023-482C-9F47-5908A59343A8}"/>
      </w:docPartPr>
      <w:docPartBody>
        <w:p w:rsidR="008A3D4A" w:rsidRDefault="00AE04EC" w:rsidP="00AE04EC">
          <w:pPr>
            <w:pStyle w:val="6CD2A981DFD14C17B3647E97FF13E21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74"/>
    <w:rsid w:val="00076877"/>
    <w:rsid w:val="000B20CD"/>
    <w:rsid w:val="00117E82"/>
    <w:rsid w:val="002140BA"/>
    <w:rsid w:val="00236F22"/>
    <w:rsid w:val="00272DF9"/>
    <w:rsid w:val="0036483D"/>
    <w:rsid w:val="0041057F"/>
    <w:rsid w:val="004805DC"/>
    <w:rsid w:val="00493E03"/>
    <w:rsid w:val="004973FA"/>
    <w:rsid w:val="004F2FEF"/>
    <w:rsid w:val="00513D38"/>
    <w:rsid w:val="00584763"/>
    <w:rsid w:val="00633E46"/>
    <w:rsid w:val="00672803"/>
    <w:rsid w:val="0073018E"/>
    <w:rsid w:val="007517A5"/>
    <w:rsid w:val="007717B4"/>
    <w:rsid w:val="00783B67"/>
    <w:rsid w:val="007958F9"/>
    <w:rsid w:val="00796297"/>
    <w:rsid w:val="007B6301"/>
    <w:rsid w:val="007F28C8"/>
    <w:rsid w:val="008A3D4A"/>
    <w:rsid w:val="008D722A"/>
    <w:rsid w:val="009178E0"/>
    <w:rsid w:val="009228CA"/>
    <w:rsid w:val="00960874"/>
    <w:rsid w:val="00990E90"/>
    <w:rsid w:val="00A443F9"/>
    <w:rsid w:val="00A60F5C"/>
    <w:rsid w:val="00AD20A4"/>
    <w:rsid w:val="00AE04EC"/>
    <w:rsid w:val="00B00BB1"/>
    <w:rsid w:val="00B411DA"/>
    <w:rsid w:val="00B7588E"/>
    <w:rsid w:val="00C448C8"/>
    <w:rsid w:val="00C81BBE"/>
    <w:rsid w:val="00C9547B"/>
    <w:rsid w:val="00CA30EA"/>
    <w:rsid w:val="00D32DBB"/>
    <w:rsid w:val="00D93B6D"/>
    <w:rsid w:val="00DA4599"/>
    <w:rsid w:val="00DF133D"/>
    <w:rsid w:val="00DF1F04"/>
    <w:rsid w:val="00E368B7"/>
    <w:rsid w:val="00E410F1"/>
    <w:rsid w:val="00E41615"/>
    <w:rsid w:val="00EC6B63"/>
    <w:rsid w:val="00E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76877"/>
    <w:rPr>
      <w:color w:val="808080"/>
    </w:rPr>
  </w:style>
  <w:style w:type="paragraph" w:customStyle="1" w:styleId="6148DD9906F346D18D9A5160BF32170F">
    <w:name w:val="6148DD9906F346D18D9A5160BF32170F"/>
  </w:style>
  <w:style w:type="paragraph" w:customStyle="1" w:styleId="D761CA30E54A4981B94E79DB70955730">
    <w:name w:val="D761CA30E54A4981B94E79DB70955730"/>
  </w:style>
  <w:style w:type="paragraph" w:customStyle="1" w:styleId="E42CED0DB5C447CC868FBB5A89721593">
    <w:name w:val="E42CED0DB5C447CC868FBB5A89721593"/>
  </w:style>
  <w:style w:type="paragraph" w:customStyle="1" w:styleId="BD0D12DF50AB4221B28712D70C875AAF">
    <w:name w:val="BD0D12DF50AB4221B28712D70C875AAF"/>
  </w:style>
  <w:style w:type="paragraph" w:customStyle="1" w:styleId="D13FDA6B4E3A4477BC9E3AFDB24E38F4">
    <w:name w:val="D13FDA6B4E3A4477BC9E3AFDB24E38F4"/>
  </w:style>
  <w:style w:type="paragraph" w:customStyle="1" w:styleId="54703063BD4249C49A429213A55E9AC4">
    <w:name w:val="54703063BD4249C49A429213A55E9AC4"/>
  </w:style>
  <w:style w:type="paragraph" w:customStyle="1" w:styleId="A04DAB3D91C24411ADE08A624C80473E">
    <w:name w:val="A04DAB3D91C24411ADE08A624C80473E"/>
  </w:style>
  <w:style w:type="paragraph" w:customStyle="1" w:styleId="25E5CB4C7AA74633AFD769136974F84C">
    <w:name w:val="25E5CB4C7AA74633AFD769136974F84C"/>
  </w:style>
  <w:style w:type="paragraph" w:customStyle="1" w:styleId="C241FD889290411590021272FC46B1EA">
    <w:name w:val="C241FD889290411590021272FC46B1EA"/>
  </w:style>
  <w:style w:type="paragraph" w:customStyle="1" w:styleId="91EE80A73DD147C2AC4196B689FA4760">
    <w:name w:val="91EE80A73DD147C2AC4196B689FA4760"/>
  </w:style>
  <w:style w:type="paragraph" w:customStyle="1" w:styleId="357B724B414E449D9A77FD0A1348257B">
    <w:name w:val="357B724B414E449D9A77FD0A1348257B"/>
    <w:rsid w:val="00DF133D"/>
  </w:style>
  <w:style w:type="paragraph" w:customStyle="1" w:styleId="4EABBAD40E52434E988ECB8A15925B42">
    <w:name w:val="4EABBAD40E52434E988ECB8A15925B42"/>
    <w:rsid w:val="00DF133D"/>
  </w:style>
  <w:style w:type="paragraph" w:customStyle="1" w:styleId="4A8FD26072864A30AE93D5E7BE892C6D">
    <w:name w:val="4A8FD26072864A30AE93D5E7BE892C6D"/>
    <w:rsid w:val="00DF133D"/>
  </w:style>
  <w:style w:type="paragraph" w:customStyle="1" w:styleId="D72BF7F726D24A7B8A4A1922EF5A5EBF">
    <w:name w:val="D72BF7F726D24A7B8A4A1922EF5A5EBF"/>
    <w:rsid w:val="00DF133D"/>
  </w:style>
  <w:style w:type="paragraph" w:customStyle="1" w:styleId="E0B7C02265FB49BB909FE944A0174975">
    <w:name w:val="E0B7C02265FB49BB909FE944A0174975"/>
    <w:rsid w:val="00DF133D"/>
  </w:style>
  <w:style w:type="paragraph" w:customStyle="1" w:styleId="4C4D8D5845AD495BAEF3FD87F03AE95D">
    <w:name w:val="4C4D8D5845AD495BAEF3FD87F03AE95D"/>
    <w:rsid w:val="00DF133D"/>
  </w:style>
  <w:style w:type="paragraph" w:customStyle="1" w:styleId="03A1052CCC6C458892BB8041262DB700">
    <w:name w:val="03A1052CCC6C458892BB8041262DB700"/>
    <w:rsid w:val="00DF133D"/>
  </w:style>
  <w:style w:type="paragraph" w:customStyle="1" w:styleId="F5F02F7CAE6E477A8E9C3B3951721FD6">
    <w:name w:val="F5F02F7CAE6E477A8E9C3B3951721FD6"/>
    <w:rsid w:val="00DF133D"/>
  </w:style>
  <w:style w:type="paragraph" w:customStyle="1" w:styleId="11BD506750DB44649E070231B951EC1E">
    <w:name w:val="11BD506750DB44649E070231B951EC1E"/>
    <w:rsid w:val="00DF133D"/>
  </w:style>
  <w:style w:type="paragraph" w:customStyle="1" w:styleId="9CBE43421A2A4764899C5B8A27B875EA">
    <w:name w:val="9CBE43421A2A4764899C5B8A27B875EA"/>
    <w:rsid w:val="00DF133D"/>
  </w:style>
  <w:style w:type="paragraph" w:customStyle="1" w:styleId="3FAA5C42DA574F719A463969F4880429">
    <w:name w:val="3FAA5C42DA574F719A463969F4880429"/>
    <w:rsid w:val="00DF133D"/>
  </w:style>
  <w:style w:type="paragraph" w:customStyle="1" w:styleId="B6E8053A43AC4A3A9C1089F9FA7E29FA">
    <w:name w:val="B6E8053A43AC4A3A9C1089F9FA7E29FA"/>
    <w:rsid w:val="00DF133D"/>
  </w:style>
  <w:style w:type="paragraph" w:customStyle="1" w:styleId="034C34BADA364578886715A6E4302538">
    <w:name w:val="034C34BADA364578886715A6E4302538"/>
    <w:rsid w:val="00DF133D"/>
  </w:style>
  <w:style w:type="paragraph" w:customStyle="1" w:styleId="0D49C3E86DF44B50852BD5912F8CD23E">
    <w:name w:val="0D49C3E86DF44B50852BD5912F8CD23E"/>
    <w:rsid w:val="00DF133D"/>
  </w:style>
  <w:style w:type="paragraph" w:customStyle="1" w:styleId="39D3D070C4F6414B9F61FC2D3700F68A">
    <w:name w:val="39D3D070C4F6414B9F61FC2D3700F68A"/>
    <w:rsid w:val="00DF133D"/>
  </w:style>
  <w:style w:type="paragraph" w:customStyle="1" w:styleId="25391F371F0F4359AE1B5BBCF226119A">
    <w:name w:val="25391F371F0F4359AE1B5BBCF226119A"/>
    <w:rsid w:val="00DF133D"/>
  </w:style>
  <w:style w:type="paragraph" w:customStyle="1" w:styleId="70899A6891BF4B4A901BF4A8225E2B1E">
    <w:name w:val="70899A6891BF4B4A901BF4A8225E2B1E"/>
    <w:rsid w:val="00DF133D"/>
  </w:style>
  <w:style w:type="paragraph" w:customStyle="1" w:styleId="16FFBDD3795A47D8A1F19A53CA4D073A">
    <w:name w:val="16FFBDD3795A47D8A1F19A53CA4D073A"/>
    <w:rsid w:val="00DF133D"/>
  </w:style>
  <w:style w:type="paragraph" w:customStyle="1" w:styleId="3EDE5B58B9D140239F203B1A7C29154F">
    <w:name w:val="3EDE5B58B9D140239F203B1A7C29154F"/>
    <w:rsid w:val="00DF133D"/>
  </w:style>
  <w:style w:type="paragraph" w:customStyle="1" w:styleId="58D88B2D2EFD44078685687359B7F3BB">
    <w:name w:val="58D88B2D2EFD44078685687359B7F3BB"/>
    <w:rsid w:val="00DF133D"/>
  </w:style>
  <w:style w:type="paragraph" w:customStyle="1" w:styleId="C3140D823BE74EF7B79BB296B4D8803B">
    <w:name w:val="C3140D823BE74EF7B79BB296B4D8803B"/>
    <w:rsid w:val="00DF133D"/>
  </w:style>
  <w:style w:type="paragraph" w:customStyle="1" w:styleId="A108A774DFF9426494FF63AF61365F77">
    <w:name w:val="A108A774DFF9426494FF63AF61365F77"/>
    <w:rsid w:val="00DF133D"/>
  </w:style>
  <w:style w:type="paragraph" w:customStyle="1" w:styleId="33C0FC6F6B514CA6B9930DF71D97745C">
    <w:name w:val="33C0FC6F6B514CA6B9930DF71D97745C"/>
    <w:rsid w:val="00DF133D"/>
  </w:style>
  <w:style w:type="paragraph" w:customStyle="1" w:styleId="B6CA1607A90D472A81DEB26A0AD1879C">
    <w:name w:val="B6CA1607A90D472A81DEB26A0AD1879C"/>
    <w:rsid w:val="00DF133D"/>
  </w:style>
  <w:style w:type="paragraph" w:customStyle="1" w:styleId="600AB31FBB3F4531BF3A02E1C7355121">
    <w:name w:val="600AB31FBB3F4531BF3A02E1C7355121"/>
    <w:rsid w:val="00DF133D"/>
  </w:style>
  <w:style w:type="paragraph" w:customStyle="1" w:styleId="6E9BD1CB058340B7A66071AD8A1FB208">
    <w:name w:val="6E9BD1CB058340B7A66071AD8A1FB208"/>
    <w:rsid w:val="00DF133D"/>
  </w:style>
  <w:style w:type="paragraph" w:customStyle="1" w:styleId="E51C070582A541E0A077DB636A433414">
    <w:name w:val="E51C070582A541E0A077DB636A433414"/>
    <w:rsid w:val="00DF133D"/>
  </w:style>
  <w:style w:type="paragraph" w:customStyle="1" w:styleId="0D538DEFA5294A1BB19E5C4840F834A6">
    <w:name w:val="0D538DEFA5294A1BB19E5C4840F834A6"/>
    <w:rsid w:val="00DF133D"/>
  </w:style>
  <w:style w:type="paragraph" w:customStyle="1" w:styleId="9B9008C5461E4F7DBE183ECF14DDBE91">
    <w:name w:val="9B9008C5461E4F7DBE183ECF14DDBE91"/>
    <w:rsid w:val="00DF133D"/>
  </w:style>
  <w:style w:type="paragraph" w:customStyle="1" w:styleId="DFB2C2AF97B8426B848BCA40CF73442F">
    <w:name w:val="DFB2C2AF97B8426B848BCA40CF73442F"/>
    <w:rsid w:val="00DF133D"/>
  </w:style>
  <w:style w:type="paragraph" w:customStyle="1" w:styleId="C8D76609A3B94A4AA15A8D8FF58F9F05">
    <w:name w:val="C8D76609A3B94A4AA15A8D8FF58F9F05"/>
    <w:rsid w:val="00DF133D"/>
  </w:style>
  <w:style w:type="paragraph" w:customStyle="1" w:styleId="05CE5916962D4A62A84E7B83C3803DCB">
    <w:name w:val="05CE5916962D4A62A84E7B83C3803DCB"/>
    <w:rsid w:val="00DF133D"/>
  </w:style>
  <w:style w:type="paragraph" w:customStyle="1" w:styleId="5741640105164210AFACBB3D61ABA724">
    <w:name w:val="5741640105164210AFACBB3D61ABA724"/>
    <w:rsid w:val="00DF133D"/>
  </w:style>
  <w:style w:type="paragraph" w:customStyle="1" w:styleId="70F90A03576047FEB5F3A914BEEB6BDA">
    <w:name w:val="70F90A03576047FEB5F3A914BEEB6BDA"/>
    <w:rsid w:val="00DF133D"/>
  </w:style>
  <w:style w:type="paragraph" w:customStyle="1" w:styleId="A5D6CE843A514B28A4B2172A81171D36">
    <w:name w:val="A5D6CE843A514B28A4B2172A81171D36"/>
    <w:rsid w:val="00DF133D"/>
  </w:style>
  <w:style w:type="paragraph" w:customStyle="1" w:styleId="5149913BF54F459C9A7ECEC8EC642029">
    <w:name w:val="5149913BF54F459C9A7ECEC8EC642029"/>
    <w:rsid w:val="00DF133D"/>
  </w:style>
  <w:style w:type="paragraph" w:customStyle="1" w:styleId="DBAD3C30F99E499996B66FCCE431D0BB">
    <w:name w:val="DBAD3C30F99E499996B66FCCE431D0BB"/>
    <w:rsid w:val="00DF133D"/>
  </w:style>
  <w:style w:type="paragraph" w:customStyle="1" w:styleId="76F4E1CBD4324C27BF960E94E5C960D1">
    <w:name w:val="76F4E1CBD4324C27BF960E94E5C960D1"/>
    <w:rsid w:val="00DF133D"/>
  </w:style>
  <w:style w:type="paragraph" w:customStyle="1" w:styleId="151B50D928644DEC9050A1D531633167">
    <w:name w:val="151B50D928644DEC9050A1D531633167"/>
    <w:rsid w:val="00DF133D"/>
  </w:style>
  <w:style w:type="paragraph" w:customStyle="1" w:styleId="A9BEBA5A5C4F49D7A937BA94BF87C9B8">
    <w:name w:val="A9BEBA5A5C4F49D7A937BA94BF87C9B8"/>
    <w:rsid w:val="00DF133D"/>
  </w:style>
  <w:style w:type="paragraph" w:customStyle="1" w:styleId="546757FE5B2F4ED09DBE530C5C513562">
    <w:name w:val="546757FE5B2F4ED09DBE530C5C513562"/>
    <w:rsid w:val="00DF133D"/>
  </w:style>
  <w:style w:type="paragraph" w:customStyle="1" w:styleId="C9C38600AC9E416598E2A6D6308A9030">
    <w:name w:val="C9C38600AC9E416598E2A6D6308A9030"/>
    <w:rsid w:val="00DF133D"/>
  </w:style>
  <w:style w:type="paragraph" w:customStyle="1" w:styleId="A26A41BFE3A9447E8BE6D525CC1D530C">
    <w:name w:val="A26A41BFE3A9447E8BE6D525CC1D530C"/>
    <w:rsid w:val="00DF133D"/>
  </w:style>
  <w:style w:type="paragraph" w:customStyle="1" w:styleId="E72BA4A21445429D84C6B5BDACC51DD8">
    <w:name w:val="E72BA4A21445429D84C6B5BDACC51DD8"/>
    <w:rsid w:val="00DF133D"/>
  </w:style>
  <w:style w:type="paragraph" w:customStyle="1" w:styleId="49541B7514C6418EBE413E6BE89A53CC">
    <w:name w:val="49541B7514C6418EBE413E6BE89A53CC"/>
    <w:rsid w:val="00DF133D"/>
  </w:style>
  <w:style w:type="paragraph" w:customStyle="1" w:styleId="5C33D81EAB8445A2BFFCDC8AFFF9D7F0">
    <w:name w:val="5C33D81EAB8445A2BFFCDC8AFFF9D7F0"/>
    <w:rsid w:val="007517A5"/>
    <w:rPr>
      <w:kern w:val="2"/>
      <w14:ligatures w14:val="standardContextual"/>
    </w:rPr>
  </w:style>
  <w:style w:type="paragraph" w:customStyle="1" w:styleId="6CD2A981DFD14C17B3647E97FF13E21A">
    <w:name w:val="6CD2A981DFD14C17B3647E97FF13E21A"/>
    <w:rsid w:val="00AE04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6071664-7bc2-44a2-a750-f176af047073">Intern</SLVArkivKonfidensialitet>
    <SLVArkivLagring xmlns="e6071664-7bc2-44a2-a750-f176af047073">Fast</SLVArkivLagring>
    <SlvArkivStatus xmlns="e6071664-7bc2-44a2-a750-f176af047073" xsi:nil="true"/>
    <SharedWithUsers xmlns="e6071664-7bc2-44a2-a750-f176af047073">
      <UserInfo>
        <DisplayName>Malin Brein</DisplayName>
        <AccountId>662</AccountId>
        <AccountType/>
      </UserInfo>
    </SharedWithUsers>
    <TaxCatchAll xmlns="e6071664-7bc2-44a2-a750-f176af047073" xsi:nil="true"/>
    <lcf76f155ced4ddcb4097134ff3c332f xmlns="a25f3e39-5468-4a3c-bcc9-2595887c68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6EAC0DD0849469775C9A7F0CEDACD" ma:contentTypeVersion="19" ma:contentTypeDescription="Opprett et nytt dokument." ma:contentTypeScope="" ma:versionID="cb76b528067c3776b37ca8a4ebb40435">
  <xsd:schema xmlns:xsd="http://www.w3.org/2001/XMLSchema" xmlns:xs="http://www.w3.org/2001/XMLSchema" xmlns:p="http://schemas.microsoft.com/office/2006/metadata/properties" xmlns:ns2="e6071664-7bc2-44a2-a750-f176af047073" xmlns:ns3="a25f3e39-5468-4a3c-bcc9-2595887c6825" targetNamespace="http://schemas.microsoft.com/office/2006/metadata/properties" ma:root="true" ma:fieldsID="569f6a1a40e8772cf708d6f45ff56aea" ns2:_="" ns3:_="">
    <xsd:import namespace="e6071664-7bc2-44a2-a750-f176af047073"/>
    <xsd:import namespace="a25f3e39-5468-4a3c-bcc9-2595887c6825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1664-7bc2-44a2-a750-f176af047073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ef0a1-32c5-4826-832c-3e88d55ac7b8}" ma:internalName="TaxCatchAll" ma:showField="CatchAllData" ma:web="e6071664-7bc2-44a2-a750-f176af047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e39-5468-4a3c-bcc9-2595887c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FD33E-8404-4EA9-A427-D0434DB40E7C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e6071664-7bc2-44a2-a750-f176af047073"/>
    <ds:schemaRef ds:uri="http://schemas.microsoft.com/office/infopath/2007/PartnerControls"/>
    <ds:schemaRef ds:uri="http://schemas.openxmlformats.org/package/2006/metadata/core-properties"/>
    <ds:schemaRef ds:uri="a25f3e39-5468-4a3c-bcc9-2595887c68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9B09E5-E36F-4F1A-A6F9-DFCBE38E7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8BAE7-D825-4B09-B7CA-57DF07B11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78AF5-D086-48E8-B5B4-2C5E9F812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1664-7bc2-44a2-a750-f176af047073"/>
    <ds:schemaRef ds:uri="a25f3e39-5468-4a3c-bcc9-2595887c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Legemiddelverk</Company>
  <LinksUpToDate>false</LinksUpToDate>
  <CharactersWithSpaces>3504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https://www.ehelse.no/normen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submitted documents for IVDR notifications</dc:title>
  <dc:subject/>
  <dc:creator>Anne-Mari Håkelien</dc:creator>
  <cp:keywords/>
  <dc:description/>
  <cp:lastModifiedBy>Malin Brein</cp:lastModifiedBy>
  <cp:revision>104</cp:revision>
  <dcterms:created xsi:type="dcterms:W3CDTF">2022-12-14T17:53:00Z</dcterms:created>
  <dcterms:modified xsi:type="dcterms:W3CDTF">2024-11-21T11:24:00Z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0x010100E976EAC0DD0849469775C9A7F0CEDACD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