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962" w:type="dxa"/>
        <w:tblInd w:w="-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431"/>
      </w:tblGrid>
      <w:tr w:rsidR="00777866" w:rsidRPr="00705728" w14:paraId="04D638F6" w14:textId="77777777" w:rsidTr="00386E98">
        <w:tc>
          <w:tcPr>
            <w:tcW w:w="4531" w:type="dxa"/>
          </w:tcPr>
          <w:p w14:paraId="498B2D44" w14:textId="7AB8CF85" w:rsidR="00777866" w:rsidRPr="00705728" w:rsidRDefault="00777866" w:rsidP="00A85A51">
            <w:pPr>
              <w:spacing w:before="120"/>
              <w:ind w:right="-1009"/>
              <w:rPr>
                <w:rFonts w:ascii="Arial" w:hAnsi="Arial" w:cs="Arial"/>
                <w:b/>
                <w:lang w:val="nn-NO"/>
              </w:rPr>
            </w:pPr>
          </w:p>
          <w:p w14:paraId="7B5461AA" w14:textId="15D6CDE5" w:rsidR="00386E98" w:rsidRPr="00705728" w:rsidRDefault="002A0DBB" w:rsidP="00A85A51">
            <w:pPr>
              <w:spacing w:before="120"/>
              <w:ind w:right="-1009"/>
              <w:rPr>
                <w:rFonts w:ascii="Arial" w:hAnsi="Arial" w:cs="Arial"/>
                <w:b/>
                <w:lang w:val="nn-NO"/>
              </w:rPr>
            </w:pPr>
            <w:r w:rsidRPr="00705728">
              <w:rPr>
                <w:rFonts w:ascii="Verdana" w:hAnsi="Verdana"/>
                <w:b/>
                <w:noProof/>
                <w:lang w:val="nn-NO"/>
              </w:rPr>
              <w:drawing>
                <wp:anchor distT="0" distB="0" distL="114300" distR="114300" simplePos="0" relativeHeight="251654656" behindDoc="0" locked="0" layoutInCell="1" allowOverlap="1" wp14:anchorId="407A7155" wp14:editId="6E6A1B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332105</wp:posOffset>
                  </wp:positionV>
                  <wp:extent cx="1200150" cy="262255"/>
                  <wp:effectExtent l="0" t="0" r="0" b="4445"/>
                  <wp:wrapNone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Relis-blaa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728">
              <w:rPr>
                <w:rFonts w:ascii="Arial" w:hAnsi="Arial" w:cs="Arial"/>
                <w:b/>
                <w:noProof/>
                <w:lang w:val="nn-NO"/>
              </w:rPr>
              <w:drawing>
                <wp:anchor distT="0" distB="0" distL="114300" distR="114300" simplePos="0" relativeHeight="251657728" behindDoc="0" locked="0" layoutInCell="1" allowOverlap="1" wp14:anchorId="15670E96" wp14:editId="1C5A3082">
                  <wp:simplePos x="0" y="0"/>
                  <wp:positionH relativeFrom="column">
                    <wp:posOffset>-6137</wp:posOffset>
                  </wp:positionH>
                  <wp:positionV relativeFrom="paragraph">
                    <wp:posOffset>718891</wp:posOffset>
                  </wp:positionV>
                  <wp:extent cx="872066" cy="379871"/>
                  <wp:effectExtent l="0" t="0" r="4445" b="1270"/>
                  <wp:wrapNone/>
                  <wp:docPr id="9" name="Bilde 9" descr="H:\Mine Bilder\FHI_logo_kort_kutt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ine Bilder\FHI_logo_kort_kutt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69" cy="38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1" w:type="dxa"/>
          </w:tcPr>
          <w:p w14:paraId="6F33C066" w14:textId="77777777" w:rsidR="00777866" w:rsidRPr="00B63399" w:rsidRDefault="00777866" w:rsidP="00777866">
            <w:pPr>
              <w:ind w:right="-1009"/>
              <w:rPr>
                <w:rFonts w:ascii="Arial" w:hAnsi="Arial" w:cs="Arial"/>
                <w:b/>
                <w:color w:val="60693F"/>
                <w:sz w:val="36"/>
                <w:szCs w:val="36"/>
                <w:lang w:val="nn-NO"/>
              </w:rPr>
            </w:pPr>
            <w:r w:rsidRPr="00B63399">
              <w:rPr>
                <w:rFonts w:ascii="Arial" w:hAnsi="Arial" w:cs="Arial"/>
                <w:b/>
                <w:color w:val="60693F"/>
                <w:sz w:val="36"/>
                <w:szCs w:val="36"/>
                <w:lang w:val="nn-NO"/>
              </w:rPr>
              <w:t xml:space="preserve">Melding om mistenkte biverknader </w:t>
            </w:r>
          </w:p>
          <w:p w14:paraId="2F68FCD2" w14:textId="77777777" w:rsidR="00777866" w:rsidRPr="00B63399" w:rsidRDefault="00777866" w:rsidP="00777866">
            <w:pPr>
              <w:ind w:right="-1009"/>
              <w:rPr>
                <w:rFonts w:ascii="Arial" w:hAnsi="Arial" w:cs="Arial"/>
                <w:b/>
                <w:color w:val="60693F"/>
                <w:sz w:val="36"/>
                <w:szCs w:val="36"/>
                <w:lang w:val="nn-NO"/>
              </w:rPr>
            </w:pPr>
            <w:r w:rsidRPr="00B63399">
              <w:rPr>
                <w:rFonts w:ascii="Arial" w:hAnsi="Arial" w:cs="Arial"/>
                <w:b/>
                <w:color w:val="60693F"/>
                <w:sz w:val="36"/>
                <w:szCs w:val="36"/>
                <w:lang w:val="nn-NO"/>
              </w:rPr>
              <w:t xml:space="preserve">ved bruk av legemiddel </w:t>
            </w:r>
          </w:p>
          <w:p w14:paraId="69B7D030" w14:textId="77777777" w:rsidR="00777866" w:rsidRPr="00B63399" w:rsidRDefault="00777866" w:rsidP="00777866">
            <w:pPr>
              <w:ind w:right="-1009"/>
              <w:rPr>
                <w:rFonts w:ascii="Arial" w:hAnsi="Arial" w:cs="Arial"/>
                <w:b/>
                <w:color w:val="60693F"/>
                <w:sz w:val="36"/>
                <w:szCs w:val="36"/>
                <w:lang w:val="nn-NO"/>
              </w:rPr>
            </w:pPr>
            <w:r w:rsidRPr="00B63399">
              <w:rPr>
                <w:rFonts w:ascii="Arial" w:hAnsi="Arial" w:cs="Arial"/>
                <w:b/>
                <w:color w:val="60693F"/>
                <w:sz w:val="36"/>
                <w:szCs w:val="36"/>
                <w:lang w:val="nn-NO"/>
              </w:rPr>
              <w:t>(inkl. naturlegemiddel)</w:t>
            </w:r>
          </w:p>
          <w:p w14:paraId="4BBAC1B7" w14:textId="77777777" w:rsidR="00386E98" w:rsidRPr="00705728" w:rsidRDefault="00386E98" w:rsidP="00777866">
            <w:pPr>
              <w:shd w:val="clear" w:color="auto" w:fill="FFFFFF"/>
              <w:ind w:right="-648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  <w:p w14:paraId="56A6621F" w14:textId="77777777" w:rsidR="00386E98" w:rsidRPr="00705728" w:rsidRDefault="00777866" w:rsidP="00777866">
            <w:pPr>
              <w:shd w:val="clear" w:color="auto" w:fill="FFFFFF"/>
              <w:ind w:right="-648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Skjemaet er på to (2) sider.  Send utfylt skjema til RELIS i din helseregion. </w:t>
            </w:r>
          </w:p>
          <w:p w14:paraId="480F1488" w14:textId="77777777" w:rsidR="00777866" w:rsidRPr="00705728" w:rsidRDefault="00777866" w:rsidP="00777866">
            <w:pPr>
              <w:shd w:val="clear" w:color="auto" w:fill="FFFFFF"/>
              <w:ind w:right="-648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>Melding som gjeld vaksinar sendast til Folkehelseinstituttet</w:t>
            </w:r>
            <w:r w:rsidR="00D41B93"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>.</w:t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</w:t>
            </w:r>
          </w:p>
          <w:p w14:paraId="05937403" w14:textId="77777777" w:rsidR="00777866" w:rsidRPr="00705728" w:rsidRDefault="00777866" w:rsidP="00777866">
            <w:pPr>
              <w:ind w:right="-1009"/>
              <w:rPr>
                <w:rFonts w:ascii="Arial" w:hAnsi="Arial" w:cs="Arial"/>
                <w:b/>
                <w:lang w:val="nn-NO"/>
              </w:rPr>
            </w:pP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>Sjå baksida for adresser.</w:t>
            </w:r>
            <w:r w:rsidR="00D41B93"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Elektronisk meldeskjema: </w:t>
            </w:r>
            <w:hyperlink r:id="rId10" w:history="1">
              <w:r w:rsidR="00D41B93" w:rsidRPr="00705728">
                <w:rPr>
                  <w:rStyle w:val="Hyperkobling"/>
                  <w:rFonts w:ascii="Arial" w:hAnsi="Arial" w:cs="Arial"/>
                  <w:b/>
                  <w:sz w:val="16"/>
                  <w:szCs w:val="16"/>
                  <w:lang w:val="nn-NO"/>
                </w:rPr>
                <w:t>www.melde.no</w:t>
              </w:r>
            </w:hyperlink>
          </w:p>
        </w:tc>
      </w:tr>
    </w:tbl>
    <w:p w14:paraId="2953ECBE" w14:textId="1EFE2C03" w:rsidR="00777866" w:rsidRPr="00705728" w:rsidRDefault="002A0DBB" w:rsidP="00A85A51">
      <w:pPr>
        <w:spacing w:before="120"/>
        <w:ind w:left="-902" w:right="-1009"/>
        <w:rPr>
          <w:rFonts w:ascii="Arial" w:hAnsi="Arial" w:cs="Arial"/>
          <w:b/>
          <w:sz w:val="12"/>
          <w:szCs w:val="12"/>
          <w:lang w:val="nn-N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D942D2F" wp14:editId="4EC5FBD0">
            <wp:simplePos x="0" y="0"/>
            <wp:positionH relativeFrom="column">
              <wp:posOffset>-803063</wp:posOffset>
            </wp:positionH>
            <wp:positionV relativeFrom="paragraph">
              <wp:posOffset>-1462405</wp:posOffset>
            </wp:positionV>
            <wp:extent cx="2675255" cy="882650"/>
            <wp:effectExtent l="0" t="0" r="0" b="0"/>
            <wp:wrapNone/>
            <wp:docPr id="70902799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DF16B" w14:textId="77777777" w:rsidR="007A22E7" w:rsidRPr="00705728" w:rsidRDefault="00B46952" w:rsidP="00A85A51">
      <w:pPr>
        <w:spacing w:before="120"/>
        <w:ind w:left="-902" w:right="-1009"/>
        <w:rPr>
          <w:rFonts w:ascii="Arial" w:hAnsi="Arial" w:cs="Arial"/>
          <w:b/>
          <w:bCs/>
          <w:color w:val="008080"/>
          <w:sz w:val="16"/>
          <w:szCs w:val="16"/>
          <w:lang w:val="nn-NO"/>
        </w:rPr>
      </w:pPr>
      <w:r w:rsidRPr="00705728">
        <w:rPr>
          <w:rFonts w:ascii="Arial" w:hAnsi="Arial" w:cs="Arial"/>
          <w:b/>
          <w:lang w:val="nn-NO"/>
        </w:rPr>
        <w:t>PASIENTOPPLYSNINGA</w:t>
      </w:r>
      <w:r w:rsidR="00527FC2" w:rsidRPr="00705728">
        <w:rPr>
          <w:rFonts w:ascii="Arial" w:hAnsi="Arial" w:cs="Arial"/>
          <w:b/>
          <w:lang w:val="nn-NO"/>
        </w:rPr>
        <w:t>R</w:t>
      </w:r>
      <w:r w:rsidR="00527FC2" w:rsidRPr="00705728">
        <w:rPr>
          <w:rFonts w:ascii="Arial" w:hAnsi="Arial" w:cs="Arial"/>
          <w:b/>
          <w:color w:val="339966"/>
          <w:sz w:val="16"/>
          <w:szCs w:val="16"/>
          <w:lang w:val="nn-NO"/>
        </w:rPr>
        <w:t xml:space="preserve">                                    </w:t>
      </w:r>
      <w:r w:rsidR="00C62EE8" w:rsidRPr="00705728">
        <w:rPr>
          <w:rFonts w:ascii="Arial" w:hAnsi="Arial" w:cs="Arial"/>
          <w:b/>
          <w:color w:val="339966"/>
          <w:sz w:val="16"/>
          <w:szCs w:val="16"/>
          <w:lang w:val="nn-NO"/>
        </w:rPr>
        <w:t xml:space="preserve">             </w:t>
      </w:r>
      <w:r w:rsidR="00527FC2" w:rsidRPr="00705728">
        <w:rPr>
          <w:rFonts w:ascii="Arial" w:hAnsi="Arial" w:cs="Arial"/>
          <w:b/>
          <w:color w:val="339966"/>
          <w:sz w:val="16"/>
          <w:szCs w:val="16"/>
          <w:lang w:val="nn-NO"/>
        </w:rPr>
        <w:t xml:space="preserve"> </w:t>
      </w:r>
      <w:r w:rsidRPr="003454B5">
        <w:rPr>
          <w:rFonts w:ascii="Arial" w:hAnsi="Arial" w:cs="Arial"/>
          <w:b/>
          <w:color w:val="60693F"/>
          <w:sz w:val="16"/>
          <w:szCs w:val="16"/>
          <w:lang w:val="nn-NO"/>
        </w:rPr>
        <w:t>Unnateke offentleg innsyn</w:t>
      </w:r>
      <w:r w:rsidR="00527FC2" w:rsidRPr="003454B5">
        <w:rPr>
          <w:rFonts w:ascii="Arial" w:hAnsi="Arial" w:cs="Arial"/>
          <w:b/>
          <w:color w:val="60693F"/>
          <w:sz w:val="16"/>
          <w:szCs w:val="16"/>
          <w:lang w:val="nn-NO"/>
        </w:rPr>
        <w:t xml:space="preserve"> </w:t>
      </w:r>
      <w:r w:rsidR="00C62EE8" w:rsidRPr="003454B5">
        <w:rPr>
          <w:rFonts w:ascii="Arial" w:hAnsi="Arial" w:cs="Arial"/>
          <w:b/>
          <w:bCs/>
          <w:color w:val="60693F"/>
          <w:sz w:val="16"/>
          <w:szCs w:val="16"/>
          <w:lang w:val="nn-NO"/>
        </w:rPr>
        <w:t xml:space="preserve">jf. </w:t>
      </w:r>
      <w:proofErr w:type="spellStart"/>
      <w:r w:rsidR="00C62EE8" w:rsidRPr="003454B5">
        <w:rPr>
          <w:rFonts w:ascii="Arial" w:hAnsi="Arial" w:cs="Arial"/>
          <w:b/>
          <w:bCs/>
          <w:color w:val="60693F"/>
          <w:sz w:val="16"/>
          <w:szCs w:val="16"/>
          <w:lang w:val="nn-NO"/>
        </w:rPr>
        <w:t>Offl</w:t>
      </w:r>
      <w:proofErr w:type="spellEnd"/>
      <w:r w:rsidR="00C62EE8" w:rsidRPr="003454B5">
        <w:rPr>
          <w:rFonts w:ascii="Arial" w:hAnsi="Arial" w:cs="Arial"/>
          <w:b/>
          <w:bCs/>
          <w:color w:val="60693F"/>
          <w:sz w:val="16"/>
          <w:szCs w:val="16"/>
          <w:lang w:val="nn-NO"/>
        </w:rPr>
        <w:t xml:space="preserve">. §13 første ledd, jf. </w:t>
      </w:r>
      <w:proofErr w:type="spellStart"/>
      <w:r w:rsidR="00C62EE8" w:rsidRPr="003454B5">
        <w:rPr>
          <w:rFonts w:ascii="Arial" w:hAnsi="Arial" w:cs="Arial"/>
          <w:b/>
          <w:bCs/>
          <w:color w:val="60693F"/>
          <w:sz w:val="16"/>
          <w:szCs w:val="16"/>
          <w:lang w:val="nn-NO"/>
        </w:rPr>
        <w:t>Fvl</w:t>
      </w:r>
      <w:proofErr w:type="spellEnd"/>
      <w:r w:rsidR="00C62EE8" w:rsidRPr="003454B5">
        <w:rPr>
          <w:rFonts w:ascii="Arial" w:hAnsi="Arial" w:cs="Arial"/>
          <w:b/>
          <w:bCs/>
          <w:color w:val="60693F"/>
          <w:sz w:val="16"/>
          <w:szCs w:val="16"/>
          <w:lang w:val="nn-NO"/>
        </w:rPr>
        <w:t>. §13 første ledd nr.1</w:t>
      </w:r>
    </w:p>
    <w:tbl>
      <w:tblPr>
        <w:tblW w:w="10722" w:type="dxa"/>
        <w:tblInd w:w="-851" w:type="dxa"/>
        <w:tblLook w:val="01E0" w:firstRow="1" w:lastRow="1" w:firstColumn="1" w:lastColumn="1" w:noHBand="0" w:noVBand="0"/>
      </w:tblPr>
      <w:tblGrid>
        <w:gridCol w:w="4112"/>
        <w:gridCol w:w="1984"/>
        <w:gridCol w:w="1024"/>
        <w:gridCol w:w="1838"/>
        <w:gridCol w:w="1764"/>
      </w:tblGrid>
      <w:tr w:rsidR="007A22E7" w:rsidRPr="00705728" w14:paraId="7AA34D5E" w14:textId="77777777" w:rsidTr="00D41B93">
        <w:trPr>
          <w:trHeight w:val="412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bottom"/>
          </w:tcPr>
          <w:p w14:paraId="131358C9" w14:textId="77777777" w:rsidR="007A22E7" w:rsidRPr="00705728" w:rsidRDefault="007A22E7" w:rsidP="00A85A51">
            <w:pPr>
              <w:tabs>
                <w:tab w:val="left" w:pos="34"/>
              </w:tabs>
              <w:ind w:right="-334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Namn: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0"/>
          </w:p>
        </w:tc>
        <w:tc>
          <w:tcPr>
            <w:tcW w:w="1024" w:type="dxa"/>
            <w:vAlign w:val="bottom"/>
          </w:tcPr>
          <w:p w14:paraId="6841D25C" w14:textId="77777777" w:rsidR="007A22E7" w:rsidRPr="00705728" w:rsidRDefault="007A22E7" w:rsidP="005732DC">
            <w:pPr>
              <w:ind w:left="176" w:right="-334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Vedlegg:</w:t>
            </w:r>
          </w:p>
        </w:tc>
        <w:tc>
          <w:tcPr>
            <w:tcW w:w="1838" w:type="dxa"/>
            <w:vAlign w:val="bottom"/>
          </w:tcPr>
          <w:p w14:paraId="40300E3B" w14:textId="77777777" w:rsidR="007A22E7" w:rsidRPr="00705728" w:rsidRDefault="007A22E7" w:rsidP="00A85A51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1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proofErr w:type="spellStart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Epikrise</w:t>
            </w:r>
            <w:proofErr w:type="spellEnd"/>
          </w:p>
        </w:tc>
        <w:tc>
          <w:tcPr>
            <w:tcW w:w="1764" w:type="dxa"/>
            <w:vAlign w:val="bottom"/>
          </w:tcPr>
          <w:p w14:paraId="0E9EBC1D" w14:textId="77777777" w:rsidR="007A22E7" w:rsidRPr="00705728" w:rsidRDefault="007A22E7" w:rsidP="00A85A51">
            <w:pPr>
              <w:ind w:right="-246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2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Obduksjonsrapport</w:t>
            </w:r>
          </w:p>
        </w:tc>
      </w:tr>
      <w:tr w:rsidR="007A22E7" w:rsidRPr="00705728" w14:paraId="35557A9B" w14:textId="77777777" w:rsidTr="00D41B93">
        <w:trPr>
          <w:trHeight w:val="418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C0F20" w14:textId="77777777" w:rsidR="007A22E7" w:rsidRPr="00705728" w:rsidRDefault="007A22E7" w:rsidP="00A85A51">
            <w:pPr>
              <w:tabs>
                <w:tab w:val="left" w:pos="34"/>
              </w:tabs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Kjønn: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bottom"/>
          </w:tcPr>
          <w:p w14:paraId="463D21C1" w14:textId="77777777" w:rsidR="007A22E7" w:rsidRPr="00705728" w:rsidRDefault="007A22E7" w:rsidP="00EE6765">
            <w:pPr>
              <w:ind w:left="116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024" w:type="dxa"/>
            <w:vAlign w:val="bottom"/>
          </w:tcPr>
          <w:p w14:paraId="3244CEDE" w14:textId="77777777" w:rsidR="007A22E7" w:rsidRPr="00705728" w:rsidRDefault="007A22E7" w:rsidP="00A85A51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838" w:type="dxa"/>
            <w:vAlign w:val="bottom"/>
          </w:tcPr>
          <w:p w14:paraId="14C0E7C1" w14:textId="77777777" w:rsidR="007A22E7" w:rsidRPr="00705728" w:rsidRDefault="007A22E7" w:rsidP="00A85A51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4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proofErr w:type="spellStart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Labjournal</w:t>
            </w:r>
            <w:proofErr w:type="spellEnd"/>
          </w:p>
        </w:tc>
        <w:tc>
          <w:tcPr>
            <w:tcW w:w="1764" w:type="dxa"/>
            <w:vAlign w:val="bottom"/>
          </w:tcPr>
          <w:p w14:paraId="47878711" w14:textId="77777777" w:rsidR="007A22E7" w:rsidRPr="00705728" w:rsidRDefault="007A22E7" w:rsidP="00A85A51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5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Anna</w:t>
            </w:r>
          </w:p>
        </w:tc>
      </w:tr>
      <w:tr w:rsidR="007A22E7" w:rsidRPr="00705728" w14:paraId="3E726568" w14:textId="77777777" w:rsidTr="00D41B93">
        <w:trPr>
          <w:trHeight w:val="42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D6793" w14:textId="77777777" w:rsidR="007A22E7" w:rsidRPr="00705728" w:rsidRDefault="00D41B93" w:rsidP="000E71B5">
            <w:pPr>
              <w:tabs>
                <w:tab w:val="left" w:pos="34"/>
              </w:tabs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Fødselsnummer (11 siffer)</w:t>
            </w:r>
            <w:r w:rsidR="007A22E7" w:rsidRPr="0070572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="000E71B5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</w:t>
            </w:r>
            <w:r w:rsidR="000E71B5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0E71B5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="000E71B5"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0E71B5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0E71B5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0E71B5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0E71B5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0E71B5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0E71B5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0E71B5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1984" w:type="dxa"/>
            <w:vMerge/>
          </w:tcPr>
          <w:p w14:paraId="538B2F05" w14:textId="77777777" w:rsidR="007A22E7" w:rsidRPr="00705728" w:rsidRDefault="007A22E7" w:rsidP="006546DA">
            <w:pPr>
              <w:ind w:left="116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024" w:type="dxa"/>
            <w:vAlign w:val="bottom"/>
          </w:tcPr>
          <w:p w14:paraId="1D97AAA3" w14:textId="77777777" w:rsidR="007A22E7" w:rsidRPr="00705728" w:rsidRDefault="007A22E7" w:rsidP="00A85A51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1838" w:type="dxa"/>
            <w:vAlign w:val="bottom"/>
          </w:tcPr>
          <w:p w14:paraId="5E79DE31" w14:textId="77777777" w:rsidR="007A22E7" w:rsidRPr="00705728" w:rsidRDefault="007A22E7" w:rsidP="00A85A51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6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Journalnotat</w:t>
            </w:r>
          </w:p>
        </w:tc>
        <w:tc>
          <w:tcPr>
            <w:tcW w:w="1764" w:type="dxa"/>
            <w:vAlign w:val="bottom"/>
          </w:tcPr>
          <w:p w14:paraId="044DF9BC" w14:textId="77777777" w:rsidR="007A22E7" w:rsidRPr="00705728" w:rsidRDefault="007A22E7" w:rsidP="00A85A51">
            <w:pPr>
              <w:ind w:right="-1008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</w:tbl>
    <w:p w14:paraId="45A924E4" w14:textId="77777777" w:rsidR="00527FC2" w:rsidRPr="00705728" w:rsidRDefault="00527FC2" w:rsidP="006546DA">
      <w:pPr>
        <w:tabs>
          <w:tab w:val="left" w:pos="4140"/>
        </w:tabs>
        <w:ind w:left="-902" w:right="4933"/>
        <w:rPr>
          <w:rFonts w:ascii="Arial" w:hAnsi="Arial" w:cs="Arial"/>
          <w:b/>
          <w:sz w:val="20"/>
          <w:szCs w:val="20"/>
          <w:lang w:val="nn-NO"/>
        </w:rPr>
      </w:pPr>
    </w:p>
    <w:tbl>
      <w:tblPr>
        <w:tblW w:w="109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4445"/>
        <w:gridCol w:w="236"/>
        <w:gridCol w:w="4045"/>
      </w:tblGrid>
      <w:tr w:rsidR="008F7218" w:rsidRPr="00705728" w14:paraId="5E1A1148" w14:textId="77777777" w:rsidTr="00777866">
        <w:trPr>
          <w:trHeight w:val="254"/>
        </w:trPr>
        <w:tc>
          <w:tcPr>
            <w:tcW w:w="2244" w:type="dxa"/>
          </w:tcPr>
          <w:p w14:paraId="04F91E11" w14:textId="77777777" w:rsidR="008F7218" w:rsidRPr="00705728" w:rsidRDefault="008F7218" w:rsidP="008F7218">
            <w:pPr>
              <w:tabs>
                <w:tab w:val="left" w:pos="414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  <w:p w14:paraId="6403207B" w14:textId="77777777" w:rsidR="008F7218" w:rsidRPr="00705728" w:rsidRDefault="008F7218" w:rsidP="008F7218">
            <w:pPr>
              <w:tabs>
                <w:tab w:val="left" w:pos="414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>Årsak til meldinga:</w:t>
            </w:r>
          </w:p>
          <w:p w14:paraId="6701F243" w14:textId="77777777" w:rsidR="008F7218" w:rsidRPr="00705728" w:rsidRDefault="008F7218" w:rsidP="008F7218">
            <w:pPr>
              <w:tabs>
                <w:tab w:val="left" w:pos="414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</w:tc>
        <w:tc>
          <w:tcPr>
            <w:tcW w:w="4445" w:type="dxa"/>
            <w:tcBorders>
              <w:right w:val="single" w:sz="4" w:space="0" w:color="auto"/>
            </w:tcBorders>
          </w:tcPr>
          <w:p w14:paraId="50B7DD8A" w14:textId="77777777" w:rsidR="008F7218" w:rsidRPr="00705728" w:rsidRDefault="008F7218" w:rsidP="008F7218">
            <w:pPr>
              <w:tabs>
                <w:tab w:val="left" w:pos="4140"/>
              </w:tabs>
              <w:ind w:right="4932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AD1DF" w14:textId="77777777" w:rsidR="008F7218" w:rsidRPr="00705728" w:rsidRDefault="008F7218" w:rsidP="008F7218">
            <w:pPr>
              <w:tabs>
                <w:tab w:val="left" w:pos="4140"/>
              </w:tabs>
              <w:ind w:right="4932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14:paraId="72123093" w14:textId="77777777" w:rsidR="008F7218" w:rsidRPr="00705728" w:rsidRDefault="008F7218" w:rsidP="008F7218">
            <w:pPr>
              <w:tabs>
                <w:tab w:val="left" w:pos="4140"/>
              </w:tabs>
              <w:ind w:right="207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  <w:p w14:paraId="3EDE6C11" w14:textId="77777777" w:rsidR="008F7218" w:rsidRPr="00705728" w:rsidRDefault="008F7218" w:rsidP="008F7218">
            <w:pPr>
              <w:tabs>
                <w:tab w:val="left" w:pos="4140"/>
              </w:tabs>
              <w:ind w:right="207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>Konsekvensar for pasienten:</w:t>
            </w:r>
          </w:p>
          <w:p w14:paraId="75E49AF8" w14:textId="77777777" w:rsidR="008F7218" w:rsidRPr="00705728" w:rsidRDefault="008F7218" w:rsidP="008F7218">
            <w:pPr>
              <w:tabs>
                <w:tab w:val="left" w:pos="4140"/>
              </w:tabs>
              <w:ind w:right="207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</w:tc>
      </w:tr>
      <w:tr w:rsidR="008F7218" w:rsidRPr="00705728" w14:paraId="1D3F8C1F" w14:textId="77777777" w:rsidTr="00777866">
        <w:trPr>
          <w:trHeight w:val="332"/>
        </w:trPr>
        <w:tc>
          <w:tcPr>
            <w:tcW w:w="2244" w:type="dxa"/>
          </w:tcPr>
          <w:p w14:paraId="2915D44B" w14:textId="77777777" w:rsidR="008F7218" w:rsidRPr="00705728" w:rsidRDefault="008F7218" w:rsidP="008F7218">
            <w:pPr>
              <w:tabs>
                <w:tab w:val="left" w:pos="4140"/>
                <w:tab w:val="left" w:pos="4390"/>
              </w:tabs>
              <w:ind w:right="-108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46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7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Resulterte i død</w:t>
            </w:r>
          </w:p>
        </w:tc>
        <w:tc>
          <w:tcPr>
            <w:tcW w:w="4445" w:type="dxa"/>
            <w:tcBorders>
              <w:right w:val="single" w:sz="4" w:space="0" w:color="auto"/>
            </w:tcBorders>
          </w:tcPr>
          <w:p w14:paraId="457E129E" w14:textId="77777777" w:rsidR="008F7218" w:rsidRPr="00705728" w:rsidRDefault="008F7218" w:rsidP="008F7218">
            <w:pPr>
              <w:tabs>
                <w:tab w:val="left" w:pos="4140"/>
              </w:tabs>
              <w:ind w:right="1256"/>
              <w:rPr>
                <w:rFonts w:ascii="Arial" w:hAnsi="Arial" w:cs="Arial"/>
                <w:b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Avmerking28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8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Ikkje nemnt i preparatomtalen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D1B48" w14:textId="77777777" w:rsidR="008F7218" w:rsidRPr="00705728" w:rsidRDefault="008F7218" w:rsidP="008F7218">
            <w:pPr>
              <w:tabs>
                <w:tab w:val="left" w:pos="4140"/>
              </w:tabs>
              <w:ind w:right="1256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14:paraId="762C5180" w14:textId="77777777" w:rsidR="008F7218" w:rsidRPr="00705728" w:rsidRDefault="008F7218" w:rsidP="008F7218">
            <w:pPr>
              <w:tabs>
                <w:tab w:val="left" w:pos="4140"/>
              </w:tabs>
              <w:ind w:right="1314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Restituert utan etterverknader</w:t>
            </w:r>
          </w:p>
        </w:tc>
      </w:tr>
      <w:tr w:rsidR="008F7218" w:rsidRPr="007A1791" w14:paraId="6379C579" w14:textId="77777777" w:rsidTr="00777866">
        <w:trPr>
          <w:trHeight w:val="357"/>
        </w:trPr>
        <w:tc>
          <w:tcPr>
            <w:tcW w:w="2244" w:type="dxa"/>
          </w:tcPr>
          <w:p w14:paraId="29EF350A" w14:textId="77777777" w:rsidR="008F7218" w:rsidRPr="00705728" w:rsidRDefault="008F7218" w:rsidP="008F7218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Avmerking24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9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Livstruande</w:t>
            </w:r>
          </w:p>
        </w:tc>
        <w:tc>
          <w:tcPr>
            <w:tcW w:w="4445" w:type="dxa"/>
            <w:tcBorders>
              <w:right w:val="single" w:sz="4" w:space="0" w:color="auto"/>
            </w:tcBorders>
          </w:tcPr>
          <w:p w14:paraId="58D287D0" w14:textId="11CE049B" w:rsidR="008F7218" w:rsidRPr="00705728" w:rsidRDefault="008F7218" w:rsidP="00DA4AE3">
            <w:pPr>
              <w:tabs>
                <w:tab w:val="left" w:pos="4140"/>
              </w:tabs>
              <w:ind w:right="907"/>
              <w:rPr>
                <w:rFonts w:ascii="Arial" w:hAnsi="Arial" w:cs="Arial"/>
                <w:b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29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0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Biverknad(er) ved bytte</w:t>
            </w:r>
            <w:r w:rsidR="00DA4AE3">
              <w:rPr>
                <w:rFonts w:ascii="Arial" w:hAnsi="Arial" w:cs="Arial"/>
                <w:sz w:val="14"/>
                <w:szCs w:val="14"/>
                <w:lang w:val="nn-NO"/>
              </w:rPr>
              <w:t xml:space="preserve"> av legemiddel i apotek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125D5" w14:textId="77777777" w:rsidR="008F7218" w:rsidRPr="00705728" w:rsidRDefault="008F7218" w:rsidP="008F7218">
            <w:pPr>
              <w:tabs>
                <w:tab w:val="left" w:pos="4140"/>
              </w:tabs>
              <w:ind w:right="1256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14:paraId="6A052C1A" w14:textId="77777777" w:rsidR="008F7218" w:rsidRPr="00705728" w:rsidRDefault="008F7218" w:rsidP="008F7218">
            <w:pPr>
              <w:tabs>
                <w:tab w:val="left" w:pos="3618"/>
                <w:tab w:val="left" w:pos="4140"/>
              </w:tabs>
              <w:ind w:right="198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Betre, men ikkje fullstendig restituert</w:t>
            </w:r>
          </w:p>
        </w:tc>
      </w:tr>
      <w:tr w:rsidR="008F7218" w:rsidRPr="00705728" w14:paraId="37D258D4" w14:textId="77777777" w:rsidTr="00777866">
        <w:trPr>
          <w:trHeight w:val="320"/>
        </w:trPr>
        <w:tc>
          <w:tcPr>
            <w:tcW w:w="2244" w:type="dxa"/>
          </w:tcPr>
          <w:p w14:paraId="51999F9A" w14:textId="77777777" w:rsidR="008F7218" w:rsidRPr="00705728" w:rsidRDefault="008F7218" w:rsidP="008F7218">
            <w:pPr>
              <w:ind w:right="-648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25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1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Sjukehusinnlegging/forlenga</w:t>
            </w:r>
          </w:p>
          <w:p w14:paraId="0D8CBF53" w14:textId="77777777" w:rsidR="008F7218" w:rsidRPr="00705728" w:rsidRDefault="008F7218" w:rsidP="008F7218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    opphald</w:t>
            </w:r>
          </w:p>
        </w:tc>
        <w:tc>
          <w:tcPr>
            <w:tcW w:w="4445" w:type="dxa"/>
            <w:tcBorders>
              <w:right w:val="single" w:sz="4" w:space="0" w:color="auto"/>
            </w:tcBorders>
          </w:tcPr>
          <w:p w14:paraId="6B94879A" w14:textId="77777777" w:rsidR="008F7218" w:rsidRPr="00705728" w:rsidRDefault="008F7218" w:rsidP="008F7218">
            <w:pPr>
              <w:ind w:right="-648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Avmerking31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2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Biverknad(er) ved bruk av reseptfritt </w:t>
            </w:r>
          </w:p>
          <w:p w14:paraId="3C22FE7B" w14:textId="77777777" w:rsidR="008F7218" w:rsidRPr="00705728" w:rsidRDefault="008F7218" w:rsidP="008F7218">
            <w:pPr>
              <w:ind w:right="-648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    legemiddel/naturlegemiddel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97EF1" w14:textId="77777777" w:rsidR="008F7218" w:rsidRPr="00705728" w:rsidRDefault="008F7218" w:rsidP="008F7218">
            <w:pPr>
              <w:ind w:right="-648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14:paraId="26D79741" w14:textId="77777777" w:rsidR="008F7218" w:rsidRPr="00705728" w:rsidRDefault="008F7218" w:rsidP="008F7218">
            <w:pPr>
              <w:tabs>
                <w:tab w:val="left" w:pos="4140"/>
              </w:tabs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Restituert, men med etterverknader</w:t>
            </w:r>
          </w:p>
        </w:tc>
      </w:tr>
      <w:tr w:rsidR="008F7218" w:rsidRPr="00705728" w14:paraId="66945938" w14:textId="77777777" w:rsidTr="00777866">
        <w:trPr>
          <w:trHeight w:val="488"/>
        </w:trPr>
        <w:tc>
          <w:tcPr>
            <w:tcW w:w="2244" w:type="dxa"/>
          </w:tcPr>
          <w:p w14:paraId="1BA68A0B" w14:textId="77777777" w:rsidR="008F7218" w:rsidRPr="00705728" w:rsidRDefault="008F7218" w:rsidP="008F7218">
            <w:pPr>
              <w:spacing w:before="120"/>
              <w:ind w:right="-648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26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3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Varig ufør/nedsett</w:t>
            </w:r>
          </w:p>
          <w:p w14:paraId="5F0A9758" w14:textId="77777777" w:rsidR="008F7218" w:rsidRPr="00705728" w:rsidRDefault="008F7218" w:rsidP="008F7218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    funksjonsevne</w:t>
            </w:r>
          </w:p>
        </w:tc>
        <w:tc>
          <w:tcPr>
            <w:tcW w:w="4445" w:type="dxa"/>
            <w:tcBorders>
              <w:bottom w:val="nil"/>
              <w:right w:val="single" w:sz="4" w:space="0" w:color="auto"/>
            </w:tcBorders>
          </w:tcPr>
          <w:p w14:paraId="345CF285" w14:textId="64F3AAA1" w:rsidR="008F7218" w:rsidRPr="00705728" w:rsidRDefault="008F7218" w:rsidP="00793D71">
            <w:pPr>
              <w:tabs>
                <w:tab w:val="left" w:pos="4140"/>
              </w:tabs>
              <w:spacing w:before="80"/>
              <w:ind w:right="-85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vmerking48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4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</w:t>
            </w:r>
            <w:r w:rsidR="00EF38E9" w:rsidRPr="00705728">
              <w:rPr>
                <w:rFonts w:ascii="Arial" w:hAnsi="Arial" w:cs="Arial"/>
                <w:sz w:val="14"/>
                <w:szCs w:val="14"/>
                <w:lang w:val="nn-NO"/>
              </w:rPr>
              <w:t>Merka</w:t>
            </w:r>
            <w:r w:rsidR="007C0019"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med svart trekant </w:t>
            </w:r>
            <w:r w:rsidR="007C0019" w:rsidRPr="00705728">
              <w:rPr>
                <w:rFonts w:ascii="Arial" w:hAnsi="Arial" w:cs="Arial"/>
                <w:sz w:val="20"/>
                <w:szCs w:val="20"/>
                <w:lang w:val="nn-NO"/>
              </w:rPr>
              <w:sym w:font="Wingdings 3" w:char="F082"/>
            </w:r>
            <w:r w:rsidR="007C0019" w:rsidRPr="00705728">
              <w:rPr>
                <w:rFonts w:ascii="Arial" w:hAnsi="Arial" w:cs="Arial"/>
                <w:sz w:val="14"/>
                <w:szCs w:val="14"/>
                <w:lang w:val="nn-NO"/>
              </w:rPr>
              <w:t>(</w:t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>Biverknad(er) av legemiddel under</w:t>
            </w:r>
            <w:r w:rsidR="007C0019" w:rsidRPr="00705728">
              <w:rPr>
                <w:rFonts w:ascii="Arial" w:hAnsi="Arial" w:cs="Arial"/>
                <w:sz w:val="14"/>
                <w:szCs w:val="14"/>
                <w:lang w:val="nn-NO"/>
              </w:rPr>
              <w:br/>
              <w:t xml:space="preserve">    </w:t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særleg overvaking</w:t>
            </w:r>
            <w:r w:rsidR="00D11BE0"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, </w:t>
            </w:r>
            <w:proofErr w:type="spellStart"/>
            <w:r w:rsidR="00D11BE0" w:rsidRPr="00705728">
              <w:rPr>
                <w:rFonts w:ascii="Arial" w:hAnsi="Arial" w:cs="Arial"/>
                <w:sz w:val="14"/>
                <w:szCs w:val="14"/>
                <w:lang w:val="nn-NO"/>
              </w:rPr>
              <w:t>se</w:t>
            </w:r>
            <w:proofErr w:type="spellEnd"/>
            <w:r w:rsidR="00D11BE0"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</w:t>
            </w:r>
            <w:hyperlink r:id="rId12" w:history="1">
              <w:r w:rsidR="001232E3" w:rsidRPr="00D54F61">
                <w:rPr>
                  <w:rStyle w:val="Hyperkobling"/>
                  <w:rFonts w:ascii="Arial" w:hAnsi="Arial" w:cs="Arial"/>
                  <w:sz w:val="14"/>
                  <w:szCs w:val="14"/>
                  <w:lang w:val="nn-NO"/>
                </w:rPr>
                <w:t>www.dmp.no</w:t>
              </w:r>
            </w:hyperlink>
            <w:r w:rsidR="007C0019" w:rsidRPr="00705728">
              <w:rPr>
                <w:rFonts w:ascii="Arial" w:hAnsi="Arial" w:cs="Arial"/>
                <w:sz w:val="14"/>
                <w:szCs w:val="14"/>
                <w:lang w:val="nn-NO"/>
              </w:rPr>
              <w:t>)</w:t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0B334" w14:textId="77777777" w:rsidR="008F7218" w:rsidRPr="00705728" w:rsidRDefault="008F7218" w:rsidP="008F7218">
            <w:pPr>
              <w:tabs>
                <w:tab w:val="left" w:pos="4140"/>
              </w:tabs>
              <w:spacing w:before="120"/>
              <w:ind w:right="-87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  <w:tc>
          <w:tcPr>
            <w:tcW w:w="4045" w:type="dxa"/>
            <w:tcBorders>
              <w:left w:val="single" w:sz="4" w:space="0" w:color="auto"/>
              <w:bottom w:val="nil"/>
            </w:tcBorders>
            <w:vAlign w:val="center"/>
          </w:tcPr>
          <w:p w14:paraId="1D77B865" w14:textId="77777777" w:rsidR="008F7218" w:rsidRPr="00705728" w:rsidRDefault="008F7218" w:rsidP="00E54DD9">
            <w:pPr>
              <w:tabs>
                <w:tab w:val="left" w:pos="0"/>
                <w:tab w:val="left" w:pos="4140"/>
              </w:tabs>
              <w:ind w:right="1666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Inga betring</w:t>
            </w:r>
          </w:p>
          <w:p w14:paraId="14E9C0C1" w14:textId="77777777" w:rsidR="00E54DD9" w:rsidRPr="00705728" w:rsidRDefault="00E54DD9" w:rsidP="00E54DD9">
            <w:pPr>
              <w:tabs>
                <w:tab w:val="left" w:pos="0"/>
                <w:tab w:val="left" w:pos="4140"/>
              </w:tabs>
              <w:ind w:right="1666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</w:tr>
      <w:tr w:rsidR="008F7218" w:rsidRPr="00705728" w14:paraId="109920C1" w14:textId="77777777" w:rsidTr="00777866">
        <w:trPr>
          <w:trHeight w:val="342"/>
        </w:trPr>
        <w:tc>
          <w:tcPr>
            <w:tcW w:w="2244" w:type="dxa"/>
          </w:tcPr>
          <w:p w14:paraId="642FA085" w14:textId="77777777" w:rsidR="008F7218" w:rsidRPr="00705728" w:rsidRDefault="008F7218" w:rsidP="008F7218">
            <w:pPr>
              <w:tabs>
                <w:tab w:val="left" w:pos="4140"/>
              </w:tabs>
              <w:spacing w:before="6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Avmerking27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5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Anomali/fødselsdefekt</w:t>
            </w:r>
          </w:p>
        </w:tc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2DECBB" w14:textId="77777777" w:rsidR="008F7218" w:rsidRPr="00705728" w:rsidRDefault="008F7218" w:rsidP="008F7218">
            <w:pPr>
              <w:tabs>
                <w:tab w:val="left" w:pos="4140"/>
              </w:tabs>
              <w:spacing w:before="60"/>
              <w:ind w:right="2195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47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6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Anna: </w:t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Tekst1207"/>
                  <w:enabled/>
                  <w:calcOnExit w:val="0"/>
                  <w:textInput/>
                </w:ffData>
              </w:fldChar>
            </w:r>
            <w:bookmarkStart w:id="17" w:name="Tekst1207"/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4"/>
                <w:szCs w:val="14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4"/>
                <w:szCs w:val="14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4"/>
                <w:szCs w:val="14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4"/>
                <w:szCs w:val="14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4"/>
                <w:szCs w:val="14"/>
                <w:lang w:val="nn-NO"/>
              </w:rPr>
              <w:t> </w:t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7051" w14:textId="77777777" w:rsidR="008F7218" w:rsidRPr="00705728" w:rsidRDefault="008F7218" w:rsidP="008F7218">
            <w:pPr>
              <w:tabs>
                <w:tab w:val="left" w:pos="4140"/>
              </w:tabs>
              <w:spacing w:before="60"/>
              <w:ind w:right="2195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4979C" w14:textId="77777777" w:rsidR="008F7218" w:rsidRPr="00705728" w:rsidRDefault="008F7218" w:rsidP="008F7218">
            <w:pPr>
              <w:tabs>
                <w:tab w:val="left" w:pos="4140"/>
              </w:tabs>
              <w:ind w:right="1133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 Død</w:t>
            </w:r>
          </w:p>
        </w:tc>
      </w:tr>
    </w:tbl>
    <w:p w14:paraId="5D8A40DC" w14:textId="77777777" w:rsidR="00527FC2" w:rsidRPr="00705728" w:rsidRDefault="00527FC2" w:rsidP="00527FC2">
      <w:pPr>
        <w:tabs>
          <w:tab w:val="left" w:pos="4140"/>
        </w:tabs>
        <w:ind w:left="-902" w:right="4933"/>
        <w:rPr>
          <w:rFonts w:ascii="Arial" w:hAnsi="Arial" w:cs="Arial"/>
          <w:b/>
          <w:sz w:val="20"/>
          <w:szCs w:val="20"/>
          <w:lang w:val="nn-NO"/>
        </w:rPr>
      </w:pPr>
    </w:p>
    <w:tbl>
      <w:tblPr>
        <w:tblpPr w:leftFromText="141" w:rightFromText="141" w:vertAnchor="text" w:horzAnchor="margin" w:tblpXSpec="center" w:tblpY="295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559"/>
        <w:gridCol w:w="2126"/>
        <w:gridCol w:w="2835"/>
        <w:gridCol w:w="851"/>
      </w:tblGrid>
      <w:tr w:rsidR="00527FC2" w:rsidRPr="00705728" w14:paraId="2674595C" w14:textId="77777777" w:rsidTr="00777866">
        <w:trPr>
          <w:trHeight w:val="411"/>
        </w:trPr>
        <w:tc>
          <w:tcPr>
            <w:tcW w:w="3578" w:type="dxa"/>
          </w:tcPr>
          <w:p w14:paraId="1BE73355" w14:textId="77777777" w:rsidR="00527FC2" w:rsidRPr="00705728" w:rsidRDefault="004D24E8" w:rsidP="00A3310C">
            <w:pPr>
              <w:spacing w:before="60"/>
              <w:ind w:right="-646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Namn, styrke, l</w:t>
            </w:r>
            <w:r w:rsidR="007F65FA" w:rsidRPr="00705728">
              <w:rPr>
                <w:rFonts w:ascii="Arial" w:hAnsi="Arial" w:cs="Arial"/>
                <w:sz w:val="16"/>
                <w:szCs w:val="16"/>
                <w:lang w:val="nn-NO"/>
              </w:rPr>
              <w:t>eg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e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middelform, produsent</w:t>
            </w:r>
          </w:p>
        </w:tc>
        <w:tc>
          <w:tcPr>
            <w:tcW w:w="1559" w:type="dxa"/>
          </w:tcPr>
          <w:p w14:paraId="0FA8FD94" w14:textId="77777777" w:rsidR="00527FC2" w:rsidRPr="00705728" w:rsidRDefault="00527FC2" w:rsidP="00A3310C">
            <w:pPr>
              <w:spacing w:before="60"/>
              <w:ind w:right="-646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Dosering</w:t>
            </w:r>
          </w:p>
        </w:tc>
        <w:tc>
          <w:tcPr>
            <w:tcW w:w="2126" w:type="dxa"/>
          </w:tcPr>
          <w:p w14:paraId="6114C4FF" w14:textId="77777777" w:rsidR="00527FC2" w:rsidRPr="00705728" w:rsidRDefault="00527FC2" w:rsidP="00A3310C">
            <w:pPr>
              <w:spacing w:before="60"/>
              <w:ind w:right="-646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Indikasjon</w:t>
            </w:r>
          </w:p>
        </w:tc>
        <w:tc>
          <w:tcPr>
            <w:tcW w:w="2835" w:type="dxa"/>
          </w:tcPr>
          <w:p w14:paraId="74D6473F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Startdato         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sym w:font="Symbol" w:char="F02D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        Stoppdato</w:t>
            </w:r>
          </w:p>
          <w:p w14:paraId="5B782935" w14:textId="77777777" w:rsidR="00527FC2" w:rsidRPr="00705728" w:rsidRDefault="004D24E8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  (evt. tidslengd av behandlinga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)</w:t>
            </w:r>
          </w:p>
        </w:tc>
        <w:tc>
          <w:tcPr>
            <w:tcW w:w="851" w:type="dxa"/>
          </w:tcPr>
          <w:p w14:paraId="2BD1B0B2" w14:textId="77777777" w:rsidR="00527FC2" w:rsidRPr="00705728" w:rsidRDefault="00527FC2" w:rsidP="00A3310C">
            <w:pPr>
              <w:ind w:right="-121"/>
              <w:rPr>
                <w:rFonts w:ascii="Arial" w:hAnsi="Arial" w:cs="Arial"/>
                <w:sz w:val="16"/>
                <w:szCs w:val="16"/>
                <w:lang w:val="nn-NO"/>
              </w:rPr>
            </w:pPr>
            <w:proofErr w:type="spellStart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Seponert</w:t>
            </w:r>
            <w:proofErr w:type="spellEnd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   (ja/nei)</w:t>
            </w:r>
          </w:p>
        </w:tc>
      </w:tr>
      <w:tr w:rsidR="00527FC2" w:rsidRPr="00705728" w14:paraId="631DE97C" w14:textId="77777777" w:rsidTr="00777866">
        <w:trPr>
          <w:trHeight w:val="1834"/>
        </w:trPr>
        <w:tc>
          <w:tcPr>
            <w:tcW w:w="3578" w:type="dxa"/>
            <w:tcBorders>
              <w:bottom w:val="nil"/>
            </w:tcBorders>
          </w:tcPr>
          <w:p w14:paraId="5894D6D7" w14:textId="77777777" w:rsidR="00527FC2" w:rsidRPr="00705728" w:rsidRDefault="004D24E8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Mistenkte l</w:t>
            </w:r>
            <w:r w:rsidR="007F65FA" w:rsidRPr="00705728">
              <w:rPr>
                <w:rFonts w:ascii="Arial" w:hAnsi="Arial" w:cs="Arial"/>
                <w:sz w:val="16"/>
                <w:szCs w:val="16"/>
                <w:lang w:val="nn-NO"/>
              </w:rPr>
              <w:t>eg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emiddel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*:</w:t>
            </w:r>
          </w:p>
          <w:p w14:paraId="6102EDB0" w14:textId="77777777" w:rsidR="00CE1FAF" w:rsidRPr="00705728" w:rsidRDefault="00527FC2" w:rsidP="00E535C0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208"/>
                  <w:enabled/>
                  <w:calcOnExit w:val="0"/>
                  <w:textInput/>
                </w:ffData>
              </w:fldChar>
            </w:r>
            <w:bookmarkStart w:id="18" w:name="Tekst1208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E535C0" w:rsidRPr="00705728">
              <w:rPr>
                <w:rFonts w:ascii="Arial" w:hAnsi="Arial" w:cs="Arial"/>
                <w:sz w:val="16"/>
                <w:szCs w:val="16"/>
                <w:lang w:val="nn-NO"/>
              </w:rPr>
              <w:t> </w:t>
            </w:r>
            <w:r w:rsidR="00E535C0" w:rsidRPr="00705728">
              <w:rPr>
                <w:rFonts w:ascii="Arial" w:hAnsi="Arial" w:cs="Arial"/>
                <w:sz w:val="16"/>
                <w:szCs w:val="16"/>
                <w:lang w:val="nn-NO"/>
              </w:rPr>
              <w:t> </w:t>
            </w:r>
            <w:r w:rsidR="00E535C0" w:rsidRPr="00705728">
              <w:rPr>
                <w:rFonts w:ascii="Arial" w:hAnsi="Arial" w:cs="Arial"/>
                <w:sz w:val="16"/>
                <w:szCs w:val="16"/>
                <w:lang w:val="nn-NO"/>
              </w:rPr>
              <w:t> </w:t>
            </w:r>
            <w:r w:rsidR="00E535C0" w:rsidRPr="00705728">
              <w:rPr>
                <w:rFonts w:ascii="Arial" w:hAnsi="Arial" w:cs="Arial"/>
                <w:sz w:val="16"/>
                <w:szCs w:val="16"/>
                <w:lang w:val="nn-NO"/>
              </w:rPr>
              <w:t> </w:t>
            </w:r>
            <w:r w:rsidR="00E535C0" w:rsidRPr="00705728">
              <w:rPr>
                <w:rFonts w:ascii="Arial" w:hAnsi="Arial" w:cs="Arial"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18"/>
          </w:p>
        </w:tc>
        <w:tc>
          <w:tcPr>
            <w:tcW w:w="1559" w:type="dxa"/>
            <w:tcBorders>
              <w:bottom w:val="nil"/>
            </w:tcBorders>
          </w:tcPr>
          <w:p w14:paraId="4865753E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774FB279" w14:textId="77777777" w:rsidR="00527FC2" w:rsidRPr="00705728" w:rsidRDefault="00527FC2" w:rsidP="00444BDD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1"/>
                  <w:enabled/>
                  <w:calcOnExit w:val="0"/>
                  <w:textInput/>
                </w:ffData>
              </w:fldChar>
            </w:r>
            <w:bookmarkStart w:id="19" w:name="Tekst1191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19"/>
          </w:p>
        </w:tc>
        <w:tc>
          <w:tcPr>
            <w:tcW w:w="2126" w:type="dxa"/>
            <w:tcBorders>
              <w:bottom w:val="nil"/>
            </w:tcBorders>
          </w:tcPr>
          <w:p w14:paraId="477EBBD3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63F86ED5" w14:textId="77777777" w:rsidR="00527FC2" w:rsidRPr="00705728" w:rsidRDefault="00527FC2" w:rsidP="00444BDD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0"/>
                  <w:enabled/>
                  <w:calcOnExit w:val="0"/>
                  <w:textInput/>
                </w:ffData>
              </w:fldChar>
            </w:r>
            <w:bookmarkStart w:id="20" w:name="Tekst1190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0"/>
          </w:p>
        </w:tc>
        <w:tc>
          <w:tcPr>
            <w:tcW w:w="2835" w:type="dxa"/>
            <w:tcBorders>
              <w:bottom w:val="nil"/>
            </w:tcBorders>
          </w:tcPr>
          <w:p w14:paraId="4CC0D1C5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bookmarkStart w:id="21" w:name="Tekst1205"/>
          <w:p w14:paraId="1C3C5E17" w14:textId="77777777" w:rsidR="00527FC2" w:rsidRPr="00705728" w:rsidRDefault="00DD4BD4" w:rsidP="008F7218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205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1"/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</w:t>
            </w:r>
            <w:bookmarkStart w:id="22" w:name="Tekst1203"/>
            <w:r w:rsidR="008F7218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203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2"/>
          </w:p>
        </w:tc>
        <w:tc>
          <w:tcPr>
            <w:tcW w:w="851" w:type="dxa"/>
            <w:tcBorders>
              <w:bottom w:val="nil"/>
            </w:tcBorders>
          </w:tcPr>
          <w:p w14:paraId="52F264EE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3816F0BA" w14:textId="77777777" w:rsidR="00527FC2" w:rsidRPr="00705728" w:rsidRDefault="00527FC2" w:rsidP="00444BDD">
            <w:pPr>
              <w:ind w:right="-3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60"/>
                  <w:enabled/>
                  <w:calcOnExit w:val="0"/>
                  <w:textInput/>
                </w:ffData>
              </w:fldChar>
            </w:r>
            <w:bookmarkStart w:id="23" w:name="Tekst1160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3"/>
          </w:p>
        </w:tc>
      </w:tr>
      <w:tr w:rsidR="00444BDD" w:rsidRPr="00705728" w14:paraId="1205E3A8" w14:textId="77777777" w:rsidTr="00777866">
        <w:trPr>
          <w:trHeight w:val="283"/>
        </w:trPr>
        <w:tc>
          <w:tcPr>
            <w:tcW w:w="3578" w:type="dxa"/>
            <w:tcBorders>
              <w:top w:val="nil"/>
            </w:tcBorders>
          </w:tcPr>
          <w:p w14:paraId="0D9312B1" w14:textId="77777777" w:rsidR="00444BDD" w:rsidRPr="00705728" w:rsidRDefault="00444BDD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t xml:space="preserve">Legemiddel er kjøpt på internett     </w:t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</w:r>
            <w:r w:rsidR="00721D03">
              <w:rPr>
                <w:rFonts w:ascii="Arial" w:hAnsi="Arial" w:cs="Arial"/>
                <w:sz w:val="14"/>
                <w:szCs w:val="14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4"/>
                <w:szCs w:val="14"/>
                <w:lang w:val="nn-NO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</w:tcPr>
          <w:p w14:paraId="5E40BF34" w14:textId="77777777" w:rsidR="00444BDD" w:rsidRPr="00705728" w:rsidRDefault="00444BDD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4F422DA" w14:textId="77777777" w:rsidR="00444BDD" w:rsidRPr="00705728" w:rsidRDefault="00444BDD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4E9F3CA" w14:textId="77777777" w:rsidR="00444BDD" w:rsidRPr="00705728" w:rsidRDefault="00444BDD" w:rsidP="00A3310C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E3A6A1F" w14:textId="77777777" w:rsidR="00444BDD" w:rsidRPr="00705728" w:rsidRDefault="00444BDD" w:rsidP="00A3310C">
            <w:pPr>
              <w:ind w:right="-3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  <w:tr w:rsidR="00527FC2" w:rsidRPr="00705728" w14:paraId="0270AF4A" w14:textId="77777777" w:rsidTr="00777866">
        <w:trPr>
          <w:trHeight w:val="1837"/>
        </w:trPr>
        <w:tc>
          <w:tcPr>
            <w:tcW w:w="3578" w:type="dxa"/>
          </w:tcPr>
          <w:p w14:paraId="06FB66F2" w14:textId="77777777" w:rsidR="00527FC2" w:rsidRPr="00705728" w:rsidRDefault="00D406C4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Andre l</w:t>
            </w:r>
            <w:r w:rsidR="007F65FA" w:rsidRPr="00705728">
              <w:rPr>
                <w:rFonts w:ascii="Arial" w:hAnsi="Arial" w:cs="Arial"/>
                <w:sz w:val="16"/>
                <w:szCs w:val="16"/>
                <w:lang w:val="nn-NO"/>
              </w:rPr>
              <w:t>eg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emiddel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: 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Nei 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Ja (fyll ut kva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):</w:t>
            </w:r>
          </w:p>
          <w:p w14:paraId="75A90D41" w14:textId="77777777" w:rsidR="00527FC2" w:rsidRPr="00705728" w:rsidRDefault="00527FC2" w:rsidP="00444BDD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fldChar w:fldCharType="begin">
                <w:ffData>
                  <w:name w:val="Tekst1206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b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b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b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b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b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1559" w:type="dxa"/>
          </w:tcPr>
          <w:p w14:paraId="716E716B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35020AFC" w14:textId="77777777" w:rsidR="00527FC2" w:rsidRPr="00705728" w:rsidRDefault="00527FC2" w:rsidP="00444BDD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62"/>
                  <w:enabled/>
                  <w:calcOnExit w:val="0"/>
                  <w:textInput/>
                </w:ffData>
              </w:fldChar>
            </w:r>
            <w:bookmarkStart w:id="24" w:name="Tekst1162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4"/>
          </w:p>
        </w:tc>
        <w:tc>
          <w:tcPr>
            <w:tcW w:w="2126" w:type="dxa"/>
          </w:tcPr>
          <w:p w14:paraId="2A6C3BCA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153E90D9" w14:textId="77777777" w:rsidR="00527FC2" w:rsidRPr="00705728" w:rsidRDefault="00527FC2" w:rsidP="00444BDD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63"/>
                  <w:enabled/>
                  <w:calcOnExit w:val="0"/>
                  <w:textInput/>
                </w:ffData>
              </w:fldChar>
            </w:r>
            <w:bookmarkStart w:id="25" w:name="Tekst1163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5"/>
          </w:p>
        </w:tc>
        <w:tc>
          <w:tcPr>
            <w:tcW w:w="2835" w:type="dxa"/>
          </w:tcPr>
          <w:p w14:paraId="1C478DDB" w14:textId="77777777" w:rsidR="00527FC2" w:rsidRPr="00705728" w:rsidRDefault="00527FC2" w:rsidP="00A3310C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0019C6CE" w14:textId="77777777" w:rsidR="00527FC2" w:rsidRPr="00705728" w:rsidRDefault="00DD4BD4" w:rsidP="008F7218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851" w:type="dxa"/>
          </w:tcPr>
          <w:p w14:paraId="77EC81CF" w14:textId="77777777" w:rsidR="00527FC2" w:rsidRPr="00705728" w:rsidRDefault="00527FC2" w:rsidP="00A3310C">
            <w:pPr>
              <w:ind w:right="-3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473CCC26" w14:textId="77777777" w:rsidR="00527FC2" w:rsidRPr="00705728" w:rsidRDefault="00527FC2" w:rsidP="00444BDD">
            <w:pPr>
              <w:ind w:right="-3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65"/>
                  <w:enabled/>
                  <w:calcOnExit w:val="0"/>
                  <w:textInput/>
                </w:ffData>
              </w:fldChar>
            </w:r>
            <w:bookmarkStart w:id="26" w:name="Tekst1165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26"/>
          </w:p>
        </w:tc>
      </w:tr>
    </w:tbl>
    <w:p w14:paraId="3801696C" w14:textId="77777777" w:rsidR="00527FC2" w:rsidRPr="00705728" w:rsidRDefault="004D24E8" w:rsidP="00527FC2">
      <w:pPr>
        <w:tabs>
          <w:tab w:val="left" w:pos="4140"/>
        </w:tabs>
        <w:ind w:left="-1077" w:right="4933"/>
        <w:rPr>
          <w:rFonts w:ascii="Arial" w:hAnsi="Arial" w:cs="Arial"/>
          <w:b/>
          <w:lang w:val="nn-NO"/>
        </w:rPr>
      </w:pPr>
      <w:r w:rsidRPr="00705728">
        <w:rPr>
          <w:rFonts w:ascii="Arial" w:hAnsi="Arial" w:cs="Arial"/>
          <w:b/>
          <w:lang w:val="nn-NO"/>
        </w:rPr>
        <w:t xml:space="preserve"> </w:t>
      </w:r>
      <w:r w:rsidR="005C18E2" w:rsidRPr="00705728">
        <w:rPr>
          <w:rFonts w:ascii="Arial" w:hAnsi="Arial" w:cs="Arial"/>
          <w:b/>
          <w:lang w:val="nn-NO"/>
        </w:rPr>
        <w:t xml:space="preserve">  </w:t>
      </w:r>
      <w:r w:rsidRPr="00705728">
        <w:rPr>
          <w:rFonts w:ascii="Arial" w:hAnsi="Arial" w:cs="Arial"/>
          <w:b/>
          <w:lang w:val="nn-NO"/>
        </w:rPr>
        <w:t>L</w:t>
      </w:r>
      <w:r w:rsidR="007F65FA" w:rsidRPr="00705728">
        <w:rPr>
          <w:rFonts w:ascii="Arial" w:hAnsi="Arial" w:cs="Arial"/>
          <w:b/>
          <w:lang w:val="nn-NO"/>
        </w:rPr>
        <w:t>EG</w:t>
      </w:r>
      <w:r w:rsidRPr="00705728">
        <w:rPr>
          <w:rFonts w:ascii="Arial" w:hAnsi="Arial" w:cs="Arial"/>
          <w:b/>
          <w:lang w:val="nn-NO"/>
        </w:rPr>
        <w:t>EMIDDEL</w:t>
      </w:r>
    </w:p>
    <w:p w14:paraId="29362F47" w14:textId="77777777" w:rsidR="00527FC2" w:rsidRPr="00705728" w:rsidRDefault="00527FC2" w:rsidP="00527FC2">
      <w:pPr>
        <w:shd w:val="clear" w:color="auto" w:fill="FFFFFF"/>
        <w:ind w:left="-360" w:right="-648"/>
        <w:jc w:val="both"/>
        <w:rPr>
          <w:rFonts w:ascii="Arial" w:hAnsi="Arial" w:cs="Arial"/>
          <w:sz w:val="16"/>
          <w:szCs w:val="16"/>
          <w:lang w:val="nn-NO"/>
        </w:rPr>
      </w:pPr>
      <w:r w:rsidRPr="00705728">
        <w:rPr>
          <w:rFonts w:ascii="Arial" w:hAnsi="Arial" w:cs="Arial"/>
          <w:sz w:val="16"/>
          <w:szCs w:val="16"/>
          <w:lang w:val="nn-NO"/>
        </w:rPr>
        <w:t xml:space="preserve">   </w:t>
      </w:r>
    </w:p>
    <w:p w14:paraId="1EC07583" w14:textId="77777777" w:rsidR="00527FC2" w:rsidRPr="00705728" w:rsidRDefault="00527FC2" w:rsidP="00527FC2">
      <w:pPr>
        <w:shd w:val="clear" w:color="auto" w:fill="FFFFFF"/>
        <w:tabs>
          <w:tab w:val="left" w:pos="3510"/>
        </w:tabs>
        <w:ind w:left="-900" w:right="-648"/>
        <w:jc w:val="both"/>
        <w:rPr>
          <w:rFonts w:ascii="Arial" w:hAnsi="Arial" w:cs="Arial"/>
          <w:sz w:val="16"/>
          <w:szCs w:val="16"/>
          <w:lang w:val="nn-NO"/>
        </w:rPr>
      </w:pPr>
      <w:r w:rsidRPr="00705728">
        <w:rPr>
          <w:rFonts w:ascii="Arial" w:hAnsi="Arial" w:cs="Arial"/>
          <w:sz w:val="16"/>
          <w:szCs w:val="16"/>
          <w:lang w:val="nn-NO"/>
        </w:rPr>
        <w:t xml:space="preserve">Mistanke om interaksjon </w:t>
      </w:r>
      <w:r w:rsidRPr="00705728">
        <w:rPr>
          <w:rFonts w:ascii="Arial" w:hAnsi="Arial" w:cs="Arial"/>
          <w:sz w:val="16"/>
          <w:szCs w:val="16"/>
          <w:lang w:val="nn-NO"/>
        </w:rPr>
        <w:fldChar w:fldCharType="begin">
          <w:ffData>
            <w:name w:val="Avmerking3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Avmerking39"/>
      <w:r w:rsidRPr="00705728">
        <w:rPr>
          <w:rFonts w:ascii="Arial" w:hAnsi="Arial" w:cs="Arial"/>
          <w:sz w:val="16"/>
          <w:szCs w:val="16"/>
          <w:lang w:val="nn-NO"/>
        </w:rPr>
        <w:instrText xml:space="preserve"> FORMCHECKBOX </w:instrText>
      </w:r>
      <w:r w:rsidR="00721D03">
        <w:rPr>
          <w:rFonts w:ascii="Arial" w:hAnsi="Arial" w:cs="Arial"/>
          <w:sz w:val="16"/>
          <w:szCs w:val="16"/>
          <w:lang w:val="nn-NO"/>
        </w:rPr>
      </w:r>
      <w:r w:rsidR="00721D03">
        <w:rPr>
          <w:rFonts w:ascii="Arial" w:hAnsi="Arial" w:cs="Arial"/>
          <w:sz w:val="16"/>
          <w:szCs w:val="16"/>
          <w:lang w:val="nn-NO"/>
        </w:rPr>
        <w:fldChar w:fldCharType="separate"/>
      </w:r>
      <w:r w:rsidRPr="00705728">
        <w:rPr>
          <w:rFonts w:ascii="Arial" w:hAnsi="Arial" w:cs="Arial"/>
          <w:sz w:val="16"/>
          <w:szCs w:val="16"/>
          <w:lang w:val="nn-NO"/>
        </w:rPr>
        <w:fldChar w:fldCharType="end"/>
      </w:r>
      <w:bookmarkEnd w:id="27"/>
      <w:r w:rsidRPr="00705728">
        <w:rPr>
          <w:rFonts w:ascii="Arial" w:hAnsi="Arial" w:cs="Arial"/>
          <w:sz w:val="16"/>
          <w:szCs w:val="16"/>
          <w:lang w:val="nn-NO"/>
        </w:rPr>
        <w:t xml:space="preserve">          </w:t>
      </w:r>
      <w:r w:rsidR="00D406C4" w:rsidRPr="00705728">
        <w:rPr>
          <w:rFonts w:ascii="Arial" w:hAnsi="Arial" w:cs="Arial"/>
          <w:sz w:val="16"/>
          <w:szCs w:val="16"/>
          <w:lang w:val="nn-NO"/>
        </w:rPr>
        <w:t xml:space="preserve"> Kva l</w:t>
      </w:r>
      <w:r w:rsidR="007F65FA" w:rsidRPr="00705728">
        <w:rPr>
          <w:rFonts w:ascii="Arial" w:hAnsi="Arial" w:cs="Arial"/>
          <w:sz w:val="16"/>
          <w:szCs w:val="16"/>
          <w:lang w:val="nn-NO"/>
        </w:rPr>
        <w:t>eg</w:t>
      </w:r>
      <w:r w:rsidR="00D406C4" w:rsidRPr="00705728">
        <w:rPr>
          <w:rFonts w:ascii="Arial" w:hAnsi="Arial" w:cs="Arial"/>
          <w:sz w:val="16"/>
          <w:szCs w:val="16"/>
          <w:lang w:val="nn-NO"/>
        </w:rPr>
        <w:t>emiddel</w:t>
      </w:r>
      <w:r w:rsidRPr="00705728">
        <w:rPr>
          <w:rFonts w:ascii="Arial" w:hAnsi="Arial" w:cs="Arial"/>
          <w:sz w:val="16"/>
          <w:szCs w:val="16"/>
          <w:lang w:val="nn-NO"/>
        </w:rPr>
        <w:t>? :</w:t>
      </w:r>
      <w:r w:rsidRPr="00705728">
        <w:rPr>
          <w:rFonts w:ascii="Arial" w:hAnsi="Arial" w:cs="Arial"/>
          <w:sz w:val="16"/>
          <w:szCs w:val="16"/>
          <w:lang w:val="nn-NO"/>
        </w:rPr>
        <w:fldChar w:fldCharType="begin">
          <w:ffData>
            <w:name w:val="Tekst1166"/>
            <w:enabled/>
            <w:calcOnExit w:val="0"/>
            <w:textInput/>
          </w:ffData>
        </w:fldChar>
      </w:r>
      <w:bookmarkStart w:id="28" w:name="Tekst1166"/>
      <w:r w:rsidRPr="00705728">
        <w:rPr>
          <w:rFonts w:ascii="Arial" w:hAnsi="Arial" w:cs="Arial"/>
          <w:sz w:val="16"/>
          <w:szCs w:val="16"/>
          <w:lang w:val="nn-NO"/>
        </w:rPr>
        <w:instrText xml:space="preserve"> FORMTEXT </w:instrText>
      </w:r>
      <w:r w:rsidRPr="00705728">
        <w:rPr>
          <w:rFonts w:ascii="Arial" w:hAnsi="Arial" w:cs="Arial"/>
          <w:sz w:val="16"/>
          <w:szCs w:val="16"/>
          <w:lang w:val="nn-NO"/>
        </w:rPr>
      </w:r>
      <w:r w:rsidRPr="00705728">
        <w:rPr>
          <w:rFonts w:ascii="Arial" w:hAnsi="Arial" w:cs="Arial"/>
          <w:sz w:val="16"/>
          <w:szCs w:val="16"/>
          <w:lang w:val="nn-NO"/>
        </w:rPr>
        <w:fldChar w:fldCharType="separate"/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Pr="00705728">
        <w:rPr>
          <w:rFonts w:ascii="Arial" w:hAnsi="Arial" w:cs="Arial"/>
          <w:sz w:val="16"/>
          <w:szCs w:val="16"/>
          <w:lang w:val="nn-NO"/>
        </w:rPr>
        <w:fldChar w:fldCharType="end"/>
      </w:r>
      <w:bookmarkEnd w:id="28"/>
      <w:r w:rsidRPr="00705728">
        <w:rPr>
          <w:rFonts w:ascii="Arial" w:hAnsi="Arial" w:cs="Arial"/>
          <w:sz w:val="16"/>
          <w:szCs w:val="16"/>
          <w:lang w:val="nn-NO"/>
        </w:rPr>
        <w:t xml:space="preserve"> </w:t>
      </w:r>
      <w:r w:rsidRPr="00705728">
        <w:rPr>
          <w:rFonts w:ascii="Arial" w:hAnsi="Arial" w:cs="Arial"/>
          <w:sz w:val="16"/>
          <w:szCs w:val="16"/>
          <w:lang w:val="nn-NO"/>
        </w:rPr>
        <w:tab/>
      </w:r>
    </w:p>
    <w:p w14:paraId="5868D757" w14:textId="77777777" w:rsidR="00527FC2" w:rsidRPr="00705728" w:rsidRDefault="00527FC2" w:rsidP="00527FC2">
      <w:pPr>
        <w:shd w:val="clear" w:color="auto" w:fill="FFFFFF"/>
        <w:ind w:left="-900" w:right="-648"/>
        <w:jc w:val="both"/>
        <w:rPr>
          <w:rFonts w:ascii="Arial" w:hAnsi="Arial" w:cs="Arial"/>
          <w:sz w:val="16"/>
          <w:szCs w:val="16"/>
          <w:lang w:val="nn-NO"/>
        </w:rPr>
      </w:pPr>
      <w:r w:rsidRPr="00705728">
        <w:rPr>
          <w:rFonts w:ascii="Arial" w:hAnsi="Arial" w:cs="Arial"/>
          <w:sz w:val="16"/>
          <w:szCs w:val="16"/>
          <w:lang w:val="nn-NO"/>
        </w:rPr>
        <w:t xml:space="preserve"> </w:t>
      </w:r>
    </w:p>
    <w:p w14:paraId="4919F9A6" w14:textId="77777777" w:rsidR="00527FC2" w:rsidRPr="00705728" w:rsidRDefault="00527FC2" w:rsidP="00527FC2">
      <w:pPr>
        <w:shd w:val="clear" w:color="auto" w:fill="FFFFFF"/>
        <w:ind w:left="-900" w:right="-648"/>
        <w:jc w:val="both"/>
        <w:rPr>
          <w:rFonts w:ascii="Arial" w:hAnsi="Arial" w:cs="Arial"/>
          <w:sz w:val="20"/>
          <w:szCs w:val="20"/>
          <w:lang w:val="nn-NO"/>
        </w:rPr>
      </w:pPr>
      <w:r w:rsidRPr="00705728">
        <w:rPr>
          <w:rFonts w:ascii="Arial" w:hAnsi="Arial" w:cs="Arial"/>
          <w:sz w:val="16"/>
          <w:szCs w:val="16"/>
          <w:lang w:val="nn-NO"/>
        </w:rPr>
        <w:t>Reekspo</w:t>
      </w:r>
      <w:r w:rsidR="00D406C4" w:rsidRPr="00705728">
        <w:rPr>
          <w:rFonts w:ascii="Arial" w:hAnsi="Arial" w:cs="Arial"/>
          <w:sz w:val="16"/>
          <w:szCs w:val="16"/>
          <w:lang w:val="nn-NO"/>
        </w:rPr>
        <w:t>nering av mistenkte l</w:t>
      </w:r>
      <w:r w:rsidR="007F65FA" w:rsidRPr="00705728">
        <w:rPr>
          <w:rFonts w:ascii="Arial" w:hAnsi="Arial" w:cs="Arial"/>
          <w:sz w:val="16"/>
          <w:szCs w:val="16"/>
          <w:lang w:val="nn-NO"/>
        </w:rPr>
        <w:t>eg</w:t>
      </w:r>
      <w:r w:rsidR="00D406C4" w:rsidRPr="00705728">
        <w:rPr>
          <w:rFonts w:ascii="Arial" w:hAnsi="Arial" w:cs="Arial"/>
          <w:sz w:val="16"/>
          <w:szCs w:val="16"/>
          <w:lang w:val="nn-NO"/>
        </w:rPr>
        <w:t>emiddel</w:t>
      </w:r>
      <w:r w:rsidRPr="00705728">
        <w:rPr>
          <w:rFonts w:ascii="Arial" w:hAnsi="Arial" w:cs="Arial"/>
          <w:sz w:val="16"/>
          <w:szCs w:val="16"/>
          <w:lang w:val="nn-NO"/>
        </w:rPr>
        <w:t xml:space="preserve">  </w:t>
      </w:r>
      <w:r w:rsidRPr="00705728">
        <w:rPr>
          <w:rFonts w:ascii="Arial" w:hAnsi="Arial" w:cs="Arial"/>
          <w:sz w:val="16"/>
          <w:szCs w:val="16"/>
          <w:lang w:val="nn-NO"/>
        </w:rPr>
        <w:fldChar w:fldCharType="begin">
          <w:ffData>
            <w:name w:val="Avmerking4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Avmerking40"/>
      <w:r w:rsidRPr="00705728">
        <w:rPr>
          <w:rFonts w:ascii="Arial" w:hAnsi="Arial" w:cs="Arial"/>
          <w:sz w:val="16"/>
          <w:szCs w:val="16"/>
          <w:lang w:val="nn-NO"/>
        </w:rPr>
        <w:instrText xml:space="preserve"> FORMCHECKBOX </w:instrText>
      </w:r>
      <w:r w:rsidR="00721D03">
        <w:rPr>
          <w:rFonts w:ascii="Arial" w:hAnsi="Arial" w:cs="Arial"/>
          <w:sz w:val="16"/>
          <w:szCs w:val="16"/>
          <w:lang w:val="nn-NO"/>
        </w:rPr>
      </w:r>
      <w:r w:rsidR="00721D03">
        <w:rPr>
          <w:rFonts w:ascii="Arial" w:hAnsi="Arial" w:cs="Arial"/>
          <w:sz w:val="16"/>
          <w:szCs w:val="16"/>
          <w:lang w:val="nn-NO"/>
        </w:rPr>
        <w:fldChar w:fldCharType="separate"/>
      </w:r>
      <w:r w:rsidRPr="00705728">
        <w:rPr>
          <w:rFonts w:ascii="Arial" w:hAnsi="Arial" w:cs="Arial"/>
          <w:sz w:val="16"/>
          <w:szCs w:val="16"/>
          <w:lang w:val="nn-NO"/>
        </w:rPr>
        <w:fldChar w:fldCharType="end"/>
      </w:r>
      <w:bookmarkEnd w:id="29"/>
      <w:r w:rsidRPr="00705728">
        <w:rPr>
          <w:rFonts w:ascii="Arial" w:hAnsi="Arial" w:cs="Arial"/>
          <w:sz w:val="16"/>
          <w:szCs w:val="16"/>
          <w:lang w:val="nn-NO"/>
        </w:rPr>
        <w:t xml:space="preserve"> ja   </w:t>
      </w:r>
      <w:r w:rsidRPr="00705728">
        <w:rPr>
          <w:rFonts w:ascii="Arial" w:hAnsi="Arial" w:cs="Arial"/>
          <w:sz w:val="16"/>
          <w:szCs w:val="16"/>
          <w:lang w:val="nn-NO"/>
        </w:rPr>
        <w:fldChar w:fldCharType="begin">
          <w:ffData>
            <w:name w:val="Avmerking4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Avmerking41"/>
      <w:r w:rsidRPr="00705728">
        <w:rPr>
          <w:rFonts w:ascii="Arial" w:hAnsi="Arial" w:cs="Arial"/>
          <w:sz w:val="16"/>
          <w:szCs w:val="16"/>
          <w:lang w:val="nn-NO"/>
        </w:rPr>
        <w:instrText xml:space="preserve"> FORMCHECKBOX </w:instrText>
      </w:r>
      <w:r w:rsidR="00721D03">
        <w:rPr>
          <w:rFonts w:ascii="Arial" w:hAnsi="Arial" w:cs="Arial"/>
          <w:sz w:val="16"/>
          <w:szCs w:val="16"/>
          <w:lang w:val="nn-NO"/>
        </w:rPr>
      </w:r>
      <w:r w:rsidR="00721D03">
        <w:rPr>
          <w:rFonts w:ascii="Arial" w:hAnsi="Arial" w:cs="Arial"/>
          <w:sz w:val="16"/>
          <w:szCs w:val="16"/>
          <w:lang w:val="nn-NO"/>
        </w:rPr>
        <w:fldChar w:fldCharType="separate"/>
      </w:r>
      <w:r w:rsidRPr="00705728">
        <w:rPr>
          <w:rFonts w:ascii="Arial" w:hAnsi="Arial" w:cs="Arial"/>
          <w:sz w:val="16"/>
          <w:szCs w:val="16"/>
          <w:lang w:val="nn-NO"/>
        </w:rPr>
        <w:fldChar w:fldCharType="end"/>
      </w:r>
      <w:bookmarkEnd w:id="30"/>
      <w:r w:rsidRPr="00705728">
        <w:rPr>
          <w:rFonts w:ascii="Arial" w:hAnsi="Arial" w:cs="Arial"/>
          <w:sz w:val="16"/>
          <w:szCs w:val="16"/>
          <w:lang w:val="nn-NO"/>
        </w:rPr>
        <w:t xml:space="preserve"> nei        Evt</w:t>
      </w:r>
      <w:r w:rsidR="00D406C4" w:rsidRPr="00705728">
        <w:rPr>
          <w:rFonts w:ascii="Arial" w:hAnsi="Arial" w:cs="Arial"/>
          <w:sz w:val="16"/>
          <w:szCs w:val="16"/>
          <w:lang w:val="nn-NO"/>
        </w:rPr>
        <w:t>.</w:t>
      </w:r>
      <w:r w:rsidRPr="00705728">
        <w:rPr>
          <w:rFonts w:ascii="Arial" w:hAnsi="Arial" w:cs="Arial"/>
          <w:sz w:val="16"/>
          <w:szCs w:val="16"/>
          <w:lang w:val="nn-NO"/>
        </w:rPr>
        <w:t xml:space="preserve"> resultat:</w:t>
      </w:r>
      <w:r w:rsidRPr="00705728">
        <w:rPr>
          <w:rFonts w:ascii="Arial" w:hAnsi="Arial" w:cs="Arial"/>
          <w:sz w:val="16"/>
          <w:szCs w:val="16"/>
          <w:lang w:val="nn-NO"/>
        </w:rPr>
        <w:fldChar w:fldCharType="begin">
          <w:ffData>
            <w:name w:val="Tekst1167"/>
            <w:enabled/>
            <w:calcOnExit w:val="0"/>
            <w:textInput/>
          </w:ffData>
        </w:fldChar>
      </w:r>
      <w:bookmarkStart w:id="31" w:name="Tekst1167"/>
      <w:r w:rsidRPr="00705728">
        <w:rPr>
          <w:rFonts w:ascii="Arial" w:hAnsi="Arial" w:cs="Arial"/>
          <w:sz w:val="16"/>
          <w:szCs w:val="16"/>
          <w:lang w:val="nn-NO"/>
        </w:rPr>
        <w:instrText xml:space="preserve"> FORMTEXT </w:instrText>
      </w:r>
      <w:r w:rsidRPr="00705728">
        <w:rPr>
          <w:rFonts w:ascii="Arial" w:hAnsi="Arial" w:cs="Arial"/>
          <w:sz w:val="16"/>
          <w:szCs w:val="16"/>
          <w:lang w:val="nn-NO"/>
        </w:rPr>
      </w:r>
      <w:r w:rsidRPr="00705728">
        <w:rPr>
          <w:rFonts w:ascii="Arial" w:hAnsi="Arial" w:cs="Arial"/>
          <w:sz w:val="16"/>
          <w:szCs w:val="16"/>
          <w:lang w:val="nn-NO"/>
        </w:rPr>
        <w:fldChar w:fldCharType="separate"/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="00554888" w:rsidRPr="00705728">
        <w:rPr>
          <w:rFonts w:ascii="Arial" w:hAnsi="Arial" w:cs="Arial"/>
          <w:noProof/>
          <w:sz w:val="16"/>
          <w:szCs w:val="16"/>
          <w:lang w:val="nn-NO"/>
        </w:rPr>
        <w:t> </w:t>
      </w:r>
      <w:r w:rsidRPr="00705728">
        <w:rPr>
          <w:rFonts w:ascii="Arial" w:hAnsi="Arial" w:cs="Arial"/>
          <w:sz w:val="16"/>
          <w:szCs w:val="16"/>
          <w:lang w:val="nn-NO"/>
        </w:rPr>
        <w:fldChar w:fldCharType="end"/>
      </w:r>
      <w:bookmarkEnd w:id="31"/>
    </w:p>
    <w:p w14:paraId="048B355E" w14:textId="77777777" w:rsidR="00527FC2" w:rsidRPr="00705728" w:rsidRDefault="00527FC2" w:rsidP="00527FC2">
      <w:pPr>
        <w:shd w:val="clear" w:color="auto" w:fill="FFFFFF"/>
        <w:ind w:left="-1077" w:right="-646"/>
        <w:jc w:val="both"/>
        <w:rPr>
          <w:rFonts w:ascii="Arial" w:hAnsi="Arial" w:cs="Arial"/>
          <w:sz w:val="20"/>
          <w:szCs w:val="20"/>
          <w:lang w:val="nn-NO"/>
        </w:rPr>
      </w:pPr>
    </w:p>
    <w:p w14:paraId="6B8B0560" w14:textId="77777777" w:rsidR="00527FC2" w:rsidRPr="00705728" w:rsidRDefault="00527FC2" w:rsidP="00527FC2">
      <w:pPr>
        <w:shd w:val="clear" w:color="auto" w:fill="FFFFFF"/>
        <w:ind w:left="-1080" w:right="-648"/>
        <w:jc w:val="both"/>
        <w:rPr>
          <w:rFonts w:ascii="Arial" w:hAnsi="Arial" w:cs="Arial"/>
          <w:lang w:val="nn-NO"/>
        </w:rPr>
      </w:pPr>
      <w:r w:rsidRPr="00705728">
        <w:rPr>
          <w:rFonts w:ascii="Arial" w:hAnsi="Arial" w:cs="Arial"/>
          <w:b/>
          <w:lang w:val="nn-NO"/>
        </w:rPr>
        <w:t xml:space="preserve"> </w:t>
      </w:r>
      <w:r w:rsidR="005C18E2" w:rsidRPr="00705728">
        <w:rPr>
          <w:rFonts w:ascii="Arial" w:hAnsi="Arial" w:cs="Arial"/>
          <w:b/>
          <w:lang w:val="nn-NO"/>
        </w:rPr>
        <w:t xml:space="preserve"> </w:t>
      </w:r>
      <w:r w:rsidRPr="00705728">
        <w:rPr>
          <w:rFonts w:ascii="Arial" w:hAnsi="Arial" w:cs="Arial"/>
          <w:b/>
          <w:lang w:val="nn-NO"/>
        </w:rPr>
        <w:t>BIV</w:t>
      </w:r>
      <w:r w:rsidR="00D406C4" w:rsidRPr="00705728">
        <w:rPr>
          <w:rFonts w:ascii="Arial" w:hAnsi="Arial" w:cs="Arial"/>
          <w:b/>
          <w:lang w:val="nn-NO"/>
        </w:rPr>
        <w:t>ERKNADER</w:t>
      </w:r>
      <w:r w:rsidR="00705728" w:rsidRPr="00705728">
        <w:rPr>
          <w:rFonts w:ascii="Arial" w:hAnsi="Arial" w:cs="Arial"/>
          <w:b/>
          <w:lang w:val="nn-NO"/>
        </w:rPr>
        <w:t xml:space="preserve"> </w:t>
      </w:r>
    </w:p>
    <w:tbl>
      <w:tblPr>
        <w:tblpPr w:leftFromText="141" w:rightFromText="141" w:vertAnchor="text" w:horzAnchor="margin" w:tblpXSpec="center" w:tblpY="41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3780"/>
      </w:tblGrid>
      <w:tr w:rsidR="00527FC2" w:rsidRPr="00705728" w14:paraId="6C9C8DCD" w14:textId="77777777" w:rsidTr="00A3310C">
        <w:trPr>
          <w:trHeight w:val="2702"/>
        </w:trPr>
        <w:tc>
          <w:tcPr>
            <w:tcW w:w="7236" w:type="dxa"/>
          </w:tcPr>
          <w:p w14:paraId="4F5A36D9" w14:textId="77777777" w:rsidR="00527FC2" w:rsidRPr="00705728" w:rsidRDefault="00D406C4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proofErr w:type="spellStart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Biverknad</w:t>
            </w:r>
            <w:r w:rsidR="00D85090" w:rsidRPr="00705728">
              <w:rPr>
                <w:rFonts w:ascii="Arial" w:hAnsi="Arial" w:cs="Arial"/>
                <w:sz w:val="16"/>
                <w:szCs w:val="16"/>
                <w:lang w:val="nn-NO"/>
              </w:rPr>
              <w:t>sdiagnosa</w:t>
            </w:r>
            <w:proofErr w:type="spellEnd"/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(r) evt.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symptom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</w:p>
          <w:p w14:paraId="52F71027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bookmarkStart w:id="32" w:name="Tekst1200"/>
          <w:p w14:paraId="6B338287" w14:textId="77777777" w:rsidR="00527FC2" w:rsidRPr="00705728" w:rsidRDefault="00DD4BD4" w:rsidP="00A3310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200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2"/>
          </w:p>
        </w:tc>
        <w:tc>
          <w:tcPr>
            <w:tcW w:w="3780" w:type="dxa"/>
          </w:tcPr>
          <w:p w14:paraId="3223777F" w14:textId="77777777" w:rsidR="00527FC2" w:rsidRPr="00705728" w:rsidRDefault="00527FC2" w:rsidP="00A3310C">
            <w:pPr>
              <w:ind w:right="-64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Startdato             </w:t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</w:t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sym w:font="Symbol" w:char="F02D"/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Stoppdato</w:t>
            </w:r>
          </w:p>
          <w:p w14:paraId="15ABFFC2" w14:textId="77777777" w:rsidR="00527FC2" w:rsidRPr="00705728" w:rsidRDefault="00527FC2" w:rsidP="00A3310C">
            <w:pPr>
              <w:ind w:right="-648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        (evt.</w:t>
            </w:r>
            <w:r w:rsidR="00D406C4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tidslengd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av bi</w:t>
            </w:r>
            <w:r w:rsidR="005F64AF" w:rsidRPr="00705728">
              <w:rPr>
                <w:rFonts w:ascii="Arial" w:hAnsi="Arial" w:cs="Arial"/>
                <w:sz w:val="16"/>
                <w:szCs w:val="16"/>
                <w:lang w:val="nn-NO"/>
              </w:rPr>
              <w:t>verknad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)</w:t>
            </w:r>
          </w:p>
          <w:bookmarkStart w:id="33" w:name="Tekst1202"/>
          <w:p w14:paraId="027F66EF" w14:textId="77777777" w:rsidR="00527FC2" w:rsidRPr="00705728" w:rsidRDefault="00DD4BD4" w:rsidP="008F7218">
            <w:pPr>
              <w:ind w:right="48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202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3"/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</w:t>
            </w:r>
            <w:bookmarkStart w:id="34" w:name="Tekst1201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201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4"/>
          </w:p>
        </w:tc>
      </w:tr>
    </w:tbl>
    <w:p w14:paraId="4CF8ED68" w14:textId="77777777" w:rsidR="00527FC2" w:rsidRPr="00705728" w:rsidRDefault="003C3D1A" w:rsidP="00527FC2">
      <w:pPr>
        <w:shd w:val="clear" w:color="auto" w:fill="FFFFFF"/>
        <w:ind w:left="-1086"/>
        <w:rPr>
          <w:rFonts w:ascii="Arial" w:hAnsi="Arial" w:cs="Arial"/>
          <w:sz w:val="16"/>
          <w:szCs w:val="16"/>
          <w:lang w:val="nn-NO"/>
        </w:rPr>
      </w:pPr>
      <w:r w:rsidRPr="00705728">
        <w:rPr>
          <w:rFonts w:ascii="Arial" w:hAnsi="Arial" w:cs="Arial"/>
          <w:b/>
          <w:noProof/>
          <w:color w:val="339966"/>
          <w:sz w:val="40"/>
          <w:szCs w:val="40"/>
          <w:lang w:val="nn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82C8FE" wp14:editId="306594AA">
                <wp:simplePos x="0" y="0"/>
                <wp:positionH relativeFrom="column">
                  <wp:posOffset>5169192</wp:posOffset>
                </wp:positionH>
                <wp:positionV relativeFrom="paragraph">
                  <wp:posOffset>1960534</wp:posOffset>
                </wp:positionV>
                <wp:extent cx="1399540" cy="1404620"/>
                <wp:effectExtent l="0" t="0" r="0" b="444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B048" w14:textId="3D9FFD03" w:rsidR="003C3D1A" w:rsidRPr="00B27AE8" w:rsidRDefault="003C3D1A" w:rsidP="003C3D1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27AE8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Oppdatert </w:t>
                            </w:r>
                            <w:r w:rsidR="008C2D8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januar</w:t>
                            </w:r>
                            <w:r w:rsidR="00DE172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5D72A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C8F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7pt;margin-top:154.35pt;width:110.2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keDQIAAPcDAAAOAAAAZHJzL2Uyb0RvYy54bWysk81u2zAMx+8D9g6C7oudLOkaI07Rpcsw&#10;oPsA2j2ALMuxMFnUKCV29vSj5DQNulsxHwTJpP4kf6RWN0Nn2EGh12BLPp3knCkrodZ2V/Kfj9t3&#10;15z5IGwtDFhV8qPy/Gb99s2qd4WaQQumVshIxPqidyVvQ3BFlnnZqk74CThlydgAdiLQEXdZjaIn&#10;9c5kszy/ynrA2iFI5T39vRuNfJ30m0bJ8L1pvArMlJxyC2nFtFZxzdYrUexQuFbLUxriFVl0QlsK&#10;epa6E0GwPep/pDotETw0YSKhy6BptFSpBqpmmr+o5qEVTqVaCI53Z0z+/8nKb4cH9wNZGD7CQA1M&#10;RXh3D/KXZxY2rbA7dYsIfatETYGnEVnWO1+crkbUvvBRpOq/Qk1NFvsASWhosItUqE5G6tSA4xm6&#10;GgKTMeT75XIxJ5Mk23Sez69mqS2ZKJ6uO/Ths4KOxU3Jkbqa5MXh3oeYjiieXGI0D0bXW21MOuCu&#10;2hhkB0ETsE1fquCFm7GsL/lyMVskZQvxfhqOTgeaUKO7kl/n8RtnJuL4ZOvkEoQ2454yMfbEJyIZ&#10;4YShGsgxcqqgPhIphHES6eXQpgX8w1lPU1hy/3svUHFmvliivZzOI5qQDvPFB0LD8NJSXVqElSRV&#10;8sDZuN2ENOqJg7ulrmx14vWcySlXmq6E8fQS4vhenpPX83td/wUAAP//AwBQSwMEFAAGAAgAAAAh&#10;AM3DC0DhAAAADAEAAA8AAABkcnMvZG93bnJldi54bWxMjzFPwzAUhHck/oP1kNionTYtaYhTISQW&#10;1KEtDIyvsYlD4ucQO23493UnGE93uvuu2Ey2Yyc9+MaRhGQmgGmqnGqolvDx/vqQAfMBSWHnSEv4&#10;1R425e1NgblyZ9rr0yHULJaQz1GCCaHPOfeV0Rb9zPWaovflBoshyqHmasBzLLcdnwux4hYbigsG&#10;e/1idNUeRhtHtr4a9+7nO9m2/NO0K1zuzJuU93fT8xOwoKfwF4YrfkSHMjId3UjKs05ClqTxS5Cw&#10;ENkjsGtCLNIU2FHCcr5eAy8L/v9EeQEAAP//AwBQSwECLQAUAAYACAAAACEAtoM4kv4AAADhAQAA&#10;EwAAAAAAAAAAAAAAAAAAAAAAW0NvbnRlbnRfVHlwZXNdLnhtbFBLAQItABQABgAIAAAAIQA4/SH/&#10;1gAAAJQBAAALAAAAAAAAAAAAAAAAAC8BAABfcmVscy8ucmVsc1BLAQItABQABgAIAAAAIQBy5uke&#10;DQIAAPcDAAAOAAAAAAAAAAAAAAAAAC4CAABkcnMvZTJvRG9jLnhtbFBLAQItABQABgAIAAAAIQDN&#10;wwtA4QAAAAwBAAAPAAAAAAAAAAAAAAAAAGcEAABkcnMvZG93bnJldi54bWxQSwUGAAAAAAQABADz&#10;AAAAdQUAAAAA&#10;" stroked="f">
                <v:textbox style="mso-fit-shape-to-text:t">
                  <w:txbxContent>
                    <w:p w14:paraId="56B1B048" w14:textId="3D9FFD03" w:rsidR="003C3D1A" w:rsidRPr="00B27AE8" w:rsidRDefault="003C3D1A" w:rsidP="003C3D1A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27AE8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Oppdatert </w:t>
                      </w:r>
                      <w:r w:rsidR="008C2D8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januar</w:t>
                      </w:r>
                      <w:r w:rsidR="00DE1727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202</w:t>
                      </w:r>
                      <w:r w:rsidR="005D72A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27FC2" w:rsidRPr="00705728">
        <w:rPr>
          <w:rFonts w:ascii="Arial" w:hAnsi="Arial" w:cs="Arial"/>
          <w:sz w:val="16"/>
          <w:szCs w:val="16"/>
          <w:lang w:val="nn-NO"/>
        </w:rPr>
        <w:t xml:space="preserve"> *For biologiske </w:t>
      </w:r>
      <w:r w:rsidR="005F64AF" w:rsidRPr="00705728">
        <w:rPr>
          <w:rFonts w:ascii="Arial" w:hAnsi="Arial" w:cs="Arial"/>
          <w:sz w:val="16"/>
          <w:szCs w:val="16"/>
          <w:lang w:val="nn-NO"/>
        </w:rPr>
        <w:t>produkt</w:t>
      </w:r>
      <w:r w:rsidR="00527FC2" w:rsidRPr="00705728">
        <w:rPr>
          <w:rFonts w:ascii="Arial" w:hAnsi="Arial" w:cs="Arial"/>
          <w:sz w:val="16"/>
          <w:szCs w:val="16"/>
          <w:lang w:val="nn-NO"/>
        </w:rPr>
        <w:t xml:space="preserve"> og vaksin</w:t>
      </w:r>
      <w:r w:rsidR="00C36BA0" w:rsidRPr="00705728">
        <w:rPr>
          <w:rFonts w:ascii="Arial" w:hAnsi="Arial" w:cs="Arial"/>
          <w:sz w:val="16"/>
          <w:szCs w:val="16"/>
          <w:lang w:val="nn-NO"/>
        </w:rPr>
        <w:t>a</w:t>
      </w:r>
      <w:r w:rsidR="00D85090" w:rsidRPr="00705728">
        <w:rPr>
          <w:rFonts w:ascii="Arial" w:hAnsi="Arial" w:cs="Arial"/>
          <w:sz w:val="16"/>
          <w:szCs w:val="16"/>
          <w:lang w:val="nn-NO"/>
        </w:rPr>
        <w:t xml:space="preserve">r bør </w:t>
      </w:r>
      <w:proofErr w:type="spellStart"/>
      <w:r w:rsidR="00D85090" w:rsidRPr="00705728">
        <w:rPr>
          <w:rFonts w:ascii="Arial" w:hAnsi="Arial" w:cs="Arial"/>
          <w:sz w:val="16"/>
          <w:szCs w:val="16"/>
          <w:lang w:val="nn-NO"/>
        </w:rPr>
        <w:t>batchnr</w:t>
      </w:r>
      <w:proofErr w:type="spellEnd"/>
      <w:r w:rsidR="00D85090" w:rsidRPr="00705728">
        <w:rPr>
          <w:rFonts w:ascii="Arial" w:hAnsi="Arial" w:cs="Arial"/>
          <w:sz w:val="16"/>
          <w:szCs w:val="16"/>
          <w:lang w:val="nn-NO"/>
        </w:rPr>
        <w:t>/</w:t>
      </w:r>
      <w:proofErr w:type="spellStart"/>
      <w:r w:rsidR="00D85090" w:rsidRPr="00705728">
        <w:rPr>
          <w:rFonts w:ascii="Arial" w:hAnsi="Arial" w:cs="Arial"/>
          <w:sz w:val="16"/>
          <w:szCs w:val="16"/>
          <w:lang w:val="nn-NO"/>
        </w:rPr>
        <w:t>lotnr</w:t>
      </w:r>
      <w:proofErr w:type="spellEnd"/>
      <w:r w:rsidR="00D85090" w:rsidRPr="00705728">
        <w:rPr>
          <w:rFonts w:ascii="Arial" w:hAnsi="Arial" w:cs="Arial"/>
          <w:sz w:val="16"/>
          <w:szCs w:val="16"/>
          <w:lang w:val="nn-NO"/>
        </w:rPr>
        <w:t xml:space="preserve"> oppgjevast</w:t>
      </w:r>
      <w:r w:rsidR="00527FC2" w:rsidRPr="00705728">
        <w:rPr>
          <w:rFonts w:ascii="Arial" w:hAnsi="Arial" w:cs="Arial"/>
          <w:sz w:val="16"/>
          <w:szCs w:val="16"/>
          <w:lang w:val="nn-NO"/>
        </w:rPr>
        <w:t xml:space="preserve">                                                                                                               </w:t>
      </w:r>
      <w:r w:rsidR="00527FC2" w:rsidRPr="00705728">
        <w:rPr>
          <w:rFonts w:ascii="Arial" w:hAnsi="Arial" w:cs="Arial"/>
          <w:b/>
          <w:sz w:val="20"/>
          <w:szCs w:val="20"/>
          <w:lang w:val="nn-NO"/>
        </w:rPr>
        <w:t>Snu →</w:t>
      </w:r>
      <w:r w:rsidR="00527FC2" w:rsidRPr="00705728">
        <w:rPr>
          <w:rFonts w:ascii="Arial" w:hAnsi="Arial" w:cs="Arial"/>
          <w:sz w:val="16"/>
          <w:szCs w:val="16"/>
          <w:lang w:val="nn-NO"/>
        </w:rPr>
        <w:br w:type="page"/>
      </w:r>
    </w:p>
    <w:p w14:paraId="04B889F9" w14:textId="77777777" w:rsidR="00527FC2" w:rsidRPr="00705728" w:rsidRDefault="005C18E2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sz w:val="20"/>
          <w:szCs w:val="20"/>
          <w:lang w:val="nn-NO"/>
        </w:rPr>
      </w:pPr>
      <w:r w:rsidRPr="00705728">
        <w:rPr>
          <w:rFonts w:ascii="Arial" w:hAnsi="Arial" w:cs="Arial"/>
          <w:b/>
          <w:sz w:val="20"/>
          <w:szCs w:val="20"/>
          <w:lang w:val="nn-NO"/>
        </w:rPr>
        <w:lastRenderedPageBreak/>
        <w:t xml:space="preserve">   </w:t>
      </w:r>
      <w:r w:rsidR="00527FC2" w:rsidRPr="00705728">
        <w:rPr>
          <w:rFonts w:ascii="Arial" w:hAnsi="Arial" w:cs="Arial"/>
          <w:b/>
          <w:sz w:val="20"/>
          <w:szCs w:val="20"/>
          <w:lang w:val="nn-NO"/>
        </w:rPr>
        <w:t>REL</w:t>
      </w:r>
      <w:r w:rsidR="00D406C4" w:rsidRPr="00705728">
        <w:rPr>
          <w:rFonts w:ascii="Arial" w:hAnsi="Arial" w:cs="Arial"/>
          <w:b/>
          <w:sz w:val="20"/>
          <w:szCs w:val="20"/>
          <w:lang w:val="nn-NO"/>
        </w:rPr>
        <w:t>EVANTE OPPLYSNINGAR (KAN ERSTATTA</w:t>
      </w:r>
      <w:r w:rsidR="00527FC2" w:rsidRPr="00705728">
        <w:rPr>
          <w:rFonts w:ascii="Arial" w:hAnsi="Arial" w:cs="Arial"/>
          <w:b/>
          <w:sz w:val="20"/>
          <w:szCs w:val="20"/>
          <w:lang w:val="nn-NO"/>
        </w:rPr>
        <w:t>S</w:t>
      </w:r>
      <w:r w:rsidR="00D406C4" w:rsidRPr="00705728">
        <w:rPr>
          <w:rFonts w:ascii="Arial" w:hAnsi="Arial" w:cs="Arial"/>
          <w:b/>
          <w:sz w:val="20"/>
          <w:szCs w:val="20"/>
          <w:lang w:val="nn-NO"/>
        </w:rPr>
        <w:t>T</w:t>
      </w:r>
      <w:r w:rsidR="00527FC2" w:rsidRPr="00705728">
        <w:rPr>
          <w:rFonts w:ascii="Arial" w:hAnsi="Arial" w:cs="Arial"/>
          <w:b/>
          <w:sz w:val="20"/>
          <w:szCs w:val="20"/>
          <w:lang w:val="nn-NO"/>
        </w:rPr>
        <w:t xml:space="preserve"> AV VEDLEGG)</w:t>
      </w:r>
    </w:p>
    <w:tbl>
      <w:tblPr>
        <w:tblW w:w="109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85"/>
      </w:tblGrid>
      <w:tr w:rsidR="00527FC2" w:rsidRPr="00705728" w14:paraId="62EEC25B" w14:textId="77777777" w:rsidTr="00777866">
        <w:trPr>
          <w:trHeight w:val="1417"/>
        </w:trPr>
        <w:tc>
          <w:tcPr>
            <w:tcW w:w="10985" w:type="dxa"/>
          </w:tcPr>
          <w:p w14:paraId="3691CB1B" w14:textId="77777777" w:rsidR="00527FC2" w:rsidRPr="00705728" w:rsidRDefault="00D406C4" w:rsidP="00A3310C">
            <w:pPr>
              <w:ind w:right="-1084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Skildring av hendinga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="00527FC2" w:rsidRPr="00705728" w:rsidDel="00FD4E6C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1229A6C0" w14:textId="77777777" w:rsidR="00527FC2" w:rsidRPr="00705728" w:rsidRDefault="00527FC2" w:rsidP="00444BDD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7"/>
                  <w:enabled/>
                  <w:calcOnExit w:val="0"/>
                  <w:textInput/>
                </w:ffData>
              </w:fldChar>
            </w:r>
            <w:bookmarkStart w:id="35" w:name="Tekst1197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5"/>
          </w:p>
        </w:tc>
      </w:tr>
      <w:tr w:rsidR="00444BDD" w:rsidRPr="00705728" w14:paraId="66EA128D" w14:textId="77777777" w:rsidTr="00777866">
        <w:trPr>
          <w:trHeight w:val="1357"/>
        </w:trPr>
        <w:tc>
          <w:tcPr>
            <w:tcW w:w="10985" w:type="dxa"/>
          </w:tcPr>
          <w:p w14:paraId="7CA2F625" w14:textId="77777777" w:rsidR="00444BDD" w:rsidRPr="00705728" w:rsidRDefault="00444BDD" w:rsidP="00444BDD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Pasienten si sjukehistorie:</w:t>
            </w:r>
          </w:p>
          <w:p w14:paraId="12C9E886" w14:textId="77777777" w:rsidR="00444BDD" w:rsidRPr="00705728" w:rsidRDefault="00444BDD" w:rsidP="00444BDD">
            <w:pPr>
              <w:ind w:right="-1084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8"/>
                  <w:enabled/>
                  <w:calcOnExit w:val="0"/>
                  <w:textInput/>
                </w:ffData>
              </w:fldChar>
            </w:r>
            <w:bookmarkStart w:id="36" w:name="Tekst1198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6"/>
          </w:p>
        </w:tc>
      </w:tr>
      <w:tr w:rsidR="00444BDD" w:rsidRPr="00705728" w14:paraId="4FE0D2DF" w14:textId="77777777" w:rsidTr="00777866">
        <w:trPr>
          <w:trHeight w:val="1357"/>
        </w:trPr>
        <w:tc>
          <w:tcPr>
            <w:tcW w:w="10985" w:type="dxa"/>
          </w:tcPr>
          <w:p w14:paraId="3CD69C11" w14:textId="77777777" w:rsidR="00444BDD" w:rsidRPr="00705728" w:rsidRDefault="00444BDD" w:rsidP="00444BDD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Resultat av testar:</w:t>
            </w:r>
          </w:p>
          <w:p w14:paraId="102E00C9" w14:textId="77777777" w:rsidR="00444BDD" w:rsidRPr="00705728" w:rsidRDefault="00A06E10" w:rsidP="00444BDD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4FD72" wp14:editId="0E7BE76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745490</wp:posOffset>
                      </wp:positionV>
                      <wp:extent cx="6977062" cy="0"/>
                      <wp:effectExtent l="0" t="0" r="1460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7062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2BE51" id="Rett linj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58.7pt" to="544.2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2LQpAEAAJgDAAAOAAAAZHJzL2Uyb0RvYy54bWysU8tu2zAQvAfoPxC815RcxE4FyzkkaC9B&#10;ErTpBzDU0iLCF0jGkv8+S9qWizYIgiAXio+d2Z3Z1epyNJpsIUTlbEvrWUUJWOE6ZTct/fPw4+sF&#10;JTFx23HtLLR0B5Ferr+crQbfwNz1TncQCJLY2Ay+pX1KvmEsih4MjzPnweKjdMHwhMewYV3gA7Ib&#10;zeZVtWCDC50PTkCMeHu9f6Trwi8liHQnZYREdEuxtlTWUNbHvLL1ijebwH2vxKEM/oEqDFcWk05U&#10;1zxx8hzUf1RGieCik2kmnGFOSiWgaEA1dfWPmt8991C0oDnRTzbFz6MVt9srex/QhsHHJvr7kFWM&#10;Mpj8xfrIWMzaTWbBmIjAy8X35bJazCkRxzd2AvoQ009whuRNS7WyWQdv+PYmJkyGoceQfK0tGVr6&#10;rV6e54awUylll3Ya9lG/QBLVYfK6sJUpgSsdyJZjf7unusAzH0ZmiFRaT6DqbdAhNsOgTM57gVN0&#10;yehsmoBGWRdey5rGY6lyH39UvdeaZT+6blcaU+zA9hfXDqOa5+vvc4Gffqj1CwAAAP//AwBQSwME&#10;FAAGAAgAAAAhAFKw0cHfAAAADAEAAA8AAABkcnMvZG93bnJldi54bWxMj0FOwzAQRfdI3MEaJDao&#10;tVMojUKcqhQhxK4NPYAbT+OIeBzZbpveHldCguXMf/rzplyOtmcn9KFzJCGbCmBIjdMdtRJ2X++T&#10;HFiIirTqHaGECwZYVrc3pSq0O9MWT3VsWSqhUCgJJsah4Dw0Bq0KUzcgpezgvFUxjb7l2qtzKrc9&#10;nwnxzK3qKF0wasC1wea7PloJ+jXzYfsxN7t68/Zw2Tzq9ecqSnl/N65egEUc4x8MV/2kDlVy2rsj&#10;6cB6CZNMzBKagmzxBOxKiDyfA9v/rnhV8v9PVD8AAAD//wMAUEsBAi0AFAAGAAgAAAAhALaDOJL+&#10;AAAA4QEAABMAAAAAAAAAAAAAAAAAAAAAAFtDb250ZW50X1R5cGVzXS54bWxQSwECLQAUAAYACAAA&#10;ACEAOP0h/9YAAACUAQAACwAAAAAAAAAAAAAAAAAvAQAAX3JlbHMvLnJlbHNQSwECLQAUAAYACAAA&#10;ACEAPdti0KQBAACYAwAADgAAAAAAAAAAAAAAAAAuAgAAZHJzL2Uyb0RvYy54bWxQSwECLQAUAAYA&#10;CAAAACEAUrDRwd8AAAAMAQAADwAAAAAAAAAAAAAAAAD+AwAAZHJzL2Rvd25yZXYueG1sUEsFBgAA&#10;AAAEAAQA8wAAAAoFAAAAAA==&#10;" strokecolor="black [3040]" strokeweight=".25pt"/>
                  </w:pict>
                </mc:Fallback>
              </mc:AlternateContent>
            </w:r>
            <w:r w:rsidR="00444BDD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9"/>
                  <w:enabled/>
                  <w:calcOnExit w:val="0"/>
                  <w:textInput/>
                </w:ffData>
              </w:fldChar>
            </w:r>
            <w:r w:rsidR="00444BDD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="00444BDD"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444BDD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444BDD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444BDD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444BDD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444BDD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444BDD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444BDD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</w:tc>
      </w:tr>
    </w:tbl>
    <w:p w14:paraId="7F068329" w14:textId="77777777" w:rsidR="00527FC2" w:rsidRPr="00705728" w:rsidRDefault="00527FC2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sz w:val="20"/>
          <w:szCs w:val="20"/>
          <w:lang w:val="nn-NO"/>
        </w:rPr>
      </w:pPr>
    </w:p>
    <w:p w14:paraId="37E2A70B" w14:textId="77777777" w:rsidR="00527FC2" w:rsidRPr="00705728" w:rsidRDefault="00705728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sz w:val="20"/>
          <w:szCs w:val="20"/>
          <w:lang w:val="nn-NO"/>
        </w:rPr>
      </w:pPr>
      <w:r w:rsidRPr="00705728">
        <w:rPr>
          <w:rFonts w:ascii="Arial" w:hAnsi="Arial" w:cs="Arial"/>
          <w:noProof/>
          <w:sz w:val="16"/>
          <w:szCs w:val="16"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AD29" wp14:editId="44C7E2D3">
                <wp:simplePos x="0" y="0"/>
                <wp:positionH relativeFrom="column">
                  <wp:posOffset>-631190</wp:posOffset>
                </wp:positionH>
                <wp:positionV relativeFrom="paragraph">
                  <wp:posOffset>1557655</wp:posOffset>
                </wp:positionV>
                <wp:extent cx="6976745" cy="0"/>
                <wp:effectExtent l="0" t="0" r="33655" b="1905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67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07B93" id="Rett linj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7pt,122.65pt" to="499.6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2/wAEAAHoDAAAOAAAAZHJzL2Uyb0RvYy54bWysU8tu2zAQvBfoPxC815KTxm4EyznESC99&#10;BGj6ARs+JAJ8gcta9t93SdlO2t6K+EAvd7nDmeFqc3dwlu1VQhN8z5eLljPlRZDGDz3/+fTw4RNn&#10;mMFLsMGrnh8V8rvt+3ebKXbqKozBSpUYgXjsptjzMefYNQ2KUTnARYjKU1GH5CDTNg2NTDARurPN&#10;VduumikkGVMQCpGyu7nItxVfayXyd61RZWZ7TtxyXVNdn8vabDfQDQniaMSJBvwHCwfG06UXqB1k&#10;YL+S+QfKGZECBp0XIrgmaG2EqhpIzbL9S82PEaKqWsgcjBeb8O1gxbf9vX9MZMMUscP4mIqKg06u&#10;/BM/dqhmHS9mqUNmgpKr2/Vq/fGGM3GuNS+NMWH+rIJjJei5Nb7ogA72XzDTZXT0fKSkfXgw1ta3&#10;sJ5NPb9ergsy0ERoC5lCF2XP0Q+cgR1o1EROFRGDNbJ0Fxw84r1NbA/02jQkMkxPRJczC5ipQBrq&#10;b24cQar56O0NpedRQMhfg5zTy/acJ7ozdGX+x5VFxg5wnFtqqSBRh/WFkqpDeFL94nGJnoM8Vuub&#10;sqMHrm2nYSwT9HpP8etPZvsbAAD//wMAUEsDBBQABgAIAAAAIQA78Ttw4AAAAAsBAAAPAAAAZHJz&#10;L2Rvd25yZXYueG1sTI9NS8NAEIbvgv9hGcFbu7HW4sZsigl66EHBVlBv2+yYBLOzMbtp4793BEFv&#10;8/HwzjPZenKdOOAQWk8aLuYJCKTK25ZqDc+7+9k1iBANWdN5Qg1fGGCdn55kJrX+SE942MZacAiF&#10;1GhoYuxTKUPVoDNh7nsk3r37wZnI7VBLO5gjh7tOLpJkJZ1piS80pseywepjOzoNMby8PsZx81ms&#10;iocSd8VbeSc3Wp+fTbc3ICJO8Q+GH31Wh5yd9n4kG0SnYabUklENi+XVJQgmlFJc7H8nMs/k/x/y&#10;bwAAAP//AwBQSwECLQAUAAYACAAAACEAtoM4kv4AAADhAQAAEwAAAAAAAAAAAAAAAAAAAAAAW0Nv&#10;bnRlbnRfVHlwZXNdLnhtbFBLAQItABQABgAIAAAAIQA4/SH/1gAAAJQBAAALAAAAAAAAAAAAAAAA&#10;AC8BAABfcmVscy8ucmVsc1BLAQItABQABgAIAAAAIQCh482/wAEAAHoDAAAOAAAAAAAAAAAAAAAA&#10;AC4CAABkcnMvZTJvRG9jLnhtbFBLAQItABQABgAIAAAAIQA78Ttw4AAAAAsBAAAPAAAAAAAAAAAA&#10;AAAAABoEAABkcnMvZG93bnJldi54bWxQSwUGAAAAAAQABADzAAAAJwUAAAAA&#10;" strokeweight=".25pt"/>
            </w:pict>
          </mc:Fallback>
        </mc:AlternateContent>
      </w:r>
      <w:r w:rsidR="005C18E2" w:rsidRPr="00705728">
        <w:rPr>
          <w:rFonts w:ascii="Arial" w:hAnsi="Arial" w:cs="Arial"/>
          <w:b/>
          <w:sz w:val="20"/>
          <w:szCs w:val="20"/>
          <w:lang w:val="nn-NO"/>
        </w:rPr>
        <w:t xml:space="preserve">   </w:t>
      </w:r>
      <w:r w:rsidR="005F64AF" w:rsidRPr="00705728">
        <w:rPr>
          <w:rFonts w:ascii="Arial" w:hAnsi="Arial" w:cs="Arial"/>
          <w:b/>
          <w:sz w:val="20"/>
          <w:szCs w:val="20"/>
          <w:lang w:val="nn-NO"/>
        </w:rPr>
        <w:t>OPPLYSNINGAR</w:t>
      </w:r>
      <w:r w:rsidR="00527FC2" w:rsidRPr="00705728">
        <w:rPr>
          <w:rFonts w:ascii="Arial" w:hAnsi="Arial" w:cs="Arial"/>
          <w:b/>
          <w:sz w:val="20"/>
          <w:szCs w:val="20"/>
          <w:lang w:val="nn-NO"/>
        </w:rPr>
        <w:t xml:space="preserve"> OM MELD</w:t>
      </w:r>
      <w:r w:rsidR="005F64AF" w:rsidRPr="00705728">
        <w:rPr>
          <w:rFonts w:ascii="Arial" w:hAnsi="Arial" w:cs="Arial"/>
          <w:b/>
          <w:sz w:val="20"/>
          <w:szCs w:val="20"/>
          <w:lang w:val="nn-NO"/>
        </w:rPr>
        <w:t>A</w:t>
      </w:r>
      <w:r w:rsidR="00527FC2" w:rsidRPr="00705728">
        <w:rPr>
          <w:rFonts w:ascii="Arial" w:hAnsi="Arial" w:cs="Arial"/>
          <w:b/>
          <w:sz w:val="20"/>
          <w:szCs w:val="20"/>
          <w:lang w:val="nn-NO"/>
        </w:rPr>
        <w:t>R</w:t>
      </w:r>
      <w:r w:rsidRPr="00705728">
        <w:rPr>
          <w:rFonts w:ascii="Arial" w:hAnsi="Arial" w:cs="Arial"/>
          <w:b/>
          <w:sz w:val="20"/>
          <w:szCs w:val="20"/>
          <w:lang w:val="nn-NO"/>
        </w:rPr>
        <w:t xml:space="preserve"> </w:t>
      </w:r>
      <w:r w:rsidRPr="00705728">
        <w:rPr>
          <w:rFonts w:ascii="Arial" w:hAnsi="Arial" w:cs="Arial"/>
          <w:sz w:val="20"/>
          <w:szCs w:val="20"/>
          <w:lang w:val="nn-NO"/>
        </w:rPr>
        <w:t>(på arbeidsstad)</w:t>
      </w:r>
    </w:p>
    <w:tbl>
      <w:tblPr>
        <w:tblW w:w="109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5582"/>
      </w:tblGrid>
      <w:tr w:rsidR="00527FC2" w:rsidRPr="007A1791" w14:paraId="540E544E" w14:textId="77777777" w:rsidTr="00777866">
        <w:trPr>
          <w:trHeight w:val="1672"/>
        </w:trPr>
        <w:tc>
          <w:tcPr>
            <w:tcW w:w="5403" w:type="dxa"/>
          </w:tcPr>
          <w:p w14:paraId="0D2F213F" w14:textId="77777777" w:rsidR="00527FC2" w:rsidRPr="00705728" w:rsidRDefault="00D406C4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Namn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="00861719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82"/>
                  <w:enabled/>
                  <w:calcOnExit w:val="0"/>
                  <w:textInput/>
                </w:ffData>
              </w:fldChar>
            </w:r>
            <w:bookmarkStart w:id="37" w:name="Tekst1182"/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7"/>
          </w:p>
          <w:p w14:paraId="641B35F7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02F23AE5" w14:textId="77777777" w:rsidR="00705728" w:rsidRPr="00705728" w:rsidRDefault="00705728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HPR-nr: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6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  <w:p w14:paraId="21CA27D4" w14:textId="77777777" w:rsidR="00705728" w:rsidRPr="00705728" w:rsidRDefault="00705728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6366B22E" w14:textId="77777777" w:rsidR="00705728" w:rsidRPr="00705728" w:rsidRDefault="00705728" w:rsidP="00705728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Arbeidsstad:    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6"/>
                  <w:enabled/>
                  <w:calcOnExit w:val="0"/>
                  <w:textInput/>
                </w:ffData>
              </w:fldCha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</w:p>
          <w:p w14:paraId="75CE6819" w14:textId="77777777" w:rsidR="00705728" w:rsidRPr="00705728" w:rsidRDefault="00705728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0A7C7BAD" w14:textId="77777777" w:rsidR="00527FC2" w:rsidRPr="00705728" w:rsidRDefault="005F64AF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Adr.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:  </w:t>
            </w:r>
            <w:r w:rsidR="00861719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96"/>
                  <w:enabled/>
                  <w:calcOnExit w:val="0"/>
                  <w:textInput/>
                </w:ffData>
              </w:fldChar>
            </w:r>
            <w:bookmarkStart w:id="38" w:name="Tekst1196"/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8"/>
          </w:p>
          <w:p w14:paraId="64A1413C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19508D24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42435899" w14:textId="77777777" w:rsidR="00527FC2" w:rsidRPr="00705728" w:rsidRDefault="005F64AF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Tlf.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:  </w:t>
            </w:r>
            <w:r w:rsidR="00861719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83"/>
                  <w:enabled/>
                  <w:calcOnExit w:val="0"/>
                  <w:textInput/>
                </w:ffData>
              </w:fldChar>
            </w:r>
            <w:bookmarkStart w:id="39" w:name="Tekst1183"/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39"/>
          </w:p>
          <w:p w14:paraId="2CAABA1A" w14:textId="77777777" w:rsidR="00527FC2" w:rsidRPr="00705728" w:rsidRDefault="00527FC2" w:rsidP="00A3310C">
            <w:pPr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2CB24D17" w14:textId="77777777" w:rsidR="00527FC2" w:rsidRPr="00705728" w:rsidRDefault="00527FC2" w:rsidP="00705728">
            <w:pPr>
              <w:ind w:right="70"/>
              <w:jc w:val="both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E-post:</w:t>
            </w:r>
            <w:r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84"/>
                  <w:enabled/>
                  <w:calcOnExit w:val="0"/>
                  <w:textInput/>
                </w:ffData>
              </w:fldChar>
            </w:r>
            <w:bookmarkStart w:id="40" w:name="Tekst1184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554888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40"/>
          </w:p>
        </w:tc>
        <w:tc>
          <w:tcPr>
            <w:tcW w:w="5582" w:type="dxa"/>
          </w:tcPr>
          <w:p w14:paraId="4F44366F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  <w:p w14:paraId="06E91A51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Avmerking42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41"/>
            <w:r w:rsidR="00D406C4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L</w:t>
            </w:r>
            <w:r w:rsidR="007F65FA" w:rsidRPr="00705728">
              <w:rPr>
                <w:rFonts w:ascii="Arial" w:hAnsi="Arial" w:cs="Arial"/>
                <w:sz w:val="16"/>
                <w:szCs w:val="16"/>
                <w:lang w:val="nn-NO"/>
              </w:rPr>
              <w:t>ege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              </w:t>
            </w:r>
            <w:r w:rsidR="007620F4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Avmerking43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42"/>
            <w:r w:rsidR="00D406C4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Tann</w:t>
            </w:r>
            <w:r w:rsidR="007F65FA" w:rsidRPr="00705728">
              <w:rPr>
                <w:rFonts w:ascii="Arial" w:hAnsi="Arial" w:cs="Arial"/>
                <w:sz w:val="16"/>
                <w:szCs w:val="16"/>
                <w:lang w:val="nn-NO"/>
              </w:rPr>
              <w:t>lege</w:t>
            </w:r>
          </w:p>
          <w:p w14:paraId="37A34EAC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0F0DEDA3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Avmerking44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43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Farmasøyt          </w:t>
            </w:r>
            <w:r w:rsidR="00D406C4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  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Avmerking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Avmerking45"/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FORMCHECKBOX </w:instrText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721D03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44"/>
            <w:r w:rsidR="00D406C4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Anna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helsepersonell </w:t>
            </w:r>
          </w:p>
          <w:p w14:paraId="24622ED4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65AB3FB9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75B88BB3" w14:textId="77777777" w:rsidR="00527FC2" w:rsidRPr="00705728" w:rsidRDefault="00D406C4" w:rsidP="00A3310C">
            <w:pPr>
              <w:ind w:right="-4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Dato til meldaren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="00F70488" w:rsidRPr="00705728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bookmarkStart w:id="45" w:name="Tekst1176"/>
            <w:r w:rsidR="00DD4BD4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begin">
                <w:ffData>
                  <w:name w:val="Tekst1176"/>
                  <w:enabled/>
                  <w:calcOnExit w:val="0"/>
                  <w:textInput/>
                </w:ffData>
              </w:fldChar>
            </w:r>
            <w:r w:rsidR="00DD4BD4" w:rsidRPr="00705728">
              <w:rPr>
                <w:rFonts w:ascii="Arial" w:hAnsi="Arial" w:cs="Arial"/>
                <w:sz w:val="16"/>
                <w:szCs w:val="16"/>
                <w:lang w:val="nn-NO"/>
              </w:rPr>
              <w:instrText xml:space="preserve"> FORMTEXT </w:instrText>
            </w:r>
            <w:r w:rsidR="00DD4BD4" w:rsidRPr="00705728">
              <w:rPr>
                <w:rFonts w:ascii="Arial" w:hAnsi="Arial" w:cs="Arial"/>
                <w:sz w:val="16"/>
                <w:szCs w:val="16"/>
                <w:lang w:val="nn-NO"/>
              </w:rPr>
            </w:r>
            <w:r w:rsidR="00DD4BD4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separate"/>
            </w:r>
            <w:r w:rsidR="00DD4BD4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DD4BD4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DD4BD4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DD4BD4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DD4BD4"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w:t> </w:t>
            </w:r>
            <w:r w:rsidR="00DD4BD4" w:rsidRPr="00705728">
              <w:rPr>
                <w:rFonts w:ascii="Arial" w:hAnsi="Arial" w:cs="Arial"/>
                <w:sz w:val="16"/>
                <w:szCs w:val="16"/>
                <w:lang w:val="nn-NO"/>
              </w:rPr>
              <w:fldChar w:fldCharType="end"/>
            </w:r>
            <w:bookmarkEnd w:id="45"/>
          </w:p>
          <w:p w14:paraId="43D436A8" w14:textId="77777777" w:rsidR="00527FC2" w:rsidRPr="00705728" w:rsidRDefault="00527FC2" w:rsidP="00A3310C">
            <w:pPr>
              <w:ind w:right="-648"/>
              <w:jc w:val="both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3F41A2C6" w14:textId="77777777" w:rsidR="00527FC2" w:rsidRPr="00705728" w:rsidRDefault="00D406C4" w:rsidP="00A3310C">
            <w:pPr>
              <w:ind w:right="-648"/>
              <w:jc w:val="both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U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nderskrift</w:t>
            </w:r>
            <w:r w:rsidRPr="00705728">
              <w:rPr>
                <w:rFonts w:ascii="Arial" w:hAnsi="Arial" w:cs="Arial"/>
                <w:sz w:val="16"/>
                <w:szCs w:val="16"/>
                <w:lang w:val="nn-NO"/>
              </w:rPr>
              <w:t>a til meldaren</w:t>
            </w:r>
            <w:r w:rsidR="00527FC2" w:rsidRPr="00705728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="00527FC2" w:rsidRPr="00705728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</w:t>
            </w:r>
          </w:p>
        </w:tc>
      </w:tr>
    </w:tbl>
    <w:p w14:paraId="44C50E06" w14:textId="77777777" w:rsidR="00527FC2" w:rsidRPr="00705728" w:rsidRDefault="00527FC2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color w:val="008080"/>
          <w:sz w:val="16"/>
          <w:szCs w:val="16"/>
          <w:lang w:val="nn-NO"/>
        </w:rPr>
      </w:pPr>
    </w:p>
    <w:p w14:paraId="56B7E647" w14:textId="77777777" w:rsidR="00527FC2" w:rsidRPr="00C60707" w:rsidRDefault="005C18E2" w:rsidP="00527FC2">
      <w:pPr>
        <w:shd w:val="clear" w:color="auto" w:fill="FFFFFF"/>
        <w:ind w:left="-1080" w:right="-648"/>
        <w:jc w:val="both"/>
        <w:rPr>
          <w:rFonts w:ascii="Arial" w:hAnsi="Arial" w:cs="Arial"/>
          <w:b/>
          <w:color w:val="2C301D"/>
          <w:sz w:val="20"/>
          <w:szCs w:val="20"/>
          <w:lang w:val="nn-NO"/>
        </w:rPr>
      </w:pPr>
      <w:r w:rsidRPr="00705728">
        <w:rPr>
          <w:rFonts w:ascii="Arial" w:hAnsi="Arial" w:cs="Arial"/>
          <w:b/>
          <w:color w:val="008080"/>
          <w:sz w:val="20"/>
          <w:szCs w:val="20"/>
          <w:lang w:val="nn-NO"/>
        </w:rPr>
        <w:t xml:space="preserve">   </w:t>
      </w:r>
      <w:r w:rsidR="00D406C4" w:rsidRPr="003454B5">
        <w:rPr>
          <w:rFonts w:ascii="Arial" w:hAnsi="Arial" w:cs="Arial"/>
          <w:b/>
          <w:color w:val="60693F"/>
          <w:sz w:val="20"/>
          <w:szCs w:val="20"/>
          <w:lang w:val="nn-NO"/>
        </w:rPr>
        <w:t>Send utfylt skjema</w:t>
      </w:r>
      <w:r w:rsidR="00527FC2" w:rsidRPr="003454B5">
        <w:rPr>
          <w:rFonts w:ascii="Arial" w:hAnsi="Arial" w:cs="Arial"/>
          <w:b/>
          <w:color w:val="60693F"/>
          <w:sz w:val="20"/>
          <w:szCs w:val="20"/>
          <w:lang w:val="nn-NO"/>
        </w:rPr>
        <w:t xml:space="preserve"> per post til RELIS i din region:</w:t>
      </w:r>
    </w:p>
    <w:tbl>
      <w:tblPr>
        <w:tblW w:w="110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3546"/>
        <w:gridCol w:w="3586"/>
      </w:tblGrid>
      <w:tr w:rsidR="00527FC2" w:rsidRPr="00705728" w14:paraId="24FA0364" w14:textId="77777777" w:rsidTr="00777866">
        <w:trPr>
          <w:trHeight w:val="1978"/>
        </w:trPr>
        <w:tc>
          <w:tcPr>
            <w:tcW w:w="3875" w:type="dxa"/>
          </w:tcPr>
          <w:p w14:paraId="680A136C" w14:textId="77777777" w:rsidR="00A43202" w:rsidRPr="00705728" w:rsidRDefault="00A43202" w:rsidP="00A43202">
            <w:pPr>
              <w:pStyle w:val="Pa6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Helseregion Sør-Øst (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n-NO"/>
              </w:rPr>
              <w:t>Oslo, Akershus, Østfold, Vestfold, Vest-Agder, Aust-Agder, Telemark, Buskerud, Oppland og Hedmark)</w:t>
            </w: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:</w:t>
            </w:r>
          </w:p>
          <w:p w14:paraId="65980A12" w14:textId="77777777" w:rsidR="00A43202" w:rsidRPr="00705728" w:rsidRDefault="00A43202" w:rsidP="00A43202">
            <w:pPr>
              <w:pStyle w:val="Pa7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14C74DB3" w14:textId="77777777" w:rsidR="00A43202" w:rsidRPr="00705728" w:rsidRDefault="00A43202" w:rsidP="00A43202">
            <w:pPr>
              <w:pStyle w:val="Pa7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RELIS Sør-Øst </w:t>
            </w:r>
          </w:p>
          <w:p w14:paraId="3CFC9ADA" w14:textId="1A30ABAF" w:rsidR="00A43202" w:rsidRPr="00705728" w:rsidRDefault="00A43202" w:rsidP="00A43202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Oslo </w:t>
            </w:r>
            <w:proofErr w:type="spellStart"/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universitetssykehus</w:t>
            </w:r>
            <w:proofErr w:type="spellEnd"/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HF</w:t>
            </w:r>
            <w:r w:rsidR="000C4732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, </w:t>
            </w:r>
            <w:r w:rsidR="002F08DC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Ullevål</w:t>
            </w:r>
            <w:r w:rsidR="002274BF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2274BF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Sykehus</w:t>
            </w:r>
            <w:proofErr w:type="spellEnd"/>
          </w:p>
          <w:p w14:paraId="41CD7A55" w14:textId="5654182C" w:rsidR="00A43202" w:rsidRPr="00705728" w:rsidRDefault="00A43202" w:rsidP="00A43202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Postboks 495</w:t>
            </w:r>
            <w:r w:rsidR="002274BF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6</w:t>
            </w: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Nydalen</w:t>
            </w:r>
          </w:p>
          <w:p w14:paraId="02DAE041" w14:textId="77777777" w:rsidR="00A43202" w:rsidRPr="00705728" w:rsidRDefault="00A43202" w:rsidP="00A43202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0424 OSLO</w:t>
            </w:r>
          </w:p>
          <w:p w14:paraId="21D9DB22" w14:textId="77777777" w:rsidR="00605375" w:rsidRPr="00705728" w:rsidRDefault="000C4732" w:rsidP="00605375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Tlf. 23 07</w:t>
            </w:r>
            <w:r w:rsidR="00605375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55</w:t>
            </w:r>
            <w:r w:rsidR="00605375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00</w:t>
            </w:r>
          </w:p>
          <w:p w14:paraId="3DB85FB3" w14:textId="77777777" w:rsidR="00527FC2" w:rsidRPr="00705728" w:rsidRDefault="00721D03" w:rsidP="00E30513">
            <w:pPr>
              <w:pStyle w:val="Pa7"/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n-NO"/>
              </w:rPr>
            </w:pPr>
            <w:hyperlink r:id="rId13" w:history="1">
              <w:r w:rsidR="00E30513" w:rsidRPr="00705728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relis@ous-hf.no</w:t>
              </w:r>
            </w:hyperlink>
          </w:p>
        </w:tc>
        <w:tc>
          <w:tcPr>
            <w:tcW w:w="3546" w:type="dxa"/>
          </w:tcPr>
          <w:p w14:paraId="653C3748" w14:textId="77777777" w:rsidR="00527FC2" w:rsidRPr="00705728" w:rsidRDefault="00527FC2" w:rsidP="00A3310C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Helseregion </w:t>
            </w:r>
            <w:r w:rsidR="002548FB"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Midt-Noreg</w:t>
            </w: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5221BC84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(Møre og Romsdal, Sør-Trøndelag og Nord-Trøndelag):</w:t>
            </w:r>
          </w:p>
          <w:p w14:paraId="7349FB5A" w14:textId="77777777" w:rsidR="00527FC2" w:rsidRPr="00705728" w:rsidRDefault="00527FC2" w:rsidP="00A3310C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783C9F02" w14:textId="77777777" w:rsidR="00527FC2" w:rsidRPr="00705728" w:rsidRDefault="00527FC2" w:rsidP="00A3310C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RELIS Midt-Norge </w:t>
            </w:r>
          </w:p>
          <w:p w14:paraId="48ACFE8C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Avdeling for </w:t>
            </w:r>
            <w:r w:rsidR="00202C87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klinisk farmakologi</w:t>
            </w:r>
          </w:p>
          <w:p w14:paraId="2FAE0D36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St. Olavs Hospital HF</w:t>
            </w:r>
          </w:p>
          <w:p w14:paraId="433DADFA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7006 Trondheim</w:t>
            </w:r>
          </w:p>
          <w:p w14:paraId="30483619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Tlf. </w:t>
            </w:r>
            <w:r w:rsidR="00582F8C" w:rsidRPr="00705728">
              <w:rPr>
                <w:rFonts w:ascii="Arial" w:hAnsi="Arial" w:cs="Arial"/>
                <w:bCs/>
                <w:sz w:val="16"/>
                <w:szCs w:val="16"/>
                <w:lang w:val="nn-NO"/>
              </w:rPr>
              <w:t>72 82 91 00</w:t>
            </w:r>
          </w:p>
          <w:p w14:paraId="5D503499" w14:textId="77777777" w:rsidR="00527FC2" w:rsidRPr="00705728" w:rsidRDefault="00721D03" w:rsidP="00A3310C">
            <w:pPr>
              <w:ind w:right="-648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  <w:lang w:val="nn-NO"/>
              </w:rPr>
            </w:pPr>
            <w:hyperlink r:id="rId14" w:history="1">
              <w:r w:rsidR="00582F8C" w:rsidRPr="00705728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relis@legemidler.no</w:t>
              </w:r>
            </w:hyperlink>
            <w:r w:rsidR="00582F8C" w:rsidRPr="00705728">
              <w:rPr>
                <w:rStyle w:val="A9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586" w:type="dxa"/>
          </w:tcPr>
          <w:p w14:paraId="68FEB16A" w14:textId="77777777" w:rsidR="00A43202" w:rsidRPr="00705728" w:rsidRDefault="00A43202" w:rsidP="00A43202">
            <w:pPr>
              <w:pStyle w:val="Pa0"/>
              <w:ind w:right="252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Regionalt legemiddelinformasjonssenter</w:t>
            </w:r>
          </w:p>
          <w:p w14:paraId="0DE91590" w14:textId="77777777" w:rsidR="00A43202" w:rsidRPr="00705728" w:rsidRDefault="00A43202" w:rsidP="00A43202">
            <w:pPr>
              <w:pStyle w:val="Pa0"/>
              <w:ind w:right="252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(RELIS) – felles vevside</w:t>
            </w:r>
          </w:p>
          <w:p w14:paraId="41ECF7ED" w14:textId="77777777" w:rsidR="00A43202" w:rsidRPr="00705728" w:rsidRDefault="00721D03" w:rsidP="00A43202">
            <w:pPr>
              <w:ind w:right="252"/>
              <w:rPr>
                <w:rStyle w:val="A9"/>
                <w:rFonts w:ascii="Arial" w:hAnsi="Arial" w:cs="Arial"/>
                <w:sz w:val="16"/>
                <w:szCs w:val="16"/>
                <w:lang w:val="nn-NO"/>
              </w:rPr>
            </w:pPr>
            <w:hyperlink r:id="rId15" w:history="1">
              <w:r w:rsidR="00A43202" w:rsidRPr="00705728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www.relis.no</w:t>
              </w:r>
            </w:hyperlink>
            <w:r w:rsidR="00A43202" w:rsidRPr="00705728">
              <w:rPr>
                <w:rStyle w:val="A9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3AF004EE" w14:textId="77777777" w:rsidR="00527FC2" w:rsidRPr="00705728" w:rsidRDefault="00582F8C" w:rsidP="00A3310C">
            <w:pPr>
              <w:ind w:right="-648"/>
              <w:jc w:val="both"/>
              <w:rPr>
                <w:rFonts w:ascii="Arial" w:hAnsi="Arial" w:cs="Arial"/>
                <w:b/>
                <w:color w:val="339966"/>
                <w:lang w:val="nn-NO"/>
              </w:rPr>
            </w:pPr>
            <w:r w:rsidRPr="00705728">
              <w:rPr>
                <w:rStyle w:val="A9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</w:tc>
      </w:tr>
      <w:tr w:rsidR="00527FC2" w:rsidRPr="00705728" w14:paraId="5F62F588" w14:textId="77777777" w:rsidTr="00020F24">
        <w:trPr>
          <w:trHeight w:val="1964"/>
        </w:trPr>
        <w:tc>
          <w:tcPr>
            <w:tcW w:w="3875" w:type="dxa"/>
          </w:tcPr>
          <w:p w14:paraId="2660E082" w14:textId="77777777" w:rsidR="00A43202" w:rsidRPr="00705728" w:rsidRDefault="00A43202" w:rsidP="00A43202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Helseregion Nord </w:t>
            </w:r>
          </w:p>
          <w:p w14:paraId="6D919226" w14:textId="77777777" w:rsidR="00A43202" w:rsidRPr="00705728" w:rsidRDefault="00A43202" w:rsidP="00A43202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(Nordland, Troms og Finnmark):</w:t>
            </w:r>
          </w:p>
          <w:p w14:paraId="04A09B1E" w14:textId="77777777" w:rsidR="00A43202" w:rsidRPr="00705728" w:rsidRDefault="00A43202" w:rsidP="00A43202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206B832D" w14:textId="77777777" w:rsidR="00A43202" w:rsidRPr="00705728" w:rsidRDefault="00A43202" w:rsidP="00A43202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RELIS Nord-Norge</w:t>
            </w:r>
          </w:p>
          <w:p w14:paraId="57940E71" w14:textId="77777777" w:rsidR="00A43202" w:rsidRPr="00705728" w:rsidRDefault="00A43202" w:rsidP="00A43202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Universitetssykehuset i Nord-Norge HF</w:t>
            </w:r>
          </w:p>
          <w:p w14:paraId="65FAEE9F" w14:textId="77777777" w:rsidR="00A43202" w:rsidRPr="00705728" w:rsidRDefault="00A43202" w:rsidP="00A43202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Postboks 79</w:t>
            </w:r>
          </w:p>
          <w:p w14:paraId="66A14757" w14:textId="77777777" w:rsidR="00A43202" w:rsidRPr="00705728" w:rsidRDefault="00A43202" w:rsidP="00A43202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9038 Tromsø</w:t>
            </w:r>
          </w:p>
          <w:p w14:paraId="543ABEEE" w14:textId="77777777" w:rsidR="00A43202" w:rsidRPr="00705728" w:rsidRDefault="00A43202" w:rsidP="00A43202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Tlf. </w:t>
            </w:r>
            <w:r w:rsidR="00E11C64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77 75 59 98</w:t>
            </w:r>
          </w:p>
          <w:p w14:paraId="6CBB80A2" w14:textId="77777777" w:rsidR="00527FC2" w:rsidRPr="00705728" w:rsidRDefault="00A06E10" w:rsidP="00A43202">
            <w:pPr>
              <w:spacing w:after="40"/>
              <w:ind w:right="-646"/>
              <w:jc w:val="both"/>
              <w:rPr>
                <w:rFonts w:ascii="Arial" w:hAnsi="Arial" w:cs="Arial"/>
                <w:b/>
                <w:color w:val="339966"/>
                <w:lang w:val="nn-NO"/>
              </w:rPr>
            </w:pPr>
            <w:r w:rsidRPr="00705728">
              <w:rPr>
                <w:rFonts w:ascii="Arial" w:hAnsi="Arial" w:cs="Arial"/>
                <w:noProof/>
                <w:sz w:val="16"/>
                <w:szCs w:val="16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585D4" wp14:editId="42FBF34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313690</wp:posOffset>
                      </wp:positionV>
                      <wp:extent cx="6976745" cy="0"/>
                      <wp:effectExtent l="0" t="0" r="33655" b="19050"/>
                      <wp:wrapNone/>
                      <wp:docPr id="6" name="Rett linj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67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8B352" id="Rett linj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4.7pt" to="543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2/wAEAAHoDAAAOAAAAZHJzL2Uyb0RvYy54bWysU8tu2zAQvBfoPxC815KTxm4EyznESC99&#10;BGj6ARs+JAJ8gcta9t93SdlO2t6K+EAvd7nDmeFqc3dwlu1VQhN8z5eLljPlRZDGDz3/+fTw4RNn&#10;mMFLsMGrnh8V8rvt+3ebKXbqKozBSpUYgXjsptjzMefYNQ2KUTnARYjKU1GH5CDTNg2NTDARurPN&#10;VduumikkGVMQCpGyu7nItxVfayXyd61RZWZ7TtxyXVNdn8vabDfQDQniaMSJBvwHCwfG06UXqB1k&#10;YL+S+QfKGZECBp0XIrgmaG2EqhpIzbL9S82PEaKqWsgcjBeb8O1gxbf9vX9MZMMUscP4mIqKg06u&#10;/BM/dqhmHS9mqUNmgpKr2/Vq/fGGM3GuNS+NMWH+rIJjJei5Nb7ogA72XzDTZXT0fKSkfXgw1ta3&#10;sJ5NPb9ergsy0ERoC5lCF2XP0Q+cgR1o1EROFRGDNbJ0Fxw84r1NbA/02jQkMkxPRJczC5ipQBrq&#10;b24cQar56O0NpedRQMhfg5zTy/acJ7ozdGX+x5VFxg5wnFtqqSBRh/WFkqpDeFL94nGJnoM8Vuub&#10;sqMHrm2nYSwT9HpP8etPZvsbAAD//wMAUEsDBBQABgAIAAAAIQDDhzRN4AAAAAoBAAAPAAAAZHJz&#10;L2Rvd25yZXYueG1sTI/NTsMwEITvSLyDtUjcWieo6k+IU5EIDj2A1BapcHPjJYmI1yHetOHtccUB&#10;jrMzmv0mXY+2FSfsfeNIQTyNQCCVzjRUKXjdP02WIDxrMrp1hAq+0cM6u75KdWLcmbZ42nElQgn5&#10;RCuombtESl/WaLWfug4peB+ut5qD7Ctpen0O5baVd1E0l1Y3FD7UusOixvJzN1gF7A9vLzxsvvJ5&#10;/lzgPn8vHuVGqdub8eEeBOPIf2G44Ad0yALT0Q1kvGgVTOI4bGEFs9UMxCUQLRcLEMffi8xS+X9C&#10;9gMAAP//AwBQSwECLQAUAAYACAAAACEAtoM4kv4AAADhAQAAEwAAAAAAAAAAAAAAAAAAAAAAW0Nv&#10;bnRlbnRfVHlwZXNdLnhtbFBLAQItABQABgAIAAAAIQA4/SH/1gAAAJQBAAALAAAAAAAAAAAAAAAA&#10;AC8BAABfcmVscy8ucmVsc1BLAQItABQABgAIAAAAIQCh482/wAEAAHoDAAAOAAAAAAAAAAAAAAAA&#10;AC4CAABkcnMvZTJvRG9jLnhtbFBLAQItABQABgAIAAAAIQDDhzRN4AAAAAoBAAAPAAAAAAAAAAAA&#10;AAAAABoEAABkcnMvZG93bnJldi54bWxQSwUGAAAAAAQABADzAAAAJwUAAAAA&#10;" strokeweight=".25pt"/>
                  </w:pict>
                </mc:Fallback>
              </mc:AlternateContent>
            </w:r>
            <w:hyperlink r:id="rId16" w:history="1">
              <w:r w:rsidR="00A43202" w:rsidRPr="00705728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relis@unn.no</w:t>
              </w:r>
            </w:hyperlink>
          </w:p>
        </w:tc>
        <w:tc>
          <w:tcPr>
            <w:tcW w:w="3546" w:type="dxa"/>
          </w:tcPr>
          <w:p w14:paraId="7042AE53" w14:textId="77777777" w:rsidR="00527FC2" w:rsidRPr="00705728" w:rsidRDefault="00527FC2" w:rsidP="00A3310C">
            <w:pPr>
              <w:pStyle w:val="Pa2"/>
              <w:spacing w:before="60"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n-NO"/>
              </w:rPr>
              <w:t>Helseregion Vest (Rogaland, Hordaland og Sogn og Fjordane):</w:t>
            </w:r>
          </w:p>
          <w:p w14:paraId="4926A083" w14:textId="77777777" w:rsidR="00527FC2" w:rsidRPr="00705728" w:rsidRDefault="00527FC2" w:rsidP="00A3310C">
            <w:pPr>
              <w:pStyle w:val="Pa0"/>
              <w:spacing w:line="240" w:lineRule="auto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69E88CE4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RELIS Vest</w:t>
            </w:r>
          </w:p>
          <w:p w14:paraId="1971F5BA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Haukeland Universitetss</w:t>
            </w:r>
            <w:r w:rsidR="00E30513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ju</w:t>
            </w: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kehus</w:t>
            </w:r>
          </w:p>
          <w:p w14:paraId="43EC8D74" w14:textId="77777777" w:rsidR="00527FC2" w:rsidRPr="00705728" w:rsidRDefault="00527FC2" w:rsidP="00A3310C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5021 Bergen</w:t>
            </w:r>
          </w:p>
          <w:p w14:paraId="64FB6D69" w14:textId="77777777" w:rsidR="00527FC2" w:rsidRPr="00705728" w:rsidRDefault="00527FC2" w:rsidP="00A3310C">
            <w:pPr>
              <w:pStyle w:val="Pa0"/>
              <w:spacing w:line="240" w:lineRule="auto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Tlf. 55 97 53 60</w:t>
            </w:r>
          </w:p>
          <w:p w14:paraId="1CA13FEB" w14:textId="77777777" w:rsidR="00527FC2" w:rsidRPr="00705728" w:rsidRDefault="00721D03" w:rsidP="00A3310C">
            <w:pPr>
              <w:ind w:right="-648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  <w:lang w:val="nn-NO"/>
              </w:rPr>
            </w:pPr>
            <w:hyperlink r:id="rId17" w:history="1">
              <w:r w:rsidR="00582F8C" w:rsidRPr="00705728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relis@helse-bergen.no</w:t>
              </w:r>
            </w:hyperlink>
            <w:r w:rsidR="00582F8C" w:rsidRPr="00705728">
              <w:rPr>
                <w:rStyle w:val="A9"/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586" w:type="dxa"/>
          </w:tcPr>
          <w:p w14:paraId="711DEDFD" w14:textId="77777777" w:rsidR="00527FC2" w:rsidRPr="00A93BCB" w:rsidRDefault="00D406C4" w:rsidP="00A331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FF0000"/>
                <w:sz w:val="16"/>
                <w:szCs w:val="16"/>
                <w:lang w:val="nn-NO"/>
              </w:rPr>
            </w:pPr>
            <w:r w:rsidRPr="00A93BCB">
              <w:rPr>
                <w:rFonts w:ascii="Arial" w:hAnsi="Arial" w:cs="Arial"/>
                <w:b/>
                <w:color w:val="FF0000"/>
                <w:sz w:val="16"/>
                <w:szCs w:val="16"/>
                <w:lang w:val="nn-NO"/>
              </w:rPr>
              <w:t>Biverknadsmeldingar som gjeld</w:t>
            </w:r>
            <w:r w:rsidR="00527FC2" w:rsidRPr="00A93BCB">
              <w:rPr>
                <w:rFonts w:ascii="Arial" w:hAnsi="Arial" w:cs="Arial"/>
                <w:b/>
                <w:color w:val="FF0000"/>
                <w:sz w:val="16"/>
                <w:szCs w:val="16"/>
                <w:lang w:val="nn-NO"/>
              </w:rPr>
              <w:t xml:space="preserve"> </w:t>
            </w:r>
            <w:r w:rsidR="00527FC2" w:rsidRPr="00A93BCB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nn-NO"/>
              </w:rPr>
              <w:t>vaksin</w:t>
            </w:r>
            <w:r w:rsidR="00C36BA0" w:rsidRPr="00A93BCB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nn-NO"/>
              </w:rPr>
              <w:t>a</w:t>
            </w:r>
            <w:r w:rsidR="00527FC2" w:rsidRPr="00A93BCB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nn-NO"/>
              </w:rPr>
              <w:t>r</w:t>
            </w:r>
            <w:r w:rsidR="00527FC2" w:rsidRPr="00A93BCB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nn-NO"/>
              </w:rPr>
              <w:t xml:space="preserve"> </w:t>
            </w:r>
            <w:r w:rsidR="00D85090" w:rsidRPr="00A93BCB">
              <w:rPr>
                <w:rFonts w:ascii="Arial" w:hAnsi="Arial" w:cs="Arial"/>
                <w:b/>
                <w:color w:val="FF0000"/>
                <w:sz w:val="16"/>
                <w:szCs w:val="16"/>
                <w:lang w:val="nn-NO"/>
              </w:rPr>
              <w:t xml:space="preserve">skal </w:t>
            </w:r>
            <w:r w:rsidR="00527FC2" w:rsidRPr="00A93BCB">
              <w:rPr>
                <w:rFonts w:ascii="Arial" w:hAnsi="Arial" w:cs="Arial"/>
                <w:b/>
                <w:color w:val="FF0000"/>
                <w:sz w:val="16"/>
                <w:szCs w:val="16"/>
                <w:lang w:val="nn-NO"/>
              </w:rPr>
              <w:t>send</w:t>
            </w:r>
            <w:r w:rsidR="00C36BA0" w:rsidRPr="00A93BCB">
              <w:rPr>
                <w:rFonts w:ascii="Arial" w:hAnsi="Arial" w:cs="Arial"/>
                <w:b/>
                <w:color w:val="FF0000"/>
                <w:sz w:val="16"/>
                <w:szCs w:val="16"/>
                <w:lang w:val="nn-NO"/>
              </w:rPr>
              <w:t>ast</w:t>
            </w:r>
            <w:r w:rsidR="00527FC2" w:rsidRPr="00A93BCB">
              <w:rPr>
                <w:rFonts w:ascii="Arial" w:hAnsi="Arial" w:cs="Arial"/>
                <w:b/>
                <w:color w:val="FF0000"/>
                <w:sz w:val="16"/>
                <w:szCs w:val="16"/>
                <w:lang w:val="nn-NO"/>
              </w:rPr>
              <w:t xml:space="preserve"> til:</w:t>
            </w:r>
          </w:p>
          <w:p w14:paraId="243FF806" w14:textId="77777777" w:rsidR="00527FC2" w:rsidRPr="00705728" w:rsidRDefault="00527FC2" w:rsidP="00A331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  <w:lang w:val="nn-NO"/>
              </w:rPr>
            </w:pPr>
          </w:p>
          <w:p w14:paraId="451AD46C" w14:textId="77777777" w:rsidR="00527FC2" w:rsidRPr="00705728" w:rsidRDefault="00527FC2" w:rsidP="00A331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b/>
                <w:iCs/>
                <w:sz w:val="16"/>
                <w:szCs w:val="16"/>
                <w:lang w:val="nn-NO"/>
              </w:rPr>
              <w:t>Folkehelseinstituttet</w:t>
            </w:r>
          </w:p>
          <w:p w14:paraId="31540FB2" w14:textId="77777777" w:rsidR="00527FC2" w:rsidRPr="00705728" w:rsidRDefault="004657DD" w:rsidP="00A3310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iCs/>
                <w:sz w:val="16"/>
                <w:szCs w:val="16"/>
                <w:lang w:val="nn-NO"/>
              </w:rPr>
              <w:t>Postboks 222 Skøyen</w:t>
            </w:r>
          </w:p>
          <w:p w14:paraId="00EAFF0D" w14:textId="77777777" w:rsidR="00527FC2" w:rsidRPr="00705728" w:rsidRDefault="004657DD" w:rsidP="00A3310C">
            <w:pPr>
              <w:ind w:right="-648"/>
              <w:jc w:val="both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iCs/>
                <w:sz w:val="16"/>
                <w:szCs w:val="16"/>
                <w:lang w:val="nn-NO"/>
              </w:rPr>
              <w:t>0213</w:t>
            </w:r>
            <w:r w:rsidR="00527FC2" w:rsidRPr="00705728">
              <w:rPr>
                <w:rFonts w:ascii="Arial" w:hAnsi="Arial" w:cs="Arial"/>
                <w:iCs/>
                <w:sz w:val="16"/>
                <w:szCs w:val="16"/>
                <w:lang w:val="nn-NO"/>
              </w:rPr>
              <w:t xml:space="preserve"> OSLO</w:t>
            </w:r>
          </w:p>
          <w:p w14:paraId="524751F7" w14:textId="77777777" w:rsidR="00DD4BD4" w:rsidRPr="00705728" w:rsidRDefault="00DD4BD4" w:rsidP="00DD4BD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iCs/>
                <w:sz w:val="16"/>
                <w:szCs w:val="16"/>
                <w:lang w:val="nn-NO"/>
              </w:rPr>
              <w:t>Tlf. 21 07 70 00</w:t>
            </w:r>
          </w:p>
          <w:p w14:paraId="15204C12" w14:textId="77777777" w:rsidR="00020F24" w:rsidRPr="00705728" w:rsidRDefault="00020F24" w:rsidP="00020F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</w:p>
          <w:p w14:paraId="13131D97" w14:textId="77777777" w:rsidR="00020F24" w:rsidRPr="00705728" w:rsidRDefault="00020F24" w:rsidP="007057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  <w:lang w:val="nn-NO"/>
              </w:rPr>
            </w:pPr>
            <w:r w:rsidRPr="00705728">
              <w:rPr>
                <w:rFonts w:ascii="Arial" w:hAnsi="Arial" w:cs="Arial"/>
                <w:iCs/>
                <w:sz w:val="16"/>
                <w:szCs w:val="16"/>
                <w:lang w:val="nn-NO"/>
              </w:rPr>
              <w:t xml:space="preserve">Merk konvolutten </w:t>
            </w:r>
            <w:r w:rsidR="00705728" w:rsidRPr="00705728">
              <w:rPr>
                <w:rFonts w:ascii="Arial" w:hAnsi="Arial" w:cs="Arial"/>
                <w:iCs/>
                <w:sz w:val="16"/>
                <w:szCs w:val="16"/>
                <w:lang w:val="nn-NO"/>
              </w:rPr>
              <w:t>BIVAK</w:t>
            </w:r>
          </w:p>
        </w:tc>
      </w:tr>
    </w:tbl>
    <w:p w14:paraId="72724DC7" w14:textId="77777777" w:rsidR="00527FC2" w:rsidRPr="00705728" w:rsidRDefault="00527FC2" w:rsidP="00527FC2">
      <w:pPr>
        <w:shd w:val="clear" w:color="auto" w:fill="FFFFFF"/>
        <w:ind w:left="-1080" w:right="-648"/>
        <w:rPr>
          <w:rStyle w:val="A7"/>
          <w:rFonts w:ascii="Arial" w:hAnsi="Arial" w:cs="Arial"/>
          <w:sz w:val="14"/>
          <w:szCs w:val="14"/>
          <w:lang w:val="nn-NO"/>
        </w:rPr>
      </w:pPr>
    </w:p>
    <w:tbl>
      <w:tblPr>
        <w:tblW w:w="109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5"/>
        <w:gridCol w:w="3960"/>
      </w:tblGrid>
      <w:tr w:rsidR="00527FC2" w:rsidRPr="003C6D44" w14:paraId="2BDBFB95" w14:textId="77777777" w:rsidTr="00777866">
        <w:trPr>
          <w:trHeight w:val="2376"/>
        </w:trPr>
        <w:tc>
          <w:tcPr>
            <w:tcW w:w="7025" w:type="dxa"/>
          </w:tcPr>
          <w:p w14:paraId="261EB04C" w14:textId="77777777" w:rsidR="00527FC2" w:rsidRPr="00705728" w:rsidRDefault="002548FB" w:rsidP="00527FC2">
            <w:pPr>
              <w:pStyle w:val="Pa3"/>
              <w:rPr>
                <w:rFonts w:ascii="Arial" w:hAnsi="Arial" w:cs="Arial"/>
                <w:b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Kva</w:t>
            </w:r>
            <w:r w:rsidR="00D406C4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skal melda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s</w:t>
            </w:r>
            <w:r w:rsidR="00D406C4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t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?</w:t>
            </w:r>
          </w:p>
          <w:p w14:paraId="025E27C2" w14:textId="77777777" w:rsidR="00527FC2" w:rsidRPr="00705728" w:rsidRDefault="00527FC2" w:rsidP="00527FC2">
            <w:pPr>
              <w:pStyle w:val="Pa3"/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</w:pPr>
          </w:p>
          <w:p w14:paraId="7127F046" w14:textId="77777777" w:rsidR="00527FC2" w:rsidRPr="00705728" w:rsidRDefault="00D406C4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>D</w:t>
            </w:r>
            <w:r w:rsidR="00C36BA0"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>e</w:t>
            </w:r>
            <w:r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 xml:space="preserve">sse biverknadene er </w:t>
            </w:r>
            <w:r w:rsidR="00527FC2"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 xml:space="preserve">meldepliktige: 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</w:p>
          <w:p w14:paraId="2439B37B" w14:textId="77777777" w:rsidR="00527FC2" w:rsidRPr="00705728" w:rsidRDefault="00D406C4" w:rsidP="00A3310C">
            <w:pPr>
              <w:pStyle w:val="Pa3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Dødelege og livstruande biverknade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r </w:t>
            </w:r>
          </w:p>
          <w:p w14:paraId="54A73E70" w14:textId="77777777" w:rsidR="00527FC2" w:rsidRPr="00705728" w:rsidRDefault="00D406C4" w:rsidP="00A3310C">
            <w:pPr>
              <w:pStyle w:val="Pa3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Biverknader som har gitt varige alvorle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ge følg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j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er </w:t>
            </w:r>
          </w:p>
          <w:p w14:paraId="2F1336D7" w14:textId="77777777" w:rsidR="00527FC2" w:rsidRPr="00705728" w:rsidRDefault="00D406C4" w:rsidP="00A3310C">
            <w:pPr>
              <w:pStyle w:val="P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Nye eller uventa biverknad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er </w:t>
            </w:r>
          </w:p>
          <w:p w14:paraId="0F2B9C04" w14:textId="77777777" w:rsidR="00527FC2" w:rsidRPr="00705728" w:rsidRDefault="00527FC2" w:rsidP="00527FC2">
            <w:pPr>
              <w:rPr>
                <w:sz w:val="14"/>
                <w:szCs w:val="14"/>
                <w:lang w:val="nn-NO"/>
              </w:rPr>
            </w:pPr>
          </w:p>
          <w:p w14:paraId="170D0AFD" w14:textId="38AB493B" w:rsidR="00527FC2" w:rsidRPr="00705728" w:rsidRDefault="008C682F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</w:pPr>
            <w:r w:rsidRPr="008C682F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>Direktoratet for medisinske produkt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 xml:space="preserve"> </w:t>
            </w:r>
            <w:r w:rsidR="00D115E5"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 xml:space="preserve">ser det </w:t>
            </w:r>
            <w:r w:rsidR="005F64AF"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>òg</w:t>
            </w:r>
            <w:r w:rsidR="00D115E5"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 xml:space="preserve"> som nyttig å få meldinga</w:t>
            </w:r>
            <w:r w:rsidR="00527FC2" w:rsidRPr="00705728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>r o</w:t>
            </w:r>
            <w:r w:rsidR="00527FC2" w:rsidRPr="00705728">
              <w:rPr>
                <w:rFonts w:ascii="Arial" w:hAnsi="Arial" w:cs="Arial"/>
                <w:bCs/>
                <w:color w:val="000000"/>
                <w:sz w:val="14"/>
                <w:szCs w:val="14"/>
                <w:lang w:val="nn-NO"/>
              </w:rPr>
              <w:t>m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: </w:t>
            </w:r>
          </w:p>
          <w:p w14:paraId="6A6B54F7" w14:textId="77777777" w:rsidR="00527FC2" w:rsidRPr="00705728" w:rsidRDefault="00D115E5" w:rsidP="00A3310C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Alle biverknader av nye l</w:t>
            </w:r>
            <w:r w:rsidR="007F65FA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eg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emiddel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</w:p>
          <w:p w14:paraId="32A76564" w14:textId="509AF7E7" w:rsidR="00527FC2" w:rsidRPr="00705728" w:rsidRDefault="00D115E5" w:rsidP="00A3310C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Alle </w:t>
            </w:r>
            <w:r w:rsidR="005F64AF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biverknader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av l</w:t>
            </w:r>
            <w:r w:rsidR="007F65FA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eg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emiddel under særleg overva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king</w:t>
            </w:r>
            <w:r w:rsidR="00580B46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  <w:r w:rsidR="00580B46" w:rsidRPr="00705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n-NO"/>
              </w:rPr>
              <w:sym w:font="Wingdings 3" w:char="F082"/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(s</w:t>
            </w:r>
            <w:r w:rsidR="00C36BA0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jå</w:t>
            </w:r>
            <w:r w:rsidR="008C6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  <w:hyperlink r:id="rId18" w:history="1">
              <w:r w:rsidR="008C682F" w:rsidRPr="00D54F61">
                <w:rPr>
                  <w:rStyle w:val="Hyperkobling"/>
                  <w:rFonts w:ascii="Arial" w:hAnsi="Arial" w:cs="Arial"/>
                  <w:b/>
                  <w:bCs/>
                  <w:sz w:val="14"/>
                  <w:szCs w:val="14"/>
                  <w:lang w:val="nn-NO"/>
                </w:rPr>
                <w:t>www.dmp.no</w:t>
              </w:r>
            </w:hyperlink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)</w:t>
            </w:r>
          </w:p>
          <w:p w14:paraId="5AE9891D" w14:textId="77777777" w:rsidR="00705728" w:rsidRPr="00705728" w:rsidRDefault="00705728" w:rsidP="00705728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color w:val="000000"/>
                <w:sz w:val="14"/>
                <w:szCs w:val="14"/>
                <w:lang w:val="nn-NO"/>
              </w:rPr>
              <w:t>Alvorlege biverknader som har ført til sykehusinnlegging/forlenga sykehusopphald</w:t>
            </w:r>
          </w:p>
          <w:p w14:paraId="4C3E0AEE" w14:textId="77777777" w:rsidR="00527FC2" w:rsidRPr="00705728" w:rsidRDefault="00D115E5" w:rsidP="00A3310C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Problem ved seponering av l</w:t>
            </w:r>
            <w:r w:rsidR="007F65FA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eg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emiddel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</w:p>
          <w:p w14:paraId="03362DCC" w14:textId="77777777" w:rsidR="00527FC2" w:rsidRPr="00705728" w:rsidRDefault="00D115E5" w:rsidP="00A3310C">
            <w:pPr>
              <w:pStyle w:val="Pa3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Reaksjona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r på grunn av overdosering e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ller feilbruk av reseptfrie l</w:t>
            </w:r>
            <w:r w:rsidR="007F65FA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eg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emiddel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</w:p>
          <w:p w14:paraId="50879CB6" w14:textId="4E1D7ADC" w:rsidR="00527FC2" w:rsidRPr="00705728" w:rsidRDefault="00D115E5" w:rsidP="00A3310C">
            <w:pPr>
              <w:numPr>
                <w:ilvl w:val="0"/>
                <w:numId w:val="2"/>
              </w:numPr>
              <w:ind w:right="-648"/>
              <w:jc w:val="both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Biverknader av naturl</w:t>
            </w:r>
            <w:r w:rsidR="007F65FA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eg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emiddel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og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  <w:r w:rsidR="002548FB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uventa</w:t>
            </w:r>
            <w:r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</w:t>
            </w:r>
            <w:r w:rsidR="002548FB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>biverknader</w:t>
            </w:r>
            <w:r w:rsidR="00527FC2" w:rsidRPr="0070572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ved bytte</w:t>
            </w:r>
            <w:r w:rsidR="00DA4AE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n-NO"/>
              </w:rPr>
              <w:t xml:space="preserve"> av legemiddel i apotek</w:t>
            </w:r>
          </w:p>
        </w:tc>
        <w:tc>
          <w:tcPr>
            <w:tcW w:w="3960" w:type="dxa"/>
          </w:tcPr>
          <w:p w14:paraId="7D93D565" w14:textId="77777777" w:rsidR="00527FC2" w:rsidRPr="00705728" w:rsidRDefault="00D406C4" w:rsidP="00A3310C">
            <w:pPr>
              <w:pStyle w:val="Pa0"/>
              <w:ind w:right="252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Andre nyttige adresse</w:t>
            </w:r>
            <w:r w:rsidR="00527FC2"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r:</w:t>
            </w:r>
          </w:p>
          <w:p w14:paraId="2B6E8E63" w14:textId="77777777" w:rsidR="00165E5E" w:rsidRPr="00705728" w:rsidRDefault="00165E5E" w:rsidP="00165E5E">
            <w:pPr>
              <w:pStyle w:val="Pa0"/>
              <w:spacing w:line="0" w:lineRule="atLeast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</w:p>
          <w:p w14:paraId="4B5927D5" w14:textId="31625DE2" w:rsidR="00527FC2" w:rsidRPr="00705728" w:rsidRDefault="00B826EE" w:rsidP="00165E5E">
            <w:pPr>
              <w:pStyle w:val="Pa0"/>
              <w:spacing w:line="0" w:lineRule="atLeast"/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</w:pPr>
            <w:r w:rsidRPr="00B826EE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>Direktoratet for medisinske produkt</w:t>
            </w:r>
            <w:r w:rsidR="00527FC2" w:rsidRPr="00705728">
              <w:rPr>
                <w:rStyle w:val="A2"/>
                <w:rFonts w:ascii="Arial" w:hAnsi="Arial" w:cs="Arial"/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3659F53D" w14:textId="77777777" w:rsidR="00527FC2" w:rsidRPr="00705728" w:rsidRDefault="00C05125" w:rsidP="00165E5E">
            <w:pPr>
              <w:pStyle w:val="Pa0"/>
              <w:spacing w:line="0" w:lineRule="atLeast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Postboks </w:t>
            </w:r>
            <w:r w:rsidR="00A64D6F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240 Skøyen</w:t>
            </w: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, </w:t>
            </w:r>
            <w:r w:rsidR="00E11527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0</w:t>
            </w: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2</w:t>
            </w:r>
            <w:r w:rsidR="00A64D6F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13</w:t>
            </w:r>
            <w:r w:rsidR="00527FC2"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 xml:space="preserve"> Oslo </w:t>
            </w:r>
          </w:p>
          <w:p w14:paraId="3421FD5A" w14:textId="77777777" w:rsidR="00527FC2" w:rsidRDefault="00527FC2" w:rsidP="00165E5E">
            <w:pPr>
              <w:pStyle w:val="Pa0"/>
              <w:spacing w:line="0" w:lineRule="atLeast"/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</w:pPr>
            <w:r w:rsidRPr="00705728">
              <w:rPr>
                <w:rStyle w:val="A2"/>
                <w:rFonts w:ascii="Arial" w:hAnsi="Arial" w:cs="Arial"/>
                <w:sz w:val="16"/>
                <w:szCs w:val="16"/>
                <w:lang w:val="nn-NO"/>
              </w:rPr>
              <w:t>Tlf. 22 89 77 00</w:t>
            </w:r>
          </w:p>
          <w:p w14:paraId="24BBAA48" w14:textId="6E972B2B" w:rsidR="00A43202" w:rsidRPr="00A93BCB" w:rsidRDefault="00721D03" w:rsidP="00A93BCB">
            <w:pPr>
              <w:pStyle w:val="Pa0"/>
              <w:spacing w:line="0" w:lineRule="atLeast"/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hyperlink r:id="rId19" w:history="1">
              <w:r w:rsidR="00A93BCB" w:rsidRPr="00D54F61">
                <w:rPr>
                  <w:rStyle w:val="Hyperkobling"/>
                  <w:rFonts w:ascii="Arial" w:hAnsi="Arial" w:cs="Arial"/>
                  <w:sz w:val="16"/>
                  <w:szCs w:val="16"/>
                </w:rPr>
                <w:t>www.dmp.no</w:t>
              </w:r>
            </w:hyperlink>
            <w:r w:rsidR="00A93BCB">
              <w:rPr>
                <w:rStyle w:val="A2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ACAF57" w14:textId="77777777" w:rsidR="00527FC2" w:rsidRDefault="00527FC2" w:rsidP="00A43202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14:paraId="48CF6B34" w14:textId="23B77C0E" w:rsidR="00D95167" w:rsidRPr="00D95167" w:rsidRDefault="00D95167" w:rsidP="00D95167">
            <w:pPr>
              <w:ind w:right="252"/>
              <w:rPr>
                <w:rStyle w:val="A7"/>
                <w:rFonts w:ascii="Arial" w:hAnsi="Arial" w:cs="Arial"/>
                <w:lang w:val="nn-NO"/>
              </w:rPr>
            </w:pPr>
            <w:r w:rsidRPr="00D95167">
              <w:rPr>
                <w:rStyle w:val="A7"/>
                <w:rFonts w:ascii="Arial" w:hAnsi="Arial" w:cs="Arial"/>
                <w:lang w:val="nn-NO"/>
              </w:rPr>
              <w:t>Elektronisk meldeskjema fin</w:t>
            </w:r>
            <w:r w:rsidR="0085184E">
              <w:rPr>
                <w:rStyle w:val="A7"/>
                <w:rFonts w:ascii="Arial" w:hAnsi="Arial" w:cs="Arial"/>
                <w:lang w:val="nn-NO"/>
              </w:rPr>
              <w:t>st</w:t>
            </w:r>
            <w:r w:rsidRPr="00D95167">
              <w:rPr>
                <w:rStyle w:val="A7"/>
                <w:rFonts w:ascii="Arial" w:hAnsi="Arial" w:cs="Arial"/>
                <w:lang w:val="nn-NO"/>
              </w:rPr>
              <w:t xml:space="preserve"> på: </w:t>
            </w:r>
            <w:hyperlink r:id="rId20" w:history="1">
              <w:r w:rsidRPr="00D95167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www.melde.no</w:t>
              </w:r>
            </w:hyperlink>
            <w:r w:rsidRPr="00D95167">
              <w:rPr>
                <w:rStyle w:val="A7"/>
                <w:rFonts w:ascii="Arial" w:hAnsi="Arial" w:cs="Arial"/>
                <w:lang w:val="nn-NO"/>
              </w:rPr>
              <w:t xml:space="preserve"> </w:t>
            </w:r>
          </w:p>
          <w:p w14:paraId="3DB11D83" w14:textId="77777777" w:rsidR="007A1791" w:rsidRDefault="00D95167" w:rsidP="00D95167">
            <w:pPr>
              <w:rPr>
                <w:rStyle w:val="A7"/>
                <w:rFonts w:ascii="Arial" w:hAnsi="Arial" w:cs="Arial"/>
                <w:lang w:val="nn-NO"/>
              </w:rPr>
            </w:pPr>
            <w:r w:rsidRPr="00D95167">
              <w:rPr>
                <w:rStyle w:val="A7"/>
                <w:rFonts w:ascii="Arial" w:hAnsi="Arial" w:cs="Arial"/>
                <w:lang w:val="nn-NO"/>
              </w:rPr>
              <w:t>Papirskjema kan skriv</w:t>
            </w:r>
            <w:r w:rsidR="00402F61">
              <w:rPr>
                <w:rStyle w:val="A7"/>
                <w:rFonts w:ascii="Arial" w:hAnsi="Arial" w:cs="Arial"/>
                <w:lang w:val="nn-NO"/>
              </w:rPr>
              <w:t>ast</w:t>
            </w:r>
            <w:r w:rsidRPr="00D95167">
              <w:rPr>
                <w:rStyle w:val="A7"/>
                <w:rFonts w:ascii="Arial" w:hAnsi="Arial" w:cs="Arial"/>
                <w:lang w:val="nn-NO"/>
              </w:rPr>
              <w:t xml:space="preserve"> ut frå</w:t>
            </w:r>
            <w:r w:rsidR="007A1791">
              <w:rPr>
                <w:rStyle w:val="A7"/>
                <w:rFonts w:ascii="Arial" w:hAnsi="Arial" w:cs="Arial"/>
                <w:lang w:val="nn-NO"/>
              </w:rPr>
              <w:t>:</w:t>
            </w:r>
          </w:p>
          <w:p w14:paraId="4E805224" w14:textId="60D09A02" w:rsidR="00D95167" w:rsidRPr="00AD654A" w:rsidRDefault="007A1791" w:rsidP="00D95167">
            <w:pPr>
              <w:rPr>
                <w:rFonts w:ascii="Arial" w:hAnsi="Arial" w:cs="Arial"/>
                <w:color w:val="000000"/>
                <w:sz w:val="16"/>
                <w:szCs w:val="16"/>
                <w:lang w:val="nn-NO"/>
              </w:rPr>
            </w:pPr>
            <w:hyperlink r:id="rId21" w:history="1">
              <w:r w:rsidRPr="00854112">
                <w:rPr>
                  <w:rStyle w:val="Hyperkobling"/>
                  <w:rFonts w:ascii="Arial" w:hAnsi="Arial" w:cs="Arial"/>
                  <w:sz w:val="16"/>
                  <w:szCs w:val="16"/>
                </w:rPr>
                <w:t>www.dmp.no/ meldeskjema</w:t>
              </w:r>
            </w:hyperlink>
          </w:p>
        </w:tc>
      </w:tr>
      <w:tr w:rsidR="00527FC2" w:rsidRPr="003C6D44" w14:paraId="4910C013" w14:textId="77777777" w:rsidTr="00A03C03">
        <w:trPr>
          <w:trHeight w:val="1866"/>
        </w:trPr>
        <w:tc>
          <w:tcPr>
            <w:tcW w:w="10985" w:type="dxa"/>
            <w:gridSpan w:val="2"/>
          </w:tcPr>
          <w:p w14:paraId="314F4810" w14:textId="77777777" w:rsidR="00527FC2" w:rsidRPr="007A1791" w:rsidRDefault="00527FC2" w:rsidP="00527FC2">
            <w:pPr>
              <w:pStyle w:val="Pa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Mistan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ke om </w:t>
            </w:r>
            <w:proofErr w:type="spellStart"/>
            <w:r w:rsidR="002548FB" w:rsidRPr="007A1791">
              <w:rPr>
                <w:rFonts w:ascii="Arial" w:hAnsi="Arial" w:cs="Arial"/>
                <w:color w:val="000000"/>
                <w:sz w:val="14"/>
                <w:szCs w:val="14"/>
              </w:rPr>
              <w:t>biverknad</w:t>
            </w:r>
            <w:proofErr w:type="spellEnd"/>
            <w:r w:rsidR="002548FB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er </w:t>
            </w:r>
            <w:proofErr w:type="spellStart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tilstrekkele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for å melde. </w:t>
            </w:r>
            <w:proofErr w:type="spellStart"/>
            <w:r w:rsidR="002548FB" w:rsidRPr="007A1791">
              <w:rPr>
                <w:rFonts w:ascii="Arial" w:hAnsi="Arial" w:cs="Arial"/>
                <w:color w:val="000000"/>
                <w:sz w:val="14"/>
                <w:szCs w:val="14"/>
              </w:rPr>
              <w:t>Meldinga</w:t>
            </w:r>
            <w:r w:rsidR="00D85090" w:rsidRPr="007A1791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blir lagt inn i den nasjon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ale databasen for at </w:t>
            </w:r>
            <w:proofErr w:type="spellStart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opplysningane</w:t>
            </w:r>
            <w:proofErr w:type="spellEnd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skal kunne </w:t>
            </w:r>
            <w:proofErr w:type="spellStart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for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softHyphen/>
              <w:t>midla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proofErr w:type="spellEnd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vidare</w:t>
            </w:r>
            <w:proofErr w:type="spellEnd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til Verda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s helseorganisasjon (WHO) og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de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e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uropeiske styresmakt</w:t>
            </w:r>
            <w:r w:rsidR="00C36BA0" w:rsidRPr="007A1791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r for l</w:t>
            </w:r>
            <w:r w:rsidR="007F65FA" w:rsidRPr="007A1791">
              <w:rPr>
                <w:rFonts w:ascii="Arial" w:hAnsi="Arial" w:cs="Arial"/>
                <w:color w:val="000000"/>
                <w:sz w:val="14"/>
                <w:szCs w:val="14"/>
              </w:rPr>
              <w:t>eg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emiddel, samt brukast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se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inare</w:t>
            </w:r>
            <w:proofErr w:type="spellEnd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. Klassifiseringa betyr </w:t>
            </w:r>
            <w:proofErr w:type="spellStart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ikkje</w:t>
            </w:r>
            <w:proofErr w:type="spellEnd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at </w:t>
            </w:r>
            <w:proofErr w:type="spellStart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årsakssama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hengen</w:t>
            </w:r>
            <w:proofErr w:type="spellEnd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er påvist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. Ved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="00D85090" w:rsidRPr="007A1791">
              <w:rPr>
                <w:rFonts w:ascii="Arial" w:hAnsi="Arial" w:cs="Arial"/>
                <w:color w:val="000000"/>
                <w:sz w:val="14"/>
                <w:szCs w:val="14"/>
              </w:rPr>
              <w:t>egg av epikriser, journalnotat</w:t>
            </w:r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eller </w:t>
            </w:r>
            <w:proofErr w:type="spellStart"/>
            <w:r w:rsidR="00D115E5" w:rsidRPr="007A1791">
              <w:rPr>
                <w:rFonts w:ascii="Arial" w:hAnsi="Arial" w:cs="Arial"/>
                <w:color w:val="000000"/>
                <w:sz w:val="14"/>
                <w:szCs w:val="14"/>
              </w:rPr>
              <w:t>obduksjonsrapporta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gir oss verdifull tilleggsinformasjon.</w:t>
            </w:r>
          </w:p>
          <w:p w14:paraId="498C6BD9" w14:textId="77777777" w:rsidR="00527FC2" w:rsidRPr="007A1791" w:rsidRDefault="00527FC2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123C19" w14:textId="77777777" w:rsidR="00527FC2" w:rsidRPr="007A1791" w:rsidRDefault="00D115E5" w:rsidP="00527FC2">
            <w:pPr>
              <w:pStyle w:val="Pa3"/>
              <w:rPr>
                <w:rFonts w:ascii="Arial" w:hAnsi="Arial" w:cs="Arial"/>
                <w:b/>
                <w:color w:val="60693F"/>
                <w:sz w:val="18"/>
                <w:szCs w:val="18"/>
              </w:rPr>
            </w:pPr>
            <w:r w:rsidRPr="007A1791">
              <w:rPr>
                <w:rFonts w:ascii="Arial" w:hAnsi="Arial" w:cs="Arial"/>
                <w:b/>
                <w:color w:val="60693F"/>
                <w:sz w:val="18"/>
                <w:szCs w:val="18"/>
              </w:rPr>
              <w:t>Kven</w:t>
            </w:r>
            <w:r w:rsidR="00527FC2" w:rsidRPr="007A1791">
              <w:rPr>
                <w:rFonts w:ascii="Arial" w:hAnsi="Arial" w:cs="Arial"/>
                <w:b/>
                <w:color w:val="60693F"/>
                <w:sz w:val="18"/>
                <w:szCs w:val="18"/>
              </w:rPr>
              <w:t xml:space="preserve"> skal melde?</w:t>
            </w:r>
          </w:p>
          <w:p w14:paraId="759863DE" w14:textId="77777777" w:rsidR="00705728" w:rsidRPr="007A1791" w:rsidRDefault="00D115E5" w:rsidP="00705728">
            <w:pPr>
              <w:pStyle w:val="Pa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Dersom pasienten</w:t>
            </w:r>
            <w:r w:rsidR="00C36BA0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blir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lagt inn på sjukehus, bør meldinga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skriva</w:t>
            </w:r>
            <w:r w:rsidR="00527FC2" w:rsidRPr="007A1791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av den sjukehusl</w:t>
            </w:r>
            <w:r w:rsidR="007F65FA" w:rsidRPr="007A1791">
              <w:rPr>
                <w:rFonts w:ascii="Arial" w:hAnsi="Arial" w:cs="Arial"/>
                <w:color w:val="000000"/>
                <w:sz w:val="14"/>
                <w:szCs w:val="14"/>
              </w:rPr>
              <w:t>eg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en som har behandla eller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utreidd</w:t>
            </w:r>
            <w:proofErr w:type="spellEnd"/>
            <w:r w:rsidR="00527FC2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pasienten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Utanfor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sjukehus bør meldinga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sendast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av l</w:t>
            </w:r>
            <w:r w:rsidR="007F65FA" w:rsidRPr="007A1791">
              <w:rPr>
                <w:rFonts w:ascii="Arial" w:hAnsi="Arial" w:cs="Arial"/>
                <w:color w:val="000000"/>
                <w:sz w:val="14"/>
                <w:szCs w:val="14"/>
              </w:rPr>
              <w:t>egen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/tannl</w:t>
            </w:r>
            <w:r w:rsidR="007F65FA" w:rsidRPr="007A1791">
              <w:rPr>
                <w:rFonts w:ascii="Arial" w:hAnsi="Arial" w:cs="Arial"/>
                <w:color w:val="000000"/>
                <w:sz w:val="14"/>
                <w:szCs w:val="14"/>
              </w:rPr>
              <w:t>egen</w:t>
            </w:r>
            <w:r w:rsidR="00527FC2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som diagnostise</w:t>
            </w: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rer reaksjonen. </w:t>
            </w:r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Helsepersonell har meldeplikt til </w:t>
            </w:r>
            <w:proofErr w:type="spellStart"/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>myndigheitene</w:t>
            </w:r>
            <w:proofErr w:type="spellEnd"/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for visse </w:t>
            </w:r>
            <w:proofErr w:type="spellStart"/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>biverknader</w:t>
            </w:r>
            <w:proofErr w:type="spellEnd"/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(sjå </w:t>
            </w:r>
            <w:proofErr w:type="spellStart"/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>ovanfor</w:t>
            </w:r>
            <w:proofErr w:type="spellEnd"/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>) ifølge Bivirkningsregisterforskriften § 3-1.</w:t>
            </w:r>
          </w:p>
          <w:p w14:paraId="723C4537" w14:textId="77777777" w:rsidR="00527FC2" w:rsidRPr="007A1791" w:rsidRDefault="00527FC2" w:rsidP="00527FC2">
            <w:pPr>
              <w:pStyle w:val="Pa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D383BB4" w14:textId="77777777" w:rsidR="00527FC2" w:rsidRPr="007A1791" w:rsidRDefault="00527FC2" w:rsidP="00527FC2">
            <w:pPr>
              <w:pStyle w:val="Pa3"/>
              <w:rPr>
                <w:rFonts w:ascii="Arial" w:hAnsi="Arial" w:cs="Arial"/>
                <w:b/>
                <w:color w:val="60693F"/>
                <w:sz w:val="18"/>
                <w:szCs w:val="18"/>
              </w:rPr>
            </w:pPr>
            <w:r w:rsidRPr="007A1791">
              <w:rPr>
                <w:rFonts w:ascii="Arial" w:hAnsi="Arial" w:cs="Arial"/>
                <w:b/>
                <w:color w:val="60693F"/>
                <w:sz w:val="18"/>
                <w:szCs w:val="18"/>
              </w:rPr>
              <w:t>Personvern</w:t>
            </w:r>
            <w:r w:rsidR="009C3428" w:rsidRPr="007A1791">
              <w:rPr>
                <w:rFonts w:ascii="Arial" w:hAnsi="Arial" w:cs="Arial"/>
                <w:b/>
                <w:color w:val="60693F"/>
                <w:sz w:val="18"/>
                <w:szCs w:val="18"/>
              </w:rPr>
              <w:t xml:space="preserve"> og samtykke</w:t>
            </w:r>
          </w:p>
          <w:p w14:paraId="41573172" w14:textId="77777777" w:rsidR="00527FC2" w:rsidRPr="007A1791" w:rsidRDefault="00A43EFF" w:rsidP="007057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Alle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pasientopplysningar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blir handsama</w:t>
            </w:r>
            <w:r w:rsidR="00527FC2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705728" w:rsidRPr="007A1791">
              <w:rPr>
                <w:rFonts w:ascii="Arial" w:hAnsi="Arial" w:cs="Arial"/>
                <w:color w:val="000000"/>
                <w:sz w:val="14"/>
                <w:szCs w:val="14"/>
              </w:rPr>
              <w:t>i tråd med Bivirkningsregisterforskriften. Identifiser</w:t>
            </w:r>
            <w:r w:rsidR="00527FC2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bare data blir </w:t>
            </w:r>
            <w:proofErr w:type="spellStart"/>
            <w:r w:rsidR="002548FB" w:rsidRPr="007A1791">
              <w:rPr>
                <w:rFonts w:ascii="Arial" w:hAnsi="Arial" w:cs="Arial"/>
                <w:color w:val="000000"/>
                <w:sz w:val="14"/>
                <w:szCs w:val="14"/>
              </w:rPr>
              <w:t>ikkje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i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noko</w:t>
            </w:r>
            <w:proofErr w:type="spellEnd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tilfelle gitt </w:t>
            </w:r>
            <w:proofErr w:type="spellStart"/>
            <w:r w:rsidRPr="007A1791">
              <w:rPr>
                <w:rFonts w:ascii="Arial" w:hAnsi="Arial" w:cs="Arial"/>
                <w:color w:val="000000"/>
                <w:sz w:val="14"/>
                <w:szCs w:val="14"/>
              </w:rPr>
              <w:t>vidare</w:t>
            </w:r>
            <w:proofErr w:type="spellEnd"/>
            <w:r w:rsidR="00527FC2" w:rsidRPr="007A1791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A43202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>Meldingar</w:t>
            </w:r>
            <w:proofErr w:type="spellEnd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om mistenkte </w:t>
            </w:r>
            <w:proofErr w:type="spellStart"/>
            <w:r w:rsidR="00DE1727" w:rsidRPr="007A1791">
              <w:rPr>
                <w:rFonts w:ascii="Arial" w:hAnsi="Arial" w:cs="Arial"/>
                <w:color w:val="000000"/>
                <w:sz w:val="14"/>
                <w:szCs w:val="14"/>
              </w:rPr>
              <w:t>biverknader</w:t>
            </w:r>
            <w:proofErr w:type="spellEnd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kan </w:t>
            </w:r>
            <w:proofErr w:type="spellStart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>sendast</w:t>
            </w:r>
            <w:proofErr w:type="spellEnd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inn </w:t>
            </w:r>
            <w:proofErr w:type="spellStart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>utan</w:t>
            </w:r>
            <w:proofErr w:type="spellEnd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samtykke </w:t>
            </w:r>
            <w:proofErr w:type="spellStart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>frå</w:t>
            </w:r>
            <w:proofErr w:type="spellEnd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pasienten (</w:t>
            </w:r>
            <w:proofErr w:type="spellStart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>jfr</w:t>
            </w:r>
            <w:proofErr w:type="spellEnd"/>
            <w:r w:rsidR="00A03C03" w:rsidRPr="007A1791">
              <w:rPr>
                <w:rFonts w:ascii="Arial" w:hAnsi="Arial" w:cs="Arial"/>
                <w:color w:val="000000"/>
                <w:sz w:val="14"/>
                <w:szCs w:val="14"/>
              </w:rPr>
              <w:t xml:space="preserve"> Bivirkningsregisterforskriften § 2-1).</w:t>
            </w:r>
          </w:p>
        </w:tc>
      </w:tr>
    </w:tbl>
    <w:p w14:paraId="22A574B1" w14:textId="77777777" w:rsidR="00383BF4" w:rsidRPr="007A1791" w:rsidRDefault="00383BF4"/>
    <w:sectPr w:rsidR="00383BF4" w:rsidRPr="007A1791" w:rsidSect="00020F24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AED"/>
    <w:multiLevelType w:val="hybridMultilevel"/>
    <w:tmpl w:val="2B8C1912"/>
    <w:lvl w:ilvl="0" w:tplc="12801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79E6"/>
    <w:multiLevelType w:val="hybridMultilevel"/>
    <w:tmpl w:val="A01E49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537543">
    <w:abstractNumId w:val="1"/>
  </w:num>
  <w:num w:numId="2" w16cid:durableId="87145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CPHC2NsTOUjaShgF1ApUgFvyy6jzRtyetrxGEFoy2LAdlNlZSWma+19QJdj24n9antMXiusJiAWPMVkpWtBQ==" w:salt="09gDjYWZF8hA8ACEohnZQg==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6"/>
    <w:rsid w:val="00020F24"/>
    <w:rsid w:val="00027037"/>
    <w:rsid w:val="000741AE"/>
    <w:rsid w:val="00097235"/>
    <w:rsid w:val="000C4732"/>
    <w:rsid w:val="000E71B5"/>
    <w:rsid w:val="001232E3"/>
    <w:rsid w:val="0014087F"/>
    <w:rsid w:val="00165E5E"/>
    <w:rsid w:val="001B6C53"/>
    <w:rsid w:val="001F57A8"/>
    <w:rsid w:val="00202C87"/>
    <w:rsid w:val="002063F9"/>
    <w:rsid w:val="00216839"/>
    <w:rsid w:val="002274BF"/>
    <w:rsid w:val="0023742C"/>
    <w:rsid w:val="002548FB"/>
    <w:rsid w:val="00295CE7"/>
    <w:rsid w:val="002A0DBB"/>
    <w:rsid w:val="002A221F"/>
    <w:rsid w:val="002B26FB"/>
    <w:rsid w:val="002C64AE"/>
    <w:rsid w:val="002F08DC"/>
    <w:rsid w:val="00317C27"/>
    <w:rsid w:val="00336797"/>
    <w:rsid w:val="003454B5"/>
    <w:rsid w:val="00357124"/>
    <w:rsid w:val="00365C7B"/>
    <w:rsid w:val="00383BF4"/>
    <w:rsid w:val="00386E98"/>
    <w:rsid w:val="003C331F"/>
    <w:rsid w:val="003C3D1A"/>
    <w:rsid w:val="003C6D44"/>
    <w:rsid w:val="003C75F6"/>
    <w:rsid w:val="003F05C9"/>
    <w:rsid w:val="004013DA"/>
    <w:rsid w:val="00402F61"/>
    <w:rsid w:val="00430304"/>
    <w:rsid w:val="00444BDD"/>
    <w:rsid w:val="004657DD"/>
    <w:rsid w:val="00487869"/>
    <w:rsid w:val="004D24E8"/>
    <w:rsid w:val="004F15D7"/>
    <w:rsid w:val="00527FC2"/>
    <w:rsid w:val="00531C91"/>
    <w:rsid w:val="00554888"/>
    <w:rsid w:val="00560D56"/>
    <w:rsid w:val="005722F5"/>
    <w:rsid w:val="005732DC"/>
    <w:rsid w:val="00573B04"/>
    <w:rsid w:val="00580B46"/>
    <w:rsid w:val="00582F8C"/>
    <w:rsid w:val="005A6AA2"/>
    <w:rsid w:val="005C18E2"/>
    <w:rsid w:val="005D72A5"/>
    <w:rsid w:val="005F64AF"/>
    <w:rsid w:val="00605375"/>
    <w:rsid w:val="006546DA"/>
    <w:rsid w:val="006A0A58"/>
    <w:rsid w:val="00705728"/>
    <w:rsid w:val="00721D03"/>
    <w:rsid w:val="007620F4"/>
    <w:rsid w:val="0077695C"/>
    <w:rsid w:val="00777866"/>
    <w:rsid w:val="00793D71"/>
    <w:rsid w:val="00795E24"/>
    <w:rsid w:val="007A1791"/>
    <w:rsid w:val="007A22E7"/>
    <w:rsid w:val="007C0019"/>
    <w:rsid w:val="007E2F03"/>
    <w:rsid w:val="007F65FA"/>
    <w:rsid w:val="008235BC"/>
    <w:rsid w:val="00827234"/>
    <w:rsid w:val="00845457"/>
    <w:rsid w:val="0084655C"/>
    <w:rsid w:val="0085184E"/>
    <w:rsid w:val="00861719"/>
    <w:rsid w:val="00872F28"/>
    <w:rsid w:val="008A05E3"/>
    <w:rsid w:val="008C2D8F"/>
    <w:rsid w:val="008C682F"/>
    <w:rsid w:val="008F7218"/>
    <w:rsid w:val="00900BB8"/>
    <w:rsid w:val="00921D8A"/>
    <w:rsid w:val="0092606F"/>
    <w:rsid w:val="009652A5"/>
    <w:rsid w:val="00994866"/>
    <w:rsid w:val="009A664C"/>
    <w:rsid w:val="009C3428"/>
    <w:rsid w:val="00A03C03"/>
    <w:rsid w:val="00A06E10"/>
    <w:rsid w:val="00A3310C"/>
    <w:rsid w:val="00A43202"/>
    <w:rsid w:val="00A43EFF"/>
    <w:rsid w:val="00A64D6F"/>
    <w:rsid w:val="00A85A51"/>
    <w:rsid w:val="00A8729E"/>
    <w:rsid w:val="00A87857"/>
    <w:rsid w:val="00A93BCB"/>
    <w:rsid w:val="00A96172"/>
    <w:rsid w:val="00AC7AD1"/>
    <w:rsid w:val="00AD1186"/>
    <w:rsid w:val="00AD654A"/>
    <w:rsid w:val="00B12DFA"/>
    <w:rsid w:val="00B13DF5"/>
    <w:rsid w:val="00B46952"/>
    <w:rsid w:val="00B60901"/>
    <w:rsid w:val="00B63399"/>
    <w:rsid w:val="00B826EE"/>
    <w:rsid w:val="00B927D1"/>
    <w:rsid w:val="00B93EB7"/>
    <w:rsid w:val="00BA7F94"/>
    <w:rsid w:val="00BE56A3"/>
    <w:rsid w:val="00C05125"/>
    <w:rsid w:val="00C36BA0"/>
    <w:rsid w:val="00C5186E"/>
    <w:rsid w:val="00C60707"/>
    <w:rsid w:val="00C62EE8"/>
    <w:rsid w:val="00CA2D0D"/>
    <w:rsid w:val="00CE1FAF"/>
    <w:rsid w:val="00D115E5"/>
    <w:rsid w:val="00D11BE0"/>
    <w:rsid w:val="00D406C4"/>
    <w:rsid w:val="00D40FD8"/>
    <w:rsid w:val="00D41B93"/>
    <w:rsid w:val="00D82D23"/>
    <w:rsid w:val="00D85090"/>
    <w:rsid w:val="00D95167"/>
    <w:rsid w:val="00DA4AE3"/>
    <w:rsid w:val="00DD4BD4"/>
    <w:rsid w:val="00DE1727"/>
    <w:rsid w:val="00E079A6"/>
    <w:rsid w:val="00E11527"/>
    <w:rsid w:val="00E11C64"/>
    <w:rsid w:val="00E30513"/>
    <w:rsid w:val="00E40333"/>
    <w:rsid w:val="00E535C0"/>
    <w:rsid w:val="00E54DD9"/>
    <w:rsid w:val="00EB0A2C"/>
    <w:rsid w:val="00EE6765"/>
    <w:rsid w:val="00EF38E9"/>
    <w:rsid w:val="00F24C25"/>
    <w:rsid w:val="00F446C5"/>
    <w:rsid w:val="00F5269C"/>
    <w:rsid w:val="00F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D9C31"/>
  <w15:docId w15:val="{E965AAA4-AD24-4598-9295-A6DCBFDD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2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rsid w:val="00527FC2"/>
    <w:pPr>
      <w:autoSpaceDE w:val="0"/>
      <w:autoSpaceDN w:val="0"/>
      <w:adjustRightInd w:val="0"/>
      <w:spacing w:line="240" w:lineRule="atLeast"/>
    </w:pPr>
    <w:rPr>
      <w:rFonts w:ascii="Syntax" w:hAnsi="Syntax"/>
    </w:rPr>
  </w:style>
  <w:style w:type="character" w:customStyle="1" w:styleId="A2">
    <w:name w:val="A2"/>
    <w:rsid w:val="00527FC2"/>
    <w:rPr>
      <w:rFonts w:cs="Syntax"/>
      <w:color w:val="000000"/>
      <w:sz w:val="18"/>
      <w:szCs w:val="18"/>
    </w:rPr>
  </w:style>
  <w:style w:type="paragraph" w:customStyle="1" w:styleId="Pa7">
    <w:name w:val="Pa7"/>
    <w:basedOn w:val="Normal"/>
    <w:next w:val="Normal"/>
    <w:rsid w:val="00527FC2"/>
    <w:pPr>
      <w:autoSpaceDE w:val="0"/>
      <w:autoSpaceDN w:val="0"/>
      <w:adjustRightInd w:val="0"/>
      <w:spacing w:line="240" w:lineRule="atLeast"/>
    </w:pPr>
    <w:rPr>
      <w:rFonts w:ascii="Syntax" w:hAnsi="Syntax"/>
    </w:rPr>
  </w:style>
  <w:style w:type="character" w:customStyle="1" w:styleId="A9">
    <w:name w:val="A9"/>
    <w:rsid w:val="00527FC2"/>
    <w:rPr>
      <w:rFonts w:cs="Syntax"/>
      <w:color w:val="000000"/>
      <w:sz w:val="18"/>
      <w:szCs w:val="18"/>
      <w:u w:val="single"/>
    </w:rPr>
  </w:style>
  <w:style w:type="paragraph" w:customStyle="1" w:styleId="Pa2">
    <w:name w:val="Pa2"/>
    <w:basedOn w:val="Normal"/>
    <w:next w:val="Normal"/>
    <w:rsid w:val="00527FC2"/>
    <w:pPr>
      <w:autoSpaceDE w:val="0"/>
      <w:autoSpaceDN w:val="0"/>
      <w:adjustRightInd w:val="0"/>
      <w:spacing w:line="180" w:lineRule="atLeast"/>
    </w:pPr>
    <w:rPr>
      <w:rFonts w:ascii="Syntax" w:hAnsi="Syntax"/>
    </w:rPr>
  </w:style>
  <w:style w:type="paragraph" w:customStyle="1" w:styleId="Pa0">
    <w:name w:val="Pa0"/>
    <w:basedOn w:val="Normal"/>
    <w:next w:val="Normal"/>
    <w:rsid w:val="00527FC2"/>
    <w:pPr>
      <w:autoSpaceDE w:val="0"/>
      <w:autoSpaceDN w:val="0"/>
      <w:adjustRightInd w:val="0"/>
      <w:spacing w:line="240" w:lineRule="atLeast"/>
    </w:pPr>
    <w:rPr>
      <w:rFonts w:ascii="Syntax" w:hAnsi="Syntax"/>
    </w:rPr>
  </w:style>
  <w:style w:type="character" w:customStyle="1" w:styleId="A7">
    <w:name w:val="A7"/>
    <w:rsid w:val="00527FC2"/>
    <w:rPr>
      <w:rFonts w:cs="Syntax"/>
      <w:color w:val="000000"/>
      <w:sz w:val="16"/>
      <w:szCs w:val="16"/>
    </w:rPr>
  </w:style>
  <w:style w:type="paragraph" w:customStyle="1" w:styleId="Pa3">
    <w:name w:val="Pa3"/>
    <w:basedOn w:val="Normal"/>
    <w:next w:val="Normal"/>
    <w:rsid w:val="00527FC2"/>
    <w:pPr>
      <w:autoSpaceDE w:val="0"/>
      <w:autoSpaceDN w:val="0"/>
      <w:adjustRightInd w:val="0"/>
      <w:spacing w:line="160" w:lineRule="atLeast"/>
    </w:pPr>
    <w:rPr>
      <w:rFonts w:ascii="Syntax" w:hAnsi="Syntax"/>
    </w:rPr>
  </w:style>
  <w:style w:type="character" w:styleId="Hyperkobling">
    <w:name w:val="Hyperlink"/>
    <w:rsid w:val="00527FC2"/>
    <w:rPr>
      <w:color w:val="0000FF"/>
      <w:u w:val="single"/>
    </w:rPr>
  </w:style>
  <w:style w:type="paragraph" w:styleId="Bobletekst">
    <w:name w:val="Balloon Text"/>
    <w:basedOn w:val="Normal"/>
    <w:semiHidden/>
    <w:rsid w:val="005F64AF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12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3899602">
              <w:marLeft w:val="150"/>
              <w:marRight w:val="150"/>
              <w:marTop w:val="150"/>
              <w:marBottom w:val="15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110928560">
                  <w:marLeft w:val="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lis@ous-hf.no" TargetMode="External"/><Relationship Id="rId18" Type="http://schemas.openxmlformats.org/officeDocument/2006/relationships/hyperlink" Target="http://www.dmp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mp.no/%20meldeskjem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mp.no" TargetMode="External"/><Relationship Id="rId17" Type="http://schemas.openxmlformats.org/officeDocument/2006/relationships/hyperlink" Target="mailto:relis@helse-berg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lis@unn.no" TargetMode="External"/><Relationship Id="rId20" Type="http://schemas.openxmlformats.org/officeDocument/2006/relationships/hyperlink" Target="http://www.meld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://www.relis.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lde.no" TargetMode="External"/><Relationship Id="rId19" Type="http://schemas.openxmlformats.org/officeDocument/2006/relationships/hyperlink" Target="http://www.dmp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relis@legemidler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9de13-4cb7-4cf0-9254-ef11171c5e34" xsi:nil="true"/>
    <lcf76f155ced4ddcb4097134ff3c332f xmlns="3d00d6f4-9133-4564-8708-63a05ef2d0d8">
      <Terms xmlns="http://schemas.microsoft.com/office/infopath/2007/PartnerControls"/>
    </lcf76f155ced4ddcb4097134ff3c332f>
    <SharedWithUsers xmlns="df79de13-4cb7-4cf0-9254-ef11171c5e34">
      <UserInfo>
        <DisplayName>Helge Magnus Opsahl</DisplayName>
        <AccountId>193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1B184BC41D2D4B8D60B10BE9467632" ma:contentTypeVersion="18" ma:contentTypeDescription="Opprett et nytt dokument." ma:contentTypeScope="" ma:versionID="c6201d4f26a2a23f5bae545d188d5653">
  <xsd:schema xmlns:xsd="http://www.w3.org/2001/XMLSchema" xmlns:xs="http://www.w3.org/2001/XMLSchema" xmlns:p="http://schemas.microsoft.com/office/2006/metadata/properties" xmlns:ns2="3d00d6f4-9133-4564-8708-63a05ef2d0d8" xmlns:ns3="df79de13-4cb7-4cf0-9254-ef11171c5e34" targetNamespace="http://schemas.microsoft.com/office/2006/metadata/properties" ma:root="true" ma:fieldsID="acfb920d30a46dfd4877ba11dc9b0a05" ns2:_="" ns3:_="">
    <xsd:import namespace="3d00d6f4-9133-4564-8708-63a05ef2d0d8"/>
    <xsd:import namespace="df79de13-4cb7-4cf0-9254-ef11171c5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d6f4-9133-4564-8708-63a05ef2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de13-4cb7-4cf0-9254-ef11171c5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ed6661-2a84-4e4b-8984-323fcba4e3a7}" ma:internalName="TaxCatchAll" ma:showField="CatchAllData" ma:web="df79de13-4cb7-4cf0-9254-ef11171c5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D806E-758D-471A-9BA8-67837736236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3d00d6f4-9133-4564-8708-63a05ef2d0d8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df79de13-4cb7-4cf0-9254-ef11171c5e34"/>
  </ds:schemaRefs>
</ds:datastoreItem>
</file>

<file path=customXml/itemProps2.xml><?xml version="1.0" encoding="utf-8"?>
<ds:datastoreItem xmlns:ds="http://schemas.openxmlformats.org/officeDocument/2006/customXml" ds:itemID="{E77B03AC-318F-41FA-AD2B-DE5F3E7C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d6f4-9133-4564-8708-63a05ef2d0d8"/>
    <ds:schemaRef ds:uri="df79de13-4cb7-4cf0-9254-ef11171c5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714D-E51B-40C4-8398-9F7E358F2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mistenkt bivirkning</vt:lpstr>
    </vt:vector>
  </TitlesOfParts>
  <Company>Statens legemiddelverk</Company>
  <LinksUpToDate>false</LinksUpToDate>
  <CharactersWithSpaces>6859</CharactersWithSpaces>
  <SharedDoc>false</SharedDoc>
  <HLinks>
    <vt:vector size="54" baseType="variant">
      <vt:variant>
        <vt:i4>7274607</vt:i4>
      </vt:variant>
      <vt:variant>
        <vt:i4>173</vt:i4>
      </vt:variant>
      <vt:variant>
        <vt:i4>0</vt:i4>
      </vt:variant>
      <vt:variant>
        <vt:i4>5</vt:i4>
      </vt:variant>
      <vt:variant>
        <vt:lpwstr>http://www.legemiddelverket.no/bivirkninger</vt:lpwstr>
      </vt:variant>
      <vt:variant>
        <vt:lpwstr/>
      </vt:variant>
      <vt:variant>
        <vt:i4>1048606</vt:i4>
      </vt:variant>
      <vt:variant>
        <vt:i4>170</vt:i4>
      </vt:variant>
      <vt:variant>
        <vt:i4>0</vt:i4>
      </vt:variant>
      <vt:variant>
        <vt:i4>5</vt:i4>
      </vt:variant>
      <vt:variant>
        <vt:lpwstr>http://www.relis.no/bivirkninger</vt:lpwstr>
      </vt:variant>
      <vt:variant>
        <vt:lpwstr/>
      </vt:variant>
      <vt:variant>
        <vt:i4>7077925</vt:i4>
      </vt:variant>
      <vt:variant>
        <vt:i4>167</vt:i4>
      </vt:variant>
      <vt:variant>
        <vt:i4>0</vt:i4>
      </vt:variant>
      <vt:variant>
        <vt:i4>5</vt:i4>
      </vt:variant>
      <vt:variant>
        <vt:lpwstr>http://www.legemiddelverket.no/</vt:lpwstr>
      </vt:variant>
      <vt:variant>
        <vt:lpwstr/>
      </vt:variant>
      <vt:variant>
        <vt:i4>7077925</vt:i4>
      </vt:variant>
      <vt:variant>
        <vt:i4>164</vt:i4>
      </vt:variant>
      <vt:variant>
        <vt:i4>0</vt:i4>
      </vt:variant>
      <vt:variant>
        <vt:i4>5</vt:i4>
      </vt:variant>
      <vt:variant>
        <vt:lpwstr>http://www.legemiddelverket.no/</vt:lpwstr>
      </vt:variant>
      <vt:variant>
        <vt:lpwstr/>
      </vt:variant>
      <vt:variant>
        <vt:i4>5898303</vt:i4>
      </vt:variant>
      <vt:variant>
        <vt:i4>161</vt:i4>
      </vt:variant>
      <vt:variant>
        <vt:i4>0</vt:i4>
      </vt:variant>
      <vt:variant>
        <vt:i4>5</vt:i4>
      </vt:variant>
      <vt:variant>
        <vt:lpwstr>mailto:relis@helse-bergen.no</vt:lpwstr>
      </vt:variant>
      <vt:variant>
        <vt:lpwstr/>
      </vt:variant>
      <vt:variant>
        <vt:i4>7995462</vt:i4>
      </vt:variant>
      <vt:variant>
        <vt:i4>158</vt:i4>
      </vt:variant>
      <vt:variant>
        <vt:i4>0</vt:i4>
      </vt:variant>
      <vt:variant>
        <vt:i4>5</vt:i4>
      </vt:variant>
      <vt:variant>
        <vt:lpwstr>mailto:relis@unn.no</vt:lpwstr>
      </vt:variant>
      <vt:variant>
        <vt:lpwstr/>
      </vt:variant>
      <vt:variant>
        <vt:i4>458781</vt:i4>
      </vt:variant>
      <vt:variant>
        <vt:i4>155</vt:i4>
      </vt:variant>
      <vt:variant>
        <vt:i4>0</vt:i4>
      </vt:variant>
      <vt:variant>
        <vt:i4>5</vt:i4>
      </vt:variant>
      <vt:variant>
        <vt:lpwstr>http://www.relis.no/</vt:lpwstr>
      </vt:variant>
      <vt:variant>
        <vt:lpwstr/>
      </vt:variant>
      <vt:variant>
        <vt:i4>2687007</vt:i4>
      </vt:variant>
      <vt:variant>
        <vt:i4>152</vt:i4>
      </vt:variant>
      <vt:variant>
        <vt:i4>0</vt:i4>
      </vt:variant>
      <vt:variant>
        <vt:i4>5</vt:i4>
      </vt:variant>
      <vt:variant>
        <vt:lpwstr>mailto:relis@legemidler.no</vt:lpwstr>
      </vt:variant>
      <vt:variant>
        <vt:lpwstr/>
      </vt:variant>
      <vt:variant>
        <vt:i4>1835133</vt:i4>
      </vt:variant>
      <vt:variant>
        <vt:i4>149</vt:i4>
      </vt:variant>
      <vt:variant>
        <vt:i4>0</vt:i4>
      </vt:variant>
      <vt:variant>
        <vt:i4>5</vt:i4>
      </vt:variant>
      <vt:variant>
        <vt:lpwstr>mailto:relis@oslo-universitetssykehus.no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mistenkt bivirkning</dc:title>
  <dc:creator>mruud</dc:creator>
  <cp:lastModifiedBy>Hilde Samdal</cp:lastModifiedBy>
  <cp:revision>3</cp:revision>
  <cp:lastPrinted>2024-01-05T07:43:00Z</cp:lastPrinted>
  <dcterms:created xsi:type="dcterms:W3CDTF">2024-01-05T07:43:00Z</dcterms:created>
  <dcterms:modified xsi:type="dcterms:W3CDTF">2024-01-05T07:44:00Z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597221269</vt:i4>
  </property>
  <property fmtid="{D5CDD505-2E9C-101B-9397-08002B2CF9AE}" pid="3" name="_EmailSubject">
    <vt:lpwstr>Skjemahjelp?</vt:lpwstr>
  </property>
  <property fmtid="{D5CDD505-2E9C-101B-9397-08002B2CF9AE}" pid="4" name="_AuthorEmail">
    <vt:lpwstr>Stig.Kringen@legemiddelverket.no</vt:lpwstr>
  </property>
  <property fmtid="{D5CDD505-2E9C-101B-9397-08002B2CF9AE}" pid="5" name="_AuthorEmailDisplayName">
    <vt:lpwstr>Stig Kringen</vt:lpwstr>
  </property>
  <property fmtid="{D5CDD505-2E9C-101B-9397-08002B2CF9AE}" pid="6" name="_PreviousAdHocReviewCycleID">
    <vt:i4>-1133199828</vt:i4>
  </property>
  <property fmtid="{D5CDD505-2E9C-101B-9397-08002B2CF9AE}" pid="7" name="_ReviewingToolsShownOnce">
    <vt:lpwstr/>
  </property>
  <property fmtid="{D5CDD505-2E9C-101B-9397-08002B2CF9AE}" pid="8" name="ContentTypeId">
    <vt:lpwstr>0x0101007D1B184BC41D2D4B8D60B10BE9467632</vt:lpwstr>
  </property>
  <property fmtid="{D5CDD505-2E9C-101B-9397-08002B2CF9AE}" pid="9" name="MediaServiceImageTags">
    <vt:lpwstr/>
  </property>
</Properties>
</file>