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1E4B" w14:textId="77777777" w:rsidR="00855765" w:rsidRPr="002418E6" w:rsidRDefault="002418E6" w:rsidP="002418E6">
      <w:pPr>
        <w:ind w:left="3540"/>
        <w:rPr>
          <w:rFonts w:ascii="Arial" w:hAnsi="Arial" w:cs="Arial"/>
          <w:b/>
          <w:color w:val="2C301D"/>
          <w:sz w:val="28"/>
          <w:szCs w:val="28"/>
        </w:rPr>
      </w:pPr>
      <w:r w:rsidRPr="002418E6">
        <w:rPr>
          <w:rFonts w:ascii="Arial" w:hAnsi="Arial" w:cs="Arial"/>
          <w:noProof/>
          <w:color w:val="2C301D"/>
        </w:rPr>
        <w:pict w14:anchorId="3E146E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31.1pt;margin-top:-36.35pt;width:180pt;height:90.75pt;z-index:1">
            <v:imagedata r:id="rId7" o:title="DMP_Hovedlogo_Mork-Gronn"/>
          </v:shape>
        </w:pict>
      </w:r>
      <w:r w:rsidR="000F6DDD" w:rsidRPr="002418E6">
        <w:rPr>
          <w:rFonts w:ascii="Arial" w:hAnsi="Arial" w:cs="Arial"/>
          <w:b/>
          <w:color w:val="2C301D"/>
          <w:sz w:val="28"/>
          <w:szCs w:val="28"/>
        </w:rPr>
        <w:t>Søknad om fornyet</w:t>
      </w:r>
      <w:r>
        <w:rPr>
          <w:rFonts w:ascii="Arial" w:hAnsi="Arial" w:cs="Arial"/>
          <w:b/>
          <w:color w:val="2C301D"/>
          <w:sz w:val="28"/>
          <w:szCs w:val="28"/>
        </w:rPr>
        <w:t xml:space="preserve"> m</w:t>
      </w:r>
      <w:r w:rsidR="003A4237" w:rsidRPr="002418E6">
        <w:rPr>
          <w:rFonts w:ascii="Arial" w:hAnsi="Arial" w:cs="Arial"/>
          <w:b/>
          <w:color w:val="2C301D"/>
          <w:sz w:val="28"/>
          <w:szCs w:val="28"/>
        </w:rPr>
        <w:t>arkedsførings</w:t>
      </w:r>
      <w:r>
        <w:rPr>
          <w:rFonts w:ascii="Arial" w:hAnsi="Arial" w:cs="Arial"/>
          <w:b/>
          <w:color w:val="2C301D"/>
          <w:sz w:val="28"/>
          <w:szCs w:val="28"/>
        </w:rPr>
        <w:t>-</w:t>
      </w:r>
      <w:r w:rsidR="003A4237" w:rsidRPr="002418E6">
        <w:rPr>
          <w:rFonts w:ascii="Arial" w:hAnsi="Arial" w:cs="Arial"/>
          <w:b/>
          <w:color w:val="2C301D"/>
          <w:sz w:val="28"/>
          <w:szCs w:val="28"/>
        </w:rPr>
        <w:t>tillatelse</w:t>
      </w:r>
      <w:r w:rsidR="000F6DDD" w:rsidRPr="002418E6">
        <w:rPr>
          <w:rFonts w:ascii="Arial" w:hAnsi="Arial" w:cs="Arial"/>
          <w:b/>
          <w:color w:val="2C301D"/>
          <w:sz w:val="28"/>
          <w:szCs w:val="28"/>
        </w:rPr>
        <w:t xml:space="preserve"> </w:t>
      </w:r>
      <w:r w:rsidR="003A4237" w:rsidRPr="002418E6">
        <w:rPr>
          <w:rFonts w:ascii="Arial" w:hAnsi="Arial" w:cs="Arial"/>
          <w:b/>
          <w:color w:val="2C301D"/>
          <w:sz w:val="28"/>
          <w:szCs w:val="28"/>
        </w:rPr>
        <w:t>for</w:t>
      </w:r>
      <w:r w:rsidR="000F6DDD" w:rsidRPr="002418E6">
        <w:rPr>
          <w:rFonts w:ascii="Arial" w:hAnsi="Arial" w:cs="Arial"/>
          <w:b/>
          <w:color w:val="2C301D"/>
          <w:sz w:val="28"/>
          <w:szCs w:val="28"/>
        </w:rPr>
        <w:t xml:space="preserve"> parallellimportert legemiddel</w:t>
      </w:r>
    </w:p>
    <w:p w14:paraId="65E1D239" w14:textId="77777777" w:rsidR="002418E6" w:rsidRPr="002418E6" w:rsidRDefault="002418E6">
      <w:pPr>
        <w:rPr>
          <w:rFonts w:ascii="Arial" w:hAnsi="Arial" w:cs="Arial"/>
          <w:b/>
          <w:color w:val="2C301D"/>
          <w:sz w:val="28"/>
          <w:szCs w:val="28"/>
        </w:rPr>
      </w:pPr>
    </w:p>
    <w:p w14:paraId="234AD0A4" w14:textId="5E70C4ED" w:rsidR="00182C4A" w:rsidRPr="002418E6" w:rsidRDefault="002418E6">
      <w:pPr>
        <w:rPr>
          <w:rFonts w:ascii="Arial" w:hAnsi="Arial" w:cs="Arial"/>
          <w:color w:val="2C301D"/>
          <w:sz w:val="18"/>
          <w:szCs w:val="18"/>
        </w:rPr>
      </w:pPr>
      <w:r w:rsidRPr="002418E6">
        <w:rPr>
          <w:rFonts w:ascii="Arial" w:hAnsi="Arial" w:cs="Arial"/>
          <w:color w:val="2C301D"/>
          <w:sz w:val="18"/>
          <w:szCs w:val="18"/>
        </w:rPr>
        <w:t xml:space="preserve">Send ferdig utfylt skjema til </w:t>
      </w:r>
      <w:hyperlink r:id="rId8" w:history="1">
        <w:r w:rsidR="009B5C93" w:rsidRPr="009440CE">
          <w:rPr>
            <w:rStyle w:val="Hyperkobling"/>
            <w:rFonts w:ascii="Arial" w:hAnsi="Arial" w:cs="Arial"/>
            <w:sz w:val="18"/>
            <w:szCs w:val="18"/>
          </w:rPr>
          <w:t>post@dmp.no</w:t>
        </w:r>
      </w:hyperlink>
      <w:r w:rsidRPr="002418E6">
        <w:rPr>
          <w:rFonts w:ascii="Arial" w:hAnsi="Arial" w:cs="Arial"/>
          <w:color w:val="2C301D"/>
          <w:sz w:val="18"/>
          <w:szCs w:val="18"/>
        </w:rPr>
        <w:t xml:space="preserve">. </w:t>
      </w:r>
      <w:r w:rsidR="006258C9" w:rsidRPr="002418E6">
        <w:rPr>
          <w:rFonts w:ascii="Arial" w:hAnsi="Arial" w:cs="Arial"/>
          <w:b/>
          <w:color w:val="2C301D"/>
          <w:sz w:val="28"/>
          <w:szCs w:val="28"/>
        </w:rPr>
        <w:tab/>
      </w:r>
      <w:r w:rsidR="003A4237" w:rsidRPr="002418E6">
        <w:rPr>
          <w:rFonts w:ascii="Arial" w:hAnsi="Arial" w:cs="Arial"/>
          <w:b/>
          <w:color w:val="2C301D"/>
          <w:sz w:val="28"/>
          <w:szCs w:val="28"/>
        </w:rPr>
        <w:tab/>
      </w:r>
    </w:p>
    <w:p w14:paraId="0832E7B1" w14:textId="77777777" w:rsidR="000E3C85" w:rsidRPr="002418E6" w:rsidRDefault="000E3C85" w:rsidP="000E3C85">
      <w:pPr>
        <w:rPr>
          <w:rFonts w:ascii="Arial" w:hAnsi="Arial" w:cs="Arial"/>
          <w:color w:val="2C301D"/>
          <w:sz w:val="18"/>
          <w:szCs w:val="18"/>
        </w:rPr>
      </w:pPr>
    </w:p>
    <w:tbl>
      <w:tblPr>
        <w:tblW w:w="9546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727"/>
        <w:gridCol w:w="3819"/>
      </w:tblGrid>
      <w:tr w:rsidR="002418E6" w:rsidRPr="002418E6" w14:paraId="29069098" w14:textId="77777777" w:rsidTr="002418E6">
        <w:trPr>
          <w:trHeight w:hRule="exact" w:val="340"/>
        </w:trPr>
        <w:tc>
          <w:tcPr>
            <w:tcW w:w="9546" w:type="dxa"/>
            <w:gridSpan w:val="2"/>
            <w:shd w:val="clear" w:color="auto" w:fill="CCF9C2"/>
          </w:tcPr>
          <w:p w14:paraId="23EF290D" w14:textId="77777777" w:rsidR="000F6DDD" w:rsidRPr="002418E6" w:rsidRDefault="000F6DDD" w:rsidP="00182C4A">
            <w:pPr>
              <w:rPr>
                <w:rFonts w:ascii="Arial" w:hAnsi="Arial" w:cs="Arial"/>
                <w:b/>
                <w:color w:val="2C301D"/>
                <w:sz w:val="20"/>
                <w:szCs w:val="20"/>
              </w:rPr>
            </w:pPr>
            <w:r w:rsidRPr="002418E6">
              <w:rPr>
                <w:rFonts w:ascii="Arial" w:hAnsi="Arial" w:cs="Arial"/>
                <w:b/>
                <w:color w:val="2C301D"/>
                <w:sz w:val="20"/>
                <w:szCs w:val="20"/>
              </w:rPr>
              <w:t>Opplysninger om preparatet</w:t>
            </w:r>
          </w:p>
        </w:tc>
      </w:tr>
      <w:tr w:rsidR="002418E6" w:rsidRPr="002418E6" w14:paraId="3E97470C" w14:textId="77777777" w:rsidTr="002418E6">
        <w:trPr>
          <w:trHeight w:hRule="exact" w:val="340"/>
        </w:trPr>
        <w:tc>
          <w:tcPr>
            <w:tcW w:w="9546" w:type="dxa"/>
            <w:gridSpan w:val="2"/>
          </w:tcPr>
          <w:p w14:paraId="7BE5EBE2" w14:textId="77777777" w:rsidR="006258C9" w:rsidRPr="002418E6" w:rsidRDefault="006258C9" w:rsidP="00182C4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t xml:space="preserve">Preparatnavn: </w: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2418E6" w:rsidRPr="002418E6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2418E6" w:rsidRPr="002418E6" w14:paraId="01578261" w14:textId="77777777" w:rsidTr="002418E6">
        <w:trPr>
          <w:trHeight w:hRule="exact" w:val="340"/>
        </w:trPr>
        <w:tc>
          <w:tcPr>
            <w:tcW w:w="5727" w:type="dxa"/>
          </w:tcPr>
          <w:p w14:paraId="4C8D5A45" w14:textId="77777777" w:rsidR="00182C4A" w:rsidRPr="002418E6" w:rsidRDefault="000E3C85" w:rsidP="00182C4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t>Legemiddelform og styrke</w:t>
            </w:r>
            <w:r w:rsidR="006258C9" w:rsidRPr="002418E6">
              <w:rPr>
                <w:rFonts w:ascii="Arial" w:hAnsi="Arial" w:cs="Arial"/>
                <w:color w:val="2C301D"/>
                <w:sz w:val="18"/>
                <w:szCs w:val="18"/>
              </w:rPr>
              <w:t xml:space="preserve">: </w:t>
            </w:r>
            <w:r w:rsidR="006258C9"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6258C9" w:rsidRPr="002418E6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6258C9" w:rsidRPr="002418E6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6258C9"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6258C9"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6258C9"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6258C9"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6258C9"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6258C9"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6258C9"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819" w:type="dxa"/>
          </w:tcPr>
          <w:p w14:paraId="65CCEAC5" w14:textId="77777777" w:rsidR="00182C4A" w:rsidRPr="002418E6" w:rsidRDefault="006258C9" w:rsidP="00182C4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t xml:space="preserve">MT(PI)nr.: </w: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2418E6" w:rsidRPr="002418E6" w14:paraId="23F7CF6D" w14:textId="77777777" w:rsidTr="002418E6">
        <w:trPr>
          <w:trHeight w:hRule="exact" w:val="340"/>
        </w:trPr>
        <w:tc>
          <w:tcPr>
            <w:tcW w:w="9546" w:type="dxa"/>
            <w:gridSpan w:val="2"/>
          </w:tcPr>
          <w:p w14:paraId="15316B8D" w14:textId="77777777" w:rsidR="00952C3B" w:rsidRPr="002418E6" w:rsidRDefault="00952C3B" w:rsidP="006258C9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t xml:space="preserve">Eksportland: </w: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2418E6" w:rsidRPr="002418E6" w14:paraId="6807131C" w14:textId="77777777" w:rsidTr="002418E6">
        <w:trPr>
          <w:trHeight w:hRule="exact" w:val="340"/>
        </w:trPr>
        <w:tc>
          <w:tcPr>
            <w:tcW w:w="9546" w:type="dxa"/>
            <w:gridSpan w:val="2"/>
          </w:tcPr>
          <w:p w14:paraId="74DD4759" w14:textId="77777777" w:rsidR="00952C3B" w:rsidRPr="002418E6" w:rsidRDefault="00952C3B" w:rsidP="006258C9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bookmarkStart w:id="1" w:name="Text10"/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t>Preparatnavn i eksportlandet</w:t>
            </w:r>
            <w:bookmarkEnd w:id="1"/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t xml:space="preserve">: </w: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2418E6" w:rsidRPr="002418E6" w14:paraId="0D78B64C" w14:textId="77777777" w:rsidTr="002418E6">
        <w:trPr>
          <w:trHeight w:hRule="exact" w:val="340"/>
        </w:trPr>
        <w:tc>
          <w:tcPr>
            <w:tcW w:w="9546" w:type="dxa"/>
            <w:gridSpan w:val="2"/>
          </w:tcPr>
          <w:p w14:paraId="7274FF72" w14:textId="77777777" w:rsidR="006258C9" w:rsidRPr="002418E6" w:rsidRDefault="006258C9" w:rsidP="0075217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t xml:space="preserve">Godkjente pakningsstørrelser: </w: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6AF63B14" w14:textId="77777777" w:rsidR="00182C4A" w:rsidRPr="002418E6" w:rsidRDefault="00182C4A" w:rsidP="00182C4A">
      <w:pPr>
        <w:rPr>
          <w:rFonts w:ascii="Arial" w:hAnsi="Arial" w:cs="Arial"/>
          <w:color w:val="2C301D"/>
          <w:sz w:val="18"/>
          <w:szCs w:val="18"/>
        </w:rPr>
      </w:pPr>
    </w:p>
    <w:tbl>
      <w:tblPr>
        <w:tblW w:w="9546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46"/>
      </w:tblGrid>
      <w:tr w:rsidR="002418E6" w:rsidRPr="002418E6" w14:paraId="15C0908E" w14:textId="77777777" w:rsidTr="002418E6">
        <w:trPr>
          <w:trHeight w:hRule="exact" w:val="340"/>
        </w:trPr>
        <w:tc>
          <w:tcPr>
            <w:tcW w:w="9546" w:type="dxa"/>
            <w:shd w:val="clear" w:color="auto" w:fill="CCF9C2"/>
          </w:tcPr>
          <w:p w14:paraId="03455452" w14:textId="77777777" w:rsidR="000F6DDD" w:rsidRPr="002418E6" w:rsidRDefault="00355BED" w:rsidP="000F6DDD">
            <w:pPr>
              <w:rPr>
                <w:rFonts w:ascii="Arial" w:hAnsi="Arial" w:cs="Arial"/>
                <w:b/>
                <w:color w:val="2C301D"/>
                <w:sz w:val="20"/>
                <w:szCs w:val="20"/>
              </w:rPr>
            </w:pPr>
            <w:r w:rsidRPr="002418E6">
              <w:rPr>
                <w:rFonts w:ascii="Arial" w:hAnsi="Arial" w:cs="Arial"/>
                <w:b/>
                <w:color w:val="2C301D"/>
                <w:sz w:val="20"/>
                <w:szCs w:val="20"/>
              </w:rPr>
              <w:t>Opplysninger om MT(PI)-innehaver</w:t>
            </w:r>
          </w:p>
        </w:tc>
      </w:tr>
      <w:tr w:rsidR="002418E6" w:rsidRPr="002418E6" w14:paraId="2F41B7F7" w14:textId="77777777" w:rsidTr="002418E6">
        <w:trPr>
          <w:trHeight w:hRule="exact" w:val="340"/>
        </w:trPr>
        <w:tc>
          <w:tcPr>
            <w:tcW w:w="9546" w:type="dxa"/>
          </w:tcPr>
          <w:p w14:paraId="177644FF" w14:textId="77777777" w:rsidR="006258C9" w:rsidRPr="002418E6" w:rsidRDefault="006258C9" w:rsidP="000F6DDD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t xml:space="preserve">Firmanavn: </w: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3"/>
          </w:p>
        </w:tc>
      </w:tr>
      <w:tr w:rsidR="002418E6" w:rsidRPr="002418E6" w14:paraId="079CCEED" w14:textId="77777777" w:rsidTr="002418E6">
        <w:trPr>
          <w:trHeight w:hRule="exact" w:val="340"/>
        </w:trPr>
        <w:tc>
          <w:tcPr>
            <w:tcW w:w="9546" w:type="dxa"/>
          </w:tcPr>
          <w:p w14:paraId="073B4398" w14:textId="77777777" w:rsidR="006258C9" w:rsidRPr="002418E6" w:rsidRDefault="006258C9" w:rsidP="000F6DDD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t xml:space="preserve">Adresse: </w: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2418E6" w:rsidRPr="002418E6" w14:paraId="14664DAE" w14:textId="77777777" w:rsidTr="002418E6">
        <w:trPr>
          <w:trHeight w:hRule="exact" w:val="340"/>
        </w:trPr>
        <w:tc>
          <w:tcPr>
            <w:tcW w:w="9546" w:type="dxa"/>
          </w:tcPr>
          <w:p w14:paraId="25BB101F" w14:textId="77777777" w:rsidR="006258C9" w:rsidRPr="002418E6" w:rsidRDefault="006258C9" w:rsidP="000F6DDD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t xml:space="preserve">Fakturaadresse: </w: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33BECC93" w14:textId="77777777" w:rsidR="00355BED" w:rsidRPr="002418E6" w:rsidRDefault="00355BED" w:rsidP="003A4237">
      <w:pPr>
        <w:rPr>
          <w:rFonts w:ascii="Arial" w:hAnsi="Arial" w:cs="Arial"/>
          <w:color w:val="2C301D"/>
          <w:sz w:val="18"/>
          <w:szCs w:val="18"/>
        </w:rPr>
      </w:pPr>
    </w:p>
    <w:tbl>
      <w:tblPr>
        <w:tblW w:w="9546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168"/>
        <w:gridCol w:w="5378"/>
      </w:tblGrid>
      <w:tr w:rsidR="002418E6" w:rsidRPr="002418E6" w14:paraId="55BD2341" w14:textId="77777777" w:rsidTr="002418E6">
        <w:trPr>
          <w:trHeight w:hRule="exact" w:val="340"/>
        </w:trPr>
        <w:tc>
          <w:tcPr>
            <w:tcW w:w="9546" w:type="dxa"/>
            <w:gridSpan w:val="2"/>
            <w:shd w:val="clear" w:color="auto" w:fill="CCF9C2"/>
          </w:tcPr>
          <w:p w14:paraId="39BAFE5E" w14:textId="77777777" w:rsidR="00355BED" w:rsidRPr="002418E6" w:rsidRDefault="00355BED" w:rsidP="00182C4A">
            <w:pPr>
              <w:outlineLvl w:val="0"/>
              <w:rPr>
                <w:rFonts w:ascii="Arial" w:hAnsi="Arial" w:cs="Arial"/>
                <w:b/>
                <w:color w:val="2C301D"/>
                <w:sz w:val="20"/>
                <w:szCs w:val="20"/>
              </w:rPr>
            </w:pPr>
            <w:r w:rsidRPr="002418E6">
              <w:rPr>
                <w:rFonts w:ascii="Arial" w:hAnsi="Arial" w:cs="Arial"/>
                <w:b/>
                <w:color w:val="2C301D"/>
                <w:sz w:val="20"/>
                <w:szCs w:val="20"/>
              </w:rPr>
              <w:t>Opplysninger om kontaktperson</w:t>
            </w:r>
          </w:p>
        </w:tc>
      </w:tr>
      <w:tr w:rsidR="002418E6" w:rsidRPr="002418E6" w14:paraId="603F50DA" w14:textId="77777777" w:rsidTr="002418E6">
        <w:trPr>
          <w:trHeight w:hRule="exact" w:val="340"/>
        </w:trPr>
        <w:tc>
          <w:tcPr>
            <w:tcW w:w="9546" w:type="dxa"/>
            <w:gridSpan w:val="2"/>
          </w:tcPr>
          <w:p w14:paraId="53FE5CEA" w14:textId="77777777" w:rsidR="006258C9" w:rsidRPr="002418E6" w:rsidRDefault="006258C9" w:rsidP="006258C9">
            <w:pPr>
              <w:pStyle w:val="Overskrift2"/>
              <w:spacing w:before="0"/>
              <w:rPr>
                <w:rFonts w:ascii="Arial" w:hAnsi="Arial" w:cs="Arial"/>
                <w:b w:val="0"/>
                <w:color w:val="2C301D"/>
                <w:sz w:val="18"/>
                <w:szCs w:val="18"/>
              </w:rPr>
            </w:pPr>
            <w:r w:rsidRPr="002418E6">
              <w:rPr>
                <w:rFonts w:ascii="Arial" w:hAnsi="Arial" w:cs="Arial"/>
                <w:b w:val="0"/>
                <w:color w:val="2C301D"/>
                <w:sz w:val="18"/>
                <w:szCs w:val="18"/>
              </w:rPr>
              <w:t xml:space="preserve">Navn: </w: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4"/>
          </w:p>
        </w:tc>
      </w:tr>
      <w:tr w:rsidR="002418E6" w:rsidRPr="002418E6" w14:paraId="3D93DB00" w14:textId="77777777" w:rsidTr="002418E6">
        <w:trPr>
          <w:trHeight w:hRule="exact" w:val="340"/>
        </w:trPr>
        <w:tc>
          <w:tcPr>
            <w:tcW w:w="9546" w:type="dxa"/>
            <w:gridSpan w:val="2"/>
          </w:tcPr>
          <w:p w14:paraId="780D9ED9" w14:textId="77777777" w:rsidR="006258C9" w:rsidRPr="002418E6" w:rsidRDefault="006258C9" w:rsidP="00182C4A">
            <w:pPr>
              <w:outlineLvl w:val="0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t xml:space="preserve">Telefon: </w: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2418E6" w:rsidRPr="002418E6" w14:paraId="3D5B1736" w14:textId="77777777" w:rsidTr="002418E6">
        <w:trPr>
          <w:trHeight w:hRule="exact" w:val="340"/>
        </w:trPr>
        <w:tc>
          <w:tcPr>
            <w:tcW w:w="9546" w:type="dxa"/>
            <w:gridSpan w:val="2"/>
          </w:tcPr>
          <w:p w14:paraId="6C4565B1" w14:textId="77777777" w:rsidR="006258C9" w:rsidRPr="002418E6" w:rsidRDefault="006258C9" w:rsidP="00182C4A">
            <w:pPr>
              <w:outlineLvl w:val="0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t xml:space="preserve">E-post: </w: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2418E6" w:rsidRPr="002418E6" w14:paraId="0A2A11BB" w14:textId="77777777" w:rsidTr="002418E6">
        <w:trPr>
          <w:trHeight w:hRule="exact" w:val="340"/>
        </w:trPr>
        <w:tc>
          <w:tcPr>
            <w:tcW w:w="4168" w:type="dxa"/>
          </w:tcPr>
          <w:p w14:paraId="6A963946" w14:textId="77777777" w:rsidR="006258C9" w:rsidRPr="002418E6" w:rsidRDefault="006258C9" w:rsidP="00182C4A">
            <w:pPr>
              <w:outlineLvl w:val="0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t>Dato:</w:t>
            </w:r>
            <w:r w:rsidRPr="002418E6">
              <w:rPr>
                <w:rFonts w:ascii="Arial" w:hAnsi="Arial" w:cs="Arial"/>
                <w:b/>
                <w:color w:val="2C301D"/>
                <w:sz w:val="18"/>
                <w:szCs w:val="18"/>
              </w:rPr>
              <w:t xml:space="preserve"> </w: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5378" w:type="dxa"/>
          </w:tcPr>
          <w:p w14:paraId="20201749" w14:textId="77777777" w:rsidR="006258C9" w:rsidRPr="002418E6" w:rsidRDefault="006258C9" w:rsidP="00182C4A">
            <w:pPr>
              <w:outlineLvl w:val="0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2418E6">
              <w:rPr>
                <w:rFonts w:ascii="Arial" w:hAnsi="Arial" w:cs="Arial"/>
                <w:color w:val="2C301D"/>
                <w:sz w:val="18"/>
                <w:szCs w:val="18"/>
              </w:rPr>
              <w:t>Søkers underskrift:</w:t>
            </w:r>
          </w:p>
        </w:tc>
      </w:tr>
    </w:tbl>
    <w:p w14:paraId="0AF6EDFB" w14:textId="77777777" w:rsidR="00182C4A" w:rsidRPr="006258C9" w:rsidRDefault="00182C4A">
      <w:pPr>
        <w:rPr>
          <w:rFonts w:ascii="Calibri" w:hAnsi="Calibri" w:cs="Calibri"/>
          <w:sz w:val="18"/>
          <w:szCs w:val="18"/>
        </w:rPr>
      </w:pPr>
    </w:p>
    <w:sectPr w:rsidR="00182C4A" w:rsidRPr="0062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80F"/>
    <w:rsid w:val="00084B19"/>
    <w:rsid w:val="000C72CC"/>
    <w:rsid w:val="000E3C85"/>
    <w:rsid w:val="000F2E32"/>
    <w:rsid w:val="000F6DDD"/>
    <w:rsid w:val="0011412D"/>
    <w:rsid w:val="00145B45"/>
    <w:rsid w:val="00182C4A"/>
    <w:rsid w:val="001A1D98"/>
    <w:rsid w:val="00204961"/>
    <w:rsid w:val="00205D13"/>
    <w:rsid w:val="002418E6"/>
    <w:rsid w:val="002C6888"/>
    <w:rsid w:val="00307A0E"/>
    <w:rsid w:val="00355BED"/>
    <w:rsid w:val="00374A05"/>
    <w:rsid w:val="003A4237"/>
    <w:rsid w:val="003C3E1B"/>
    <w:rsid w:val="0044251D"/>
    <w:rsid w:val="00530C0F"/>
    <w:rsid w:val="005654F6"/>
    <w:rsid w:val="005908D0"/>
    <w:rsid w:val="005B1F70"/>
    <w:rsid w:val="005C380F"/>
    <w:rsid w:val="006258C9"/>
    <w:rsid w:val="00634DCE"/>
    <w:rsid w:val="0066398A"/>
    <w:rsid w:val="00725283"/>
    <w:rsid w:val="00752174"/>
    <w:rsid w:val="00855765"/>
    <w:rsid w:val="008E37A7"/>
    <w:rsid w:val="00952C3B"/>
    <w:rsid w:val="009B5C93"/>
    <w:rsid w:val="009E3AC7"/>
    <w:rsid w:val="00A456CE"/>
    <w:rsid w:val="00A53216"/>
    <w:rsid w:val="00A850CF"/>
    <w:rsid w:val="00B773DF"/>
    <w:rsid w:val="00C23862"/>
    <w:rsid w:val="00C35FEC"/>
    <w:rsid w:val="00C9091B"/>
    <w:rsid w:val="00D64D03"/>
    <w:rsid w:val="00D74B49"/>
    <w:rsid w:val="00D97D4B"/>
    <w:rsid w:val="00DA6843"/>
    <w:rsid w:val="00DE0918"/>
    <w:rsid w:val="00DE68BE"/>
    <w:rsid w:val="00E344A1"/>
    <w:rsid w:val="00E649F6"/>
    <w:rsid w:val="00EA3420"/>
    <w:rsid w:val="00EB471A"/>
    <w:rsid w:val="00EC4CB8"/>
    <w:rsid w:val="00EF5120"/>
    <w:rsid w:val="00FE7827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1AFA1B0"/>
  <w15:chartTrackingRefBased/>
  <w15:docId w15:val="{5803D5F7-ABBD-4015-A513-5EC639BD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182C4A"/>
    <w:pPr>
      <w:keepNext/>
      <w:spacing w:before="240" w:after="240"/>
      <w:outlineLvl w:val="0"/>
    </w:pPr>
    <w:rPr>
      <w:b/>
      <w:kern w:val="28"/>
      <w:sz w:val="28"/>
      <w:szCs w:val="20"/>
      <w:lang w:val="sv-SE"/>
    </w:rPr>
  </w:style>
  <w:style w:type="paragraph" w:styleId="Overskrift2">
    <w:name w:val="heading 2"/>
    <w:basedOn w:val="Normal"/>
    <w:next w:val="Normal"/>
    <w:qFormat/>
    <w:rsid w:val="00182C4A"/>
    <w:pPr>
      <w:keepNext/>
      <w:spacing w:before="240" w:after="60"/>
      <w:outlineLvl w:val="1"/>
    </w:pPr>
    <w:rPr>
      <w:b/>
      <w:szCs w:val="20"/>
      <w:lang w:val="sv-SE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rdtekst">
    <w:name w:val="Body Text"/>
    <w:basedOn w:val="Normal"/>
    <w:rsid w:val="00182C4A"/>
    <w:pPr>
      <w:spacing w:after="60"/>
    </w:pPr>
    <w:rPr>
      <w:color w:val="0000FF"/>
      <w:szCs w:val="20"/>
      <w:lang w:val="sv-SE"/>
    </w:rPr>
  </w:style>
  <w:style w:type="paragraph" w:styleId="Topptekst">
    <w:name w:val="header"/>
    <w:basedOn w:val="Normal"/>
    <w:rsid w:val="00182C4A"/>
    <w:pPr>
      <w:tabs>
        <w:tab w:val="center" w:pos="4536"/>
        <w:tab w:val="right" w:pos="9072"/>
      </w:tabs>
      <w:spacing w:after="60"/>
    </w:pPr>
    <w:rPr>
      <w:szCs w:val="20"/>
      <w:lang w:val="sv-SE"/>
    </w:rPr>
  </w:style>
  <w:style w:type="paragraph" w:styleId="Brdtekst2">
    <w:name w:val="Body Text 2"/>
    <w:basedOn w:val="Normal"/>
    <w:rsid w:val="00182C4A"/>
    <w:pPr>
      <w:spacing w:after="60"/>
    </w:pPr>
    <w:rPr>
      <w:b/>
      <w:szCs w:val="20"/>
      <w:lang w:val="sv-SE"/>
    </w:rPr>
  </w:style>
  <w:style w:type="character" w:styleId="Hyperkobling">
    <w:name w:val="Hyperlink"/>
    <w:uiPriority w:val="99"/>
    <w:unhideWhenUsed/>
    <w:rsid w:val="00EF5120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321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A53216"/>
    <w:rPr>
      <w:rFonts w:ascii="Segoe UI" w:hAnsi="Segoe UI" w:cs="Segoe UI"/>
      <w:sz w:val="18"/>
      <w:szCs w:val="18"/>
    </w:rPr>
  </w:style>
  <w:style w:type="character" w:styleId="Ulstomtale">
    <w:name w:val="Unresolved Mention"/>
    <w:uiPriority w:val="99"/>
    <w:semiHidden/>
    <w:unhideWhenUsed/>
    <w:rsid w:val="00241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dmp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d80c50-de1b-4a32-84e2-18bf487e0c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0A4C2DAE8CCB438B3A2A7F9BB1E26C" ma:contentTypeVersion="18" ma:contentTypeDescription="Opprett et nytt dokument." ma:contentTypeScope="" ma:versionID="dda1583b04fa4f36a3d3afdb43c2d092">
  <xsd:schema xmlns:xsd="http://www.w3.org/2001/XMLSchema" xmlns:xs="http://www.w3.org/2001/XMLSchema" xmlns:p="http://schemas.microsoft.com/office/2006/metadata/properties" xmlns:ns3="d2350974-9947-49a5-bf88-341341372a71" xmlns:ns4="13d80c50-de1b-4a32-84e2-18bf487e0c08" targetNamespace="http://schemas.microsoft.com/office/2006/metadata/properties" ma:root="true" ma:fieldsID="fefd32e6fe57a135f4f0732aba752bf8" ns3:_="" ns4:_="">
    <xsd:import namespace="d2350974-9947-49a5-bf88-341341372a71"/>
    <xsd:import namespace="13d80c50-de1b-4a32-84e2-18bf487e0c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50974-9947-49a5-bf88-341341372a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c50-de1b-4a32-84e2-18bf487e0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1A6B3-AEDD-40FA-8AE0-2A6AB769C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D7917-3F3E-4782-B5B0-7A218A60BAD8}">
  <ds:schemaRefs>
    <ds:schemaRef ds:uri="http://schemas.microsoft.com/office/2006/metadata/properties"/>
    <ds:schemaRef ds:uri="http://schemas.microsoft.com/office/infopath/2007/PartnerControls"/>
    <ds:schemaRef ds:uri="13d80c50-de1b-4a32-84e2-18bf487e0c08"/>
  </ds:schemaRefs>
</ds:datastoreItem>
</file>

<file path=customXml/itemProps3.xml><?xml version="1.0" encoding="utf-8"?>
<ds:datastoreItem xmlns:ds="http://schemas.openxmlformats.org/officeDocument/2006/customXml" ds:itemID="{10A642B4-0ED2-415F-80DA-C8FADEA2C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50974-9947-49a5-bf88-341341372a71"/>
    <ds:schemaRef ds:uri="13d80c50-de1b-4a32-84e2-18bf487e0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legemiddelverk</Company>
  <LinksUpToDate>false</LinksUpToDate>
  <CharactersWithSpaces>736</CharactersWithSpaces>
  <SharedDoc>false</SharedDoc>
  <HLinks>
    <vt:vector size="6" baseType="variant">
      <vt:variant>
        <vt:i4>327728</vt:i4>
      </vt:variant>
      <vt:variant>
        <vt:i4>0</vt:i4>
      </vt:variant>
      <vt:variant>
        <vt:i4>0</vt:i4>
      </vt:variant>
      <vt:variant>
        <vt:i4>5</vt:i4>
      </vt:variant>
      <vt:variant>
        <vt:lpwstr>mailto:parallel@dmp.no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fornyet markedsførings-tillatelse for parallellimportert legemiddel</dc:title>
  <dc:subject/>
  <dc:creator>owalde</dc:creator>
  <cp:keywords/>
  <cp:lastModifiedBy>Helge Magnus Opsahl</cp:lastModifiedBy>
  <cp:revision>3</cp:revision>
  <cp:lastPrinted>2016-09-05T07:58:00Z</cp:lastPrinted>
  <dcterms:created xsi:type="dcterms:W3CDTF">2024-03-08T13:38:00Z</dcterms:created>
  <dcterms:modified xsi:type="dcterms:W3CDTF">2024-03-08T13:39:00Z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0x010100480A4C2DAE8CCB438B3A2A7F9BB1E26C</vt:lpwstr>
  </property>
</Properties>
</file>