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6BB" w14:textId="00C9F11C" w:rsidR="003C2058" w:rsidRPr="00DB2F0B" w:rsidRDefault="00DB2F0B" w:rsidP="00B2518A">
      <w:pPr>
        <w:ind w:left="4248"/>
        <w:rPr>
          <w:rFonts w:ascii="Arial" w:hAnsi="Arial" w:cs="Arial"/>
          <w:b/>
          <w:color w:val="2C301D"/>
        </w:rPr>
      </w:pPr>
      <w:r w:rsidRPr="00DB2F0B">
        <w:rPr>
          <w:rFonts w:ascii="Arial" w:hAnsi="Arial" w:cs="Arial"/>
          <w:b/>
          <w:noProof/>
          <w:color w:val="2C301D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97B9C03" wp14:editId="4EC3F28B">
            <wp:simplePos x="0" y="0"/>
            <wp:positionH relativeFrom="column">
              <wp:posOffset>-360128</wp:posOffset>
            </wp:positionH>
            <wp:positionV relativeFrom="paragraph">
              <wp:posOffset>-477078</wp:posOffset>
            </wp:positionV>
            <wp:extent cx="2284730" cy="1151890"/>
            <wp:effectExtent l="0" t="0" r="0" b="0"/>
            <wp:wrapNone/>
            <wp:docPr id="2095222804" name="Bilde 2095222804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22804" name="Bilde 2" descr="Et bilde som inneholder skjermbilde, sor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058" w:rsidRPr="00DB2F0B">
        <w:rPr>
          <w:rFonts w:ascii="Arial" w:hAnsi="Arial" w:cs="Arial"/>
          <w:b/>
          <w:color w:val="2C301D"/>
        </w:rPr>
        <w:t>S</w:t>
      </w:r>
      <w:r w:rsidR="00B2518A">
        <w:rPr>
          <w:rFonts w:ascii="Arial" w:hAnsi="Arial" w:cs="Arial"/>
          <w:b/>
          <w:color w:val="2C301D"/>
        </w:rPr>
        <w:t xml:space="preserve">øknad </w:t>
      </w:r>
      <w:r w:rsidR="00B2518A" w:rsidRPr="00DB2F0B">
        <w:rPr>
          <w:rFonts w:ascii="Arial" w:hAnsi="Arial" w:cs="Arial"/>
          <w:b/>
          <w:color w:val="2C301D"/>
        </w:rPr>
        <w:t xml:space="preserve">om godkjenning av kjemisk desinfeksjonsmiddel til teknisk bruk </w:t>
      </w:r>
      <w:r w:rsidR="00B2518A">
        <w:rPr>
          <w:rFonts w:ascii="Arial" w:hAnsi="Arial" w:cs="Arial"/>
          <w:b/>
          <w:color w:val="2C301D"/>
        </w:rPr>
        <w:br/>
      </w:r>
      <w:r w:rsidR="00B2518A" w:rsidRPr="00DB2F0B">
        <w:rPr>
          <w:rFonts w:ascii="Arial" w:hAnsi="Arial" w:cs="Arial"/>
          <w:b/>
          <w:color w:val="2C301D"/>
        </w:rPr>
        <w:t>i helse- og sykepleie</w:t>
      </w:r>
    </w:p>
    <w:p w14:paraId="21DE1BE8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272EE31E" w14:textId="77777777" w:rsidR="00840AA8" w:rsidRPr="00DB2F0B" w:rsidRDefault="00254894" w:rsidP="00CB512A">
      <w:p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Søknaden sendes</w:t>
      </w:r>
      <w:r w:rsidR="003C2058" w:rsidRPr="00DB2F0B">
        <w:rPr>
          <w:rFonts w:ascii="Arial" w:hAnsi="Arial" w:cs="Arial"/>
          <w:color w:val="2C301D"/>
          <w:sz w:val="18"/>
          <w:szCs w:val="18"/>
        </w:rPr>
        <w:t xml:space="preserve"> til</w:t>
      </w:r>
      <w:r w:rsidR="00CB512A" w:rsidRPr="00DB2F0B">
        <w:rPr>
          <w:rFonts w:ascii="Arial" w:hAnsi="Arial" w:cs="Arial"/>
          <w:color w:val="2C301D"/>
          <w:sz w:val="18"/>
          <w:szCs w:val="18"/>
        </w:rPr>
        <w:t xml:space="preserve"> </w:t>
      </w:r>
      <w:r w:rsidR="00B67756" w:rsidRPr="00DB2F0B">
        <w:rPr>
          <w:rFonts w:ascii="Arial" w:hAnsi="Arial" w:cs="Arial"/>
          <w:color w:val="2C301D"/>
          <w:sz w:val="18"/>
          <w:szCs w:val="18"/>
        </w:rPr>
        <w:t>Direktoratet for medisinske produkter (DMP)</w:t>
      </w:r>
      <w:r w:rsidR="003C2058" w:rsidRPr="00DB2F0B">
        <w:rPr>
          <w:rFonts w:ascii="Arial" w:hAnsi="Arial" w:cs="Arial"/>
          <w:color w:val="2C301D"/>
          <w:sz w:val="18"/>
          <w:szCs w:val="18"/>
        </w:rPr>
        <w:t xml:space="preserve">, </w:t>
      </w:r>
      <w:hyperlink r:id="rId12" w:history="1">
        <w:r w:rsidR="00B67756" w:rsidRPr="00DB2F0B">
          <w:rPr>
            <w:rStyle w:val="Hyperkobling"/>
            <w:rFonts w:ascii="Arial" w:hAnsi="Arial" w:cs="Arial"/>
            <w:color w:val="2C301D"/>
            <w:sz w:val="18"/>
            <w:szCs w:val="18"/>
          </w:rPr>
          <w:t>desinfeksjonsmidler@dmp.no</w:t>
        </w:r>
      </w:hyperlink>
      <w:r w:rsidR="00B67756" w:rsidRPr="00DB2F0B">
        <w:rPr>
          <w:rFonts w:ascii="Arial" w:hAnsi="Arial" w:cs="Arial"/>
          <w:color w:val="2C301D"/>
          <w:sz w:val="18"/>
          <w:szCs w:val="18"/>
        </w:rPr>
        <w:t xml:space="preserve">. </w:t>
      </w:r>
    </w:p>
    <w:p w14:paraId="7F3B84D0" w14:textId="5C6EF160" w:rsidR="00005F38" w:rsidRPr="00DB2F0B" w:rsidRDefault="00B67756" w:rsidP="00CB512A">
      <w:p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Avgift blir fakturert av DMP.</w:t>
      </w:r>
    </w:p>
    <w:p w14:paraId="29632490" w14:textId="77777777" w:rsidR="003C2058" w:rsidRPr="00DB2F0B" w:rsidRDefault="003C2058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DB2F0B" w14:paraId="011C1334" w14:textId="77777777" w:rsidTr="00E20F53">
        <w:trPr>
          <w:cantSplit/>
          <w:trHeight w:val="340"/>
        </w:trPr>
        <w:tc>
          <w:tcPr>
            <w:tcW w:w="9736" w:type="dxa"/>
            <w:shd w:val="clear" w:color="auto" w:fill="CCF9C2"/>
          </w:tcPr>
          <w:p w14:paraId="53BC7D34" w14:textId="38505465" w:rsidR="00B67756" w:rsidRPr="00DB2F0B" w:rsidRDefault="00B67756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Informasjon om søkeren</w:t>
            </w:r>
          </w:p>
        </w:tc>
      </w:tr>
      <w:tr w:rsidR="00DB2F0B" w:rsidRPr="00DB2F0B" w14:paraId="429795B8" w14:textId="77777777" w:rsidTr="00E20F53">
        <w:trPr>
          <w:cantSplit/>
          <w:trHeight w:val="340"/>
        </w:trPr>
        <w:tc>
          <w:tcPr>
            <w:tcW w:w="9736" w:type="dxa"/>
          </w:tcPr>
          <w:p w14:paraId="59DBFB91" w14:textId="77777777" w:rsidR="00B67756" w:rsidRDefault="00B677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Søkerens navn og postadresse:</w:t>
            </w:r>
          </w:p>
          <w:p w14:paraId="2D19672B" w14:textId="0A683411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0" w:name="Tekst91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0"/>
          </w:p>
        </w:tc>
      </w:tr>
      <w:tr w:rsidR="00DB2F0B" w:rsidRPr="00DB2F0B" w14:paraId="5438677D" w14:textId="77777777" w:rsidTr="00E20F53">
        <w:trPr>
          <w:cantSplit/>
          <w:trHeight w:val="340"/>
        </w:trPr>
        <w:tc>
          <w:tcPr>
            <w:tcW w:w="9736" w:type="dxa"/>
          </w:tcPr>
          <w:p w14:paraId="173EE65D" w14:textId="77777777" w:rsidR="00B67756" w:rsidRDefault="00B677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Tilvirker:</w:t>
            </w:r>
          </w:p>
          <w:p w14:paraId="4C57828E" w14:textId="698F5070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1" w:name="Tekst92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"/>
          </w:p>
        </w:tc>
      </w:tr>
      <w:tr w:rsidR="00DB2F0B" w:rsidRPr="00DB2F0B" w14:paraId="432F66DA" w14:textId="77777777" w:rsidTr="00E20F53">
        <w:trPr>
          <w:cantSplit/>
          <w:trHeight w:val="340"/>
        </w:trPr>
        <w:tc>
          <w:tcPr>
            <w:tcW w:w="9736" w:type="dxa"/>
          </w:tcPr>
          <w:p w14:paraId="3B6F8C3D" w14:textId="77777777" w:rsidR="00B67756" w:rsidRDefault="00B677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Kontaktperson hos søkeren:</w:t>
            </w:r>
          </w:p>
          <w:p w14:paraId="12E70173" w14:textId="1E9DA8F4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2" w:name="Tekst93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"/>
          </w:p>
        </w:tc>
      </w:tr>
      <w:tr w:rsidR="00DB2F0B" w:rsidRPr="00DB2F0B" w14:paraId="76675EB2" w14:textId="77777777" w:rsidTr="00E20F53">
        <w:trPr>
          <w:cantSplit/>
          <w:trHeight w:val="340"/>
        </w:trPr>
        <w:tc>
          <w:tcPr>
            <w:tcW w:w="9736" w:type="dxa"/>
          </w:tcPr>
          <w:p w14:paraId="151ED2B5" w14:textId="77777777" w:rsidR="00662D45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Dato:</w:t>
            </w:r>
          </w:p>
          <w:p w14:paraId="2740A785" w14:textId="393C7ADC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3" w:name="Tekst94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DB2F0B" w:rsidRPr="00DB2F0B" w14:paraId="3DC313F9" w14:textId="77777777" w:rsidTr="00E20F53">
        <w:trPr>
          <w:cantSplit/>
          <w:trHeight w:val="340"/>
        </w:trPr>
        <w:tc>
          <w:tcPr>
            <w:tcW w:w="9736" w:type="dxa"/>
          </w:tcPr>
          <w:p w14:paraId="6132663D" w14:textId="77777777" w:rsidR="00662D45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Søkerens underskrift:</w:t>
            </w:r>
          </w:p>
          <w:p w14:paraId="46D39334" w14:textId="4A8BDB7A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4" w:name="Tekst95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"/>
          </w:p>
        </w:tc>
      </w:tr>
    </w:tbl>
    <w:p w14:paraId="2704E86F" w14:textId="77777777" w:rsidR="00B67756" w:rsidRPr="00DB2F0B" w:rsidRDefault="00B67756">
      <w:pPr>
        <w:rPr>
          <w:rFonts w:ascii="Arial" w:hAnsi="Arial" w:cs="Arial"/>
          <w:color w:val="2C301D"/>
        </w:rPr>
      </w:pPr>
    </w:p>
    <w:p w14:paraId="709FB668" w14:textId="3A25B436" w:rsidR="00B67756" w:rsidRPr="00DB2F0B" w:rsidRDefault="00B67756">
      <w:p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Leveres preparatet i flere styrker/konsentrasjoner eller flere former (for eksempel som spray og oppløsning), sendes søknad for hver styrke eller form.</w:t>
      </w:r>
    </w:p>
    <w:p w14:paraId="532CE725" w14:textId="77777777" w:rsidR="00B67756" w:rsidRPr="00DB2F0B" w:rsidRDefault="00B67756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DB2F0B" w14:paraId="2B3E2CFB" w14:textId="77777777" w:rsidTr="00E20F53">
        <w:trPr>
          <w:cantSplit/>
          <w:trHeight w:val="340"/>
        </w:trPr>
        <w:tc>
          <w:tcPr>
            <w:tcW w:w="9736" w:type="dxa"/>
            <w:shd w:val="clear" w:color="auto" w:fill="CCF9C2"/>
          </w:tcPr>
          <w:p w14:paraId="705C97F3" w14:textId="1ABC3952" w:rsidR="00B67756" w:rsidRPr="00DB2F0B" w:rsidRDefault="00B67756" w:rsidP="009C11BF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Informasjon om preparat</w:t>
            </w:r>
          </w:p>
        </w:tc>
      </w:tr>
      <w:tr w:rsidR="00DB2F0B" w:rsidRPr="00DB2F0B" w14:paraId="24D8A734" w14:textId="77777777" w:rsidTr="00E20F53">
        <w:trPr>
          <w:cantSplit/>
          <w:trHeight w:val="340"/>
        </w:trPr>
        <w:tc>
          <w:tcPr>
            <w:tcW w:w="9736" w:type="dxa"/>
          </w:tcPr>
          <w:p w14:paraId="438A30F2" w14:textId="77777777" w:rsidR="00B67756" w:rsidRDefault="00B67756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Navn:</w:t>
            </w:r>
          </w:p>
          <w:p w14:paraId="0B505BA6" w14:textId="5C6F8A67" w:rsidR="00E20F53" w:rsidRPr="00DB2F0B" w:rsidRDefault="00E20F53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5" w:name="Tekst96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"/>
          </w:p>
        </w:tc>
      </w:tr>
      <w:tr w:rsidR="00DB2F0B" w:rsidRPr="00DB2F0B" w14:paraId="798C6B73" w14:textId="77777777" w:rsidTr="00E20F53">
        <w:trPr>
          <w:cantSplit/>
          <w:trHeight w:val="340"/>
        </w:trPr>
        <w:tc>
          <w:tcPr>
            <w:tcW w:w="9736" w:type="dxa"/>
          </w:tcPr>
          <w:p w14:paraId="0E90BC23" w14:textId="77777777" w:rsidR="00B67756" w:rsidRDefault="00B67756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Doseringsform:</w:t>
            </w:r>
          </w:p>
          <w:p w14:paraId="26933CB3" w14:textId="2F912E96" w:rsidR="00E20F53" w:rsidRPr="00DB2F0B" w:rsidRDefault="00E20F53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6" w:name="Tekst97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"/>
          </w:p>
        </w:tc>
      </w:tr>
      <w:tr w:rsidR="00DB2F0B" w:rsidRPr="00DB2F0B" w14:paraId="62C14ED3" w14:textId="77777777" w:rsidTr="00E20F53">
        <w:trPr>
          <w:cantSplit/>
          <w:trHeight w:val="340"/>
        </w:trPr>
        <w:tc>
          <w:tcPr>
            <w:tcW w:w="9736" w:type="dxa"/>
          </w:tcPr>
          <w:p w14:paraId="0B5ADE98" w14:textId="77777777" w:rsidR="00B67756" w:rsidRDefault="00B67756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Styrke:</w:t>
            </w:r>
          </w:p>
          <w:p w14:paraId="1B032579" w14:textId="6724EC29" w:rsidR="00E20F53" w:rsidRPr="00DB2F0B" w:rsidRDefault="00E20F53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7" w:name="Tekst98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"/>
          </w:p>
        </w:tc>
      </w:tr>
      <w:tr w:rsidR="00DB2F0B" w:rsidRPr="00DB2F0B" w14:paraId="073420C9" w14:textId="77777777" w:rsidTr="00E20F53">
        <w:trPr>
          <w:cantSplit/>
          <w:trHeight w:val="340"/>
        </w:trPr>
        <w:tc>
          <w:tcPr>
            <w:tcW w:w="9736" w:type="dxa"/>
          </w:tcPr>
          <w:p w14:paraId="7477D4A3" w14:textId="77777777" w:rsidR="00B67756" w:rsidRDefault="00B67756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Reg. </w:t>
            </w:r>
            <w:proofErr w:type="spellStart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nr</w:t>
            </w:r>
            <w:proofErr w:type="spellEnd"/>
            <w:r w:rsidR="00E20F53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2CF9D383" w14:textId="76986FC2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8" w:name="Tekst99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"/>
          </w:p>
        </w:tc>
      </w:tr>
      <w:tr w:rsidR="00DB2F0B" w:rsidRPr="00DB2F0B" w14:paraId="6F63914C" w14:textId="77777777" w:rsidTr="00E20F53">
        <w:trPr>
          <w:cantSplit/>
          <w:trHeight w:val="340"/>
        </w:trPr>
        <w:tc>
          <w:tcPr>
            <w:tcW w:w="9736" w:type="dxa"/>
          </w:tcPr>
          <w:p w14:paraId="2E50B1E5" w14:textId="77777777" w:rsidR="00B67756" w:rsidRDefault="00B67756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Desinfiserende stoffer:</w:t>
            </w:r>
          </w:p>
          <w:p w14:paraId="2DAA0A8D" w14:textId="3FC54F72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9" w:name="Tekst100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"/>
          </w:p>
        </w:tc>
      </w:tr>
      <w:tr w:rsidR="00DB2F0B" w:rsidRPr="00DB2F0B" w14:paraId="6DCBFC47" w14:textId="77777777" w:rsidTr="00E20F53">
        <w:trPr>
          <w:cantSplit/>
          <w:trHeight w:val="340"/>
        </w:trPr>
        <w:tc>
          <w:tcPr>
            <w:tcW w:w="9736" w:type="dxa"/>
          </w:tcPr>
          <w:p w14:paraId="15CDDC5B" w14:textId="77777777" w:rsidR="00B67756" w:rsidRDefault="00B67756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Konsentrasjon angis vekt/volum:</w:t>
            </w:r>
          </w:p>
          <w:p w14:paraId="32331C28" w14:textId="3DE24B08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0" w:name="Tekst101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"/>
          </w:p>
        </w:tc>
      </w:tr>
      <w:tr w:rsidR="00DB2F0B" w:rsidRPr="00DB2F0B" w14:paraId="08B4734D" w14:textId="77777777" w:rsidTr="00E20F53">
        <w:trPr>
          <w:cantSplit/>
          <w:trHeight w:val="340"/>
        </w:trPr>
        <w:tc>
          <w:tcPr>
            <w:tcW w:w="9736" w:type="dxa"/>
          </w:tcPr>
          <w:p w14:paraId="22B00935" w14:textId="77777777" w:rsidR="00B67756" w:rsidRDefault="00B67756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Pakninger:</w:t>
            </w:r>
          </w:p>
          <w:p w14:paraId="426A726C" w14:textId="744B22E7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1" w:name="Tekst102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"/>
          </w:p>
        </w:tc>
      </w:tr>
    </w:tbl>
    <w:p w14:paraId="41906EE6" w14:textId="77777777" w:rsidR="00B67756" w:rsidRPr="00DB2F0B" w:rsidRDefault="00B67756" w:rsidP="00B67756">
      <w:pPr>
        <w:rPr>
          <w:rFonts w:ascii="Arial" w:hAnsi="Arial" w:cs="Arial"/>
          <w:color w:val="2C301D"/>
        </w:rPr>
      </w:pPr>
    </w:p>
    <w:p w14:paraId="2E85E8DD" w14:textId="0A003762" w:rsidR="00B67756" w:rsidRPr="00DB2F0B" w:rsidRDefault="00B67756" w:rsidP="00B67756">
      <w:p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V</w:t>
      </w:r>
      <w:r w:rsidR="00E20F53">
        <w:rPr>
          <w:rFonts w:ascii="Arial" w:hAnsi="Arial" w:cs="Arial"/>
          <w:color w:val="2C301D"/>
          <w:sz w:val="18"/>
          <w:szCs w:val="18"/>
        </w:rPr>
        <w:t>edlegg som må legges ved søknaden</w:t>
      </w:r>
      <w:r w:rsidRPr="00DB2F0B">
        <w:rPr>
          <w:rFonts w:ascii="Arial" w:hAnsi="Arial" w:cs="Arial"/>
          <w:color w:val="2C301D"/>
          <w:sz w:val="18"/>
          <w:szCs w:val="18"/>
        </w:rPr>
        <w:t>:</w:t>
      </w:r>
    </w:p>
    <w:p w14:paraId="62433E19" w14:textId="2A88BB29" w:rsidR="00B67756" w:rsidRDefault="00B67756" w:rsidP="00B67756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Preparatbeskrivelse på skjema fra</w:t>
      </w:r>
      <w:r w:rsidR="00E20F53">
        <w:rPr>
          <w:rFonts w:ascii="Arial" w:hAnsi="Arial" w:cs="Arial"/>
          <w:color w:val="2C301D"/>
          <w:sz w:val="18"/>
          <w:szCs w:val="18"/>
        </w:rPr>
        <w:t xml:space="preserve"> DMP</w:t>
      </w:r>
      <w:r w:rsidR="005D6380">
        <w:rPr>
          <w:rFonts w:ascii="Arial" w:hAnsi="Arial" w:cs="Arial"/>
          <w:color w:val="2C301D"/>
          <w:sz w:val="18"/>
          <w:szCs w:val="18"/>
        </w:rPr>
        <w:t xml:space="preserve"> (finnes på neste side)</w:t>
      </w:r>
    </w:p>
    <w:p w14:paraId="2D0DA65B" w14:textId="629A07AD" w:rsidR="007B2AB5" w:rsidRPr="00DB2F0B" w:rsidRDefault="007B2AB5" w:rsidP="00B67756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</w:rPr>
      </w:pPr>
      <w:r>
        <w:rPr>
          <w:rFonts w:ascii="Arial" w:hAnsi="Arial" w:cs="Arial"/>
          <w:color w:val="2C301D"/>
          <w:sz w:val="18"/>
          <w:szCs w:val="18"/>
        </w:rPr>
        <w:t>Merking</w:t>
      </w:r>
    </w:p>
    <w:p w14:paraId="48B240CA" w14:textId="77777777" w:rsidR="00B67756" w:rsidRPr="00DB2F0B" w:rsidRDefault="00B67756" w:rsidP="00B67756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Sammendrag av dokumentasjon</w:t>
      </w:r>
    </w:p>
    <w:p w14:paraId="34396763" w14:textId="40905D44" w:rsidR="003C2058" w:rsidRPr="00DB2F0B" w:rsidRDefault="00B67756" w:rsidP="00B67756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Dokumentasjon</w:t>
      </w:r>
    </w:p>
    <w:p w14:paraId="7AC6813F" w14:textId="77777777" w:rsidR="00CB512A" w:rsidRPr="00DB2F0B" w:rsidRDefault="00CB512A">
      <w:pPr>
        <w:rPr>
          <w:rFonts w:ascii="Arial" w:hAnsi="Arial" w:cs="Arial"/>
          <w:b/>
          <w:color w:val="2C301D"/>
        </w:rPr>
      </w:pPr>
    </w:p>
    <w:p w14:paraId="08A7BA08" w14:textId="77777777" w:rsidR="00B67756" w:rsidRPr="00DB2F0B" w:rsidRDefault="00B67756">
      <w:pPr>
        <w:rPr>
          <w:rFonts w:ascii="Arial" w:hAnsi="Arial" w:cs="Arial"/>
          <w:b/>
          <w:color w:val="2C301D"/>
        </w:rPr>
      </w:pPr>
      <w:r w:rsidRPr="00DB2F0B">
        <w:rPr>
          <w:rFonts w:ascii="Arial" w:hAnsi="Arial" w:cs="Arial"/>
          <w:b/>
          <w:color w:val="2C301D"/>
        </w:rPr>
        <w:br w:type="page"/>
      </w:r>
    </w:p>
    <w:p w14:paraId="58EBF59B" w14:textId="1C3F93CB" w:rsidR="003C2058" w:rsidRPr="00DB2F0B" w:rsidRDefault="003C2058">
      <w:pPr>
        <w:rPr>
          <w:rFonts w:ascii="Arial" w:hAnsi="Arial" w:cs="Arial"/>
          <w:b/>
          <w:color w:val="2C301D"/>
        </w:rPr>
      </w:pPr>
      <w:r w:rsidRPr="00DB2F0B">
        <w:rPr>
          <w:rFonts w:ascii="Arial" w:hAnsi="Arial" w:cs="Arial"/>
          <w:b/>
          <w:color w:val="2C301D"/>
        </w:rPr>
        <w:lastRenderedPageBreak/>
        <w:t>PREPARATBESKRIVELSE – Vedlegg til søknad om godkjenning av desinfeksjonsmiddel til teknisk bruk i helse- og sykepleie</w:t>
      </w:r>
    </w:p>
    <w:p w14:paraId="380B25AB" w14:textId="6BC2BC3F" w:rsidR="003C2058" w:rsidRPr="00DB2F0B" w:rsidRDefault="003C2058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6"/>
        <w:gridCol w:w="5028"/>
      </w:tblGrid>
      <w:tr w:rsidR="00DB2F0B" w:rsidRPr="00DB2F0B" w14:paraId="4516F2C7" w14:textId="77777777" w:rsidTr="00E20F53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CCF9C2"/>
          </w:tcPr>
          <w:p w14:paraId="447484C9" w14:textId="11BB5BB4" w:rsidR="00B67756" w:rsidRPr="00DB2F0B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Kjemiske opplysninger - p</w:t>
            </w:r>
            <w:r w:rsidR="00B67756"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reparatets sammensetning</w:t>
            </w:r>
          </w:p>
        </w:tc>
      </w:tr>
      <w:tr w:rsidR="00DB2F0B" w:rsidRPr="00DB2F0B" w14:paraId="7AA9E860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EB0E27F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Desinfiserende stoff(er)</w:t>
            </w:r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2EDDFA8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Konsentrasjon (fortrinnsvis vekt/vol)</w:t>
            </w:r>
          </w:p>
        </w:tc>
      </w:tr>
      <w:tr w:rsidR="00DB2F0B" w:rsidRPr="00DB2F0B" w14:paraId="6B35129D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3449B7E" w14:textId="7B8875B6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A0E21D7" w14:textId="0CB99F45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3" w:name="Tekst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"/>
          </w:p>
        </w:tc>
      </w:tr>
      <w:tr w:rsidR="00DB2F0B" w:rsidRPr="00DB2F0B" w14:paraId="410A8701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5AC985D" w14:textId="605614DA" w:rsidR="00662D45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4" w:name="Tekst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95DDD96" w14:textId="34877D50" w:rsidR="00662D45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5" w:name="Tekst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"/>
          </w:p>
        </w:tc>
      </w:tr>
      <w:tr w:rsidR="00DB2F0B" w:rsidRPr="00DB2F0B" w14:paraId="2CF7D036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E18053F" w14:textId="5B243529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A8E379A" w14:textId="19193D89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"/>
          </w:p>
        </w:tc>
      </w:tr>
      <w:tr w:rsidR="00DB2F0B" w:rsidRPr="00DB2F0B" w14:paraId="74C60D04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9FB631C" w14:textId="0CA6B6F6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7C160B8D" w14:textId="02AA4A15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9"/>
          </w:p>
        </w:tc>
      </w:tr>
      <w:tr w:rsidR="00DB2F0B" w:rsidRPr="00DB2F0B" w14:paraId="1D7BE652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88659D6" w14:textId="6B0B3BAC" w:rsidR="00662D45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0" w:name="Tekst1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0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5314049" w14:textId="3857F10A" w:rsidR="00662D45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1" w:name="Tekst1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1"/>
          </w:p>
        </w:tc>
      </w:tr>
      <w:tr w:rsidR="00DB2F0B" w:rsidRPr="00DB2F0B" w14:paraId="6705C128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CEE48C3" w14:textId="31D3CD4B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2" w:name="Tekst1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C6A59DA" w14:textId="1B00BCB3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3" w:name="Tekst1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3"/>
          </w:p>
        </w:tc>
      </w:tr>
      <w:tr w:rsidR="00DB2F0B" w:rsidRPr="00DB2F0B" w14:paraId="46148275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2D007E0" w14:textId="494E8406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4" w:name="Tekst1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1CB0F3D" w14:textId="5F471204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5" w:name="Tekst1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5"/>
          </w:p>
        </w:tc>
      </w:tr>
      <w:tr w:rsidR="00DB2F0B" w:rsidRPr="00DB2F0B" w14:paraId="50506FD8" w14:textId="77777777" w:rsidTr="00E20F53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7BD67BB" w14:textId="440B8C54" w:rsidR="00662D45" w:rsidRPr="00DB2F0B" w:rsidRDefault="00662D45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Hjelpestoffer</w:t>
            </w:r>
            <w:r w:rsidR="007A699E">
              <w:rPr>
                <w:rFonts w:ascii="Arial" w:hAnsi="Arial" w:cs="Arial"/>
                <w:bCs/>
                <w:color w:val="2C301D"/>
                <w:sz w:val="18"/>
                <w:szCs w:val="18"/>
              </w:rPr>
              <w:t>:</w:t>
            </w:r>
          </w:p>
          <w:p w14:paraId="2064A667" w14:textId="7504FAE3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6" w:name="Tekst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6"/>
          </w:p>
        </w:tc>
      </w:tr>
      <w:tr w:rsidR="007A699E" w:rsidRPr="00DB2F0B" w14:paraId="583618DD" w14:textId="77777777" w:rsidTr="00E20F53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05C9CA1" w14:textId="77777777" w:rsidR="007A699E" w:rsidRDefault="007A69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Andre kommentarer:</w:t>
            </w:r>
          </w:p>
          <w:p w14:paraId="0DC4F6A0" w14:textId="3867D009" w:rsidR="007A699E" w:rsidRPr="00DB2F0B" w:rsidRDefault="007A69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27" w:name="Tekst103"/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0B9018D0" w14:textId="77777777" w:rsidR="003A33DB" w:rsidRPr="00DB2F0B" w:rsidRDefault="003A33DB">
      <w:pPr>
        <w:rPr>
          <w:rFonts w:ascii="Arial" w:hAnsi="Arial" w:cs="Arial"/>
          <w:color w:val="2C301D"/>
          <w:sz w:val="18"/>
          <w:szCs w:val="18"/>
        </w:rPr>
      </w:pPr>
    </w:p>
    <w:p w14:paraId="21C84C09" w14:textId="77777777" w:rsidR="00B91ACF" w:rsidRPr="00DB2F0B" w:rsidRDefault="00B91ACF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DB2F0B" w:rsidRPr="00DB2F0B" w14:paraId="519FBC0F" w14:textId="77777777" w:rsidTr="00E20F53">
        <w:trPr>
          <w:trHeight w:val="340"/>
        </w:trPr>
        <w:tc>
          <w:tcPr>
            <w:tcW w:w="9634" w:type="dxa"/>
            <w:tcBorders>
              <w:bottom w:val="single" w:sz="4" w:space="0" w:color="2C301D"/>
            </w:tcBorders>
            <w:shd w:val="clear" w:color="auto" w:fill="CCF9C2"/>
          </w:tcPr>
          <w:p w14:paraId="53146CD3" w14:textId="11A76B30" w:rsidR="003A33DB" w:rsidRPr="00DB2F0B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Kjemiske opplysninger - y</w:t>
            </w:r>
            <w:r w:rsidR="003A33DB"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tterligere informasjon om preparatet</w:t>
            </w:r>
          </w:p>
        </w:tc>
      </w:tr>
      <w:tr w:rsidR="00DB2F0B" w:rsidRPr="00DB2F0B" w14:paraId="15982054" w14:textId="77777777" w:rsidTr="00E20F53">
        <w:trPr>
          <w:trHeight w:val="340"/>
        </w:trPr>
        <w:tc>
          <w:tcPr>
            <w:tcW w:w="9634" w:type="dxa"/>
          </w:tcPr>
          <w:p w14:paraId="24078FFC" w14:textId="77777777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Preparatet er bruksferdig</w:t>
            </w:r>
          </w:p>
          <w:p w14:paraId="052F7339" w14:textId="3C30E1A8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erk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3EE9420F" w14:textId="3A4DBB7B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erk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9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DB2F0B" w:rsidRPr="00DB2F0B" w14:paraId="6D8EBF08" w14:textId="77777777" w:rsidTr="00E20F53">
        <w:trPr>
          <w:trHeight w:val="340"/>
        </w:trPr>
        <w:tc>
          <w:tcPr>
            <w:tcW w:w="9634" w:type="dxa"/>
          </w:tcPr>
          <w:p w14:paraId="6ECF5B64" w14:textId="0EDEEC46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Må fortynnes</w:t>
            </w:r>
          </w:p>
          <w:p w14:paraId="002827C5" w14:textId="531E222B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erk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0EDA7387" w14:textId="4611A636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erk1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DB2F0B" w:rsidRPr="00DB2F0B" w14:paraId="764410C2" w14:textId="77777777" w:rsidTr="00E20F53">
        <w:trPr>
          <w:trHeight w:val="340"/>
        </w:trPr>
        <w:tc>
          <w:tcPr>
            <w:tcW w:w="9634" w:type="dxa"/>
          </w:tcPr>
          <w:p w14:paraId="41220EAC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Fortynningsmiddel:</w:t>
            </w:r>
          </w:p>
          <w:p w14:paraId="77FE6A61" w14:textId="048C17CA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2" w:name="Tekst1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2"/>
          </w:p>
        </w:tc>
      </w:tr>
      <w:tr w:rsidR="00DB2F0B" w:rsidRPr="00DB2F0B" w14:paraId="419013A6" w14:textId="77777777" w:rsidTr="00E20F53">
        <w:trPr>
          <w:trHeight w:val="340"/>
        </w:trPr>
        <w:tc>
          <w:tcPr>
            <w:tcW w:w="9634" w:type="dxa"/>
          </w:tcPr>
          <w:p w14:paraId="6F1F5DD6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Fortynningsforhold:</w:t>
            </w:r>
          </w:p>
          <w:p w14:paraId="2C43D6B1" w14:textId="12ECF227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3" w:name="Tekst1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3"/>
          </w:p>
        </w:tc>
      </w:tr>
      <w:tr w:rsidR="00DB2F0B" w:rsidRPr="00DB2F0B" w14:paraId="1896E273" w14:textId="77777777" w:rsidTr="00E20F53">
        <w:trPr>
          <w:trHeight w:val="340"/>
        </w:trPr>
        <w:tc>
          <w:tcPr>
            <w:tcW w:w="9634" w:type="dxa"/>
          </w:tcPr>
          <w:p w14:paraId="731D81BA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Holdbarhet av konsentrat ved værelsestemperatur:</w:t>
            </w:r>
          </w:p>
          <w:p w14:paraId="4F4EAEDB" w14:textId="6B1866CF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4" w:name="Tekst1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4"/>
          </w:p>
        </w:tc>
      </w:tr>
      <w:tr w:rsidR="00DB2F0B" w:rsidRPr="00DB2F0B" w14:paraId="39A79E6E" w14:textId="77777777" w:rsidTr="00E20F53">
        <w:trPr>
          <w:trHeight w:val="340"/>
        </w:trPr>
        <w:tc>
          <w:tcPr>
            <w:tcW w:w="9634" w:type="dxa"/>
          </w:tcPr>
          <w:p w14:paraId="73316D80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Holdbarhet av bruksfortynning:</w:t>
            </w:r>
          </w:p>
          <w:p w14:paraId="6F7A15EA" w14:textId="1CC31FA5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5" w:name="Tekst2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5"/>
          </w:p>
        </w:tc>
      </w:tr>
      <w:tr w:rsidR="00DB2F0B" w:rsidRPr="00DB2F0B" w14:paraId="34C10402" w14:textId="77777777" w:rsidTr="00E20F53">
        <w:trPr>
          <w:trHeight w:val="340"/>
        </w:trPr>
        <w:tc>
          <w:tcPr>
            <w:tcW w:w="9634" w:type="dxa"/>
          </w:tcPr>
          <w:p w14:paraId="7BE35984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Emballasje (materiale):</w:t>
            </w:r>
          </w:p>
          <w:p w14:paraId="6E75B581" w14:textId="61FEE331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6" w:name="Tekst2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6"/>
          </w:p>
        </w:tc>
      </w:tr>
      <w:tr w:rsidR="00DB2F0B" w:rsidRPr="00DB2F0B" w14:paraId="4A247D50" w14:textId="77777777" w:rsidTr="00E20F53">
        <w:trPr>
          <w:trHeight w:val="340"/>
        </w:trPr>
        <w:tc>
          <w:tcPr>
            <w:tcW w:w="9634" w:type="dxa"/>
          </w:tcPr>
          <w:p w14:paraId="57070EB1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Anbefalt kar til fortynning:</w:t>
            </w:r>
          </w:p>
          <w:p w14:paraId="6BC39B2A" w14:textId="1D033ACE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7" w:name="Tekst2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7"/>
          </w:p>
        </w:tc>
      </w:tr>
    </w:tbl>
    <w:p w14:paraId="6AE40187" w14:textId="0918CD6B" w:rsidR="003C2058" w:rsidRPr="00DB2F0B" w:rsidRDefault="003C2058">
      <w:pPr>
        <w:rPr>
          <w:rFonts w:ascii="Arial" w:hAnsi="Arial" w:cs="Arial"/>
          <w:color w:val="2C301D"/>
        </w:rPr>
      </w:pPr>
    </w:p>
    <w:p w14:paraId="62DDDAF7" w14:textId="77777777" w:rsidR="003C2058" w:rsidRPr="00DB2F0B" w:rsidRDefault="003C2058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B2F0B" w:rsidRPr="00DB2F0B" w14:paraId="4207AB12" w14:textId="77777777" w:rsidTr="00DB2F0B">
        <w:trPr>
          <w:trHeight w:val="340"/>
        </w:trPr>
        <w:tc>
          <w:tcPr>
            <w:tcW w:w="9634" w:type="dxa"/>
            <w:shd w:val="clear" w:color="auto" w:fill="CCF9C2"/>
          </w:tcPr>
          <w:p w14:paraId="00AB2DC6" w14:textId="3F30C311" w:rsidR="003A33DB" w:rsidRPr="00DB2F0B" w:rsidRDefault="00B91AC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Bruksområde - i</w:t>
            </w:r>
            <w:r w:rsidR="003A33DB"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nformasjon om bruk</w:t>
            </w: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 xml:space="preserve"> </w:t>
            </w:r>
            <w:r w:rsidRPr="00DB2F0B">
              <w:rPr>
                <w:rFonts w:ascii="Arial" w:hAnsi="Arial" w:cs="Arial"/>
                <w:i/>
                <w:iCs/>
                <w:color w:val="2C301D"/>
                <w:sz w:val="20"/>
              </w:rPr>
              <w:t>(</w:t>
            </w:r>
            <w:r w:rsidRPr="00DB2F0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Preparatets desinfiserende effekt og materialpåvirkning vurdert under ett)</w:t>
            </w:r>
          </w:p>
        </w:tc>
      </w:tr>
      <w:tr w:rsidR="00DB2F0B" w:rsidRPr="00DB2F0B" w14:paraId="69B34487" w14:textId="77777777" w:rsidTr="000014E4">
        <w:trPr>
          <w:trHeight w:val="340"/>
        </w:trPr>
        <w:tc>
          <w:tcPr>
            <w:tcW w:w="9634" w:type="dxa"/>
          </w:tcPr>
          <w:p w14:paraId="1F00E6D4" w14:textId="77777777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Instrumenter av metall og glass</w:t>
            </w:r>
          </w:p>
          <w:p w14:paraId="00A4199A" w14:textId="2E22303F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erk3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Godt egnet</w:t>
            </w:r>
          </w:p>
          <w:p w14:paraId="29061729" w14:textId="70A1B76D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erk3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9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egnet</w:t>
            </w:r>
          </w:p>
        </w:tc>
      </w:tr>
      <w:tr w:rsidR="00DB2F0B" w:rsidRPr="00DB2F0B" w14:paraId="768D1FD4" w14:textId="77777777" w:rsidTr="00B31C81">
        <w:trPr>
          <w:trHeight w:val="340"/>
        </w:trPr>
        <w:tc>
          <w:tcPr>
            <w:tcW w:w="9634" w:type="dxa"/>
          </w:tcPr>
          <w:p w14:paraId="2A4FB99D" w14:textId="77777777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t>Gjentander</w:t>
            </w:r>
            <w:proofErr w:type="spellEnd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 av gummi og plast</w:t>
            </w:r>
          </w:p>
          <w:p w14:paraId="016877A1" w14:textId="0706C8F0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erk3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Godt egnet</w:t>
            </w:r>
          </w:p>
          <w:p w14:paraId="256032E4" w14:textId="2A5747E0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erk3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egnet</w:t>
            </w:r>
          </w:p>
        </w:tc>
      </w:tr>
      <w:tr w:rsidR="00DB2F0B" w:rsidRPr="00DB2F0B" w14:paraId="49D7A23E" w14:textId="77777777" w:rsidTr="004A76C6">
        <w:trPr>
          <w:trHeight w:val="340"/>
        </w:trPr>
        <w:tc>
          <w:tcPr>
            <w:tcW w:w="9634" w:type="dxa"/>
          </w:tcPr>
          <w:p w14:paraId="7601A9CB" w14:textId="77777777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Endoskoper, optiske instrumenter</w:t>
            </w:r>
          </w:p>
          <w:p w14:paraId="46BF085E" w14:textId="716D280D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erk3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2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Godt egnet</w:t>
            </w:r>
          </w:p>
          <w:p w14:paraId="614FB4CA" w14:textId="03A66619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erk3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egnet</w:t>
            </w:r>
          </w:p>
        </w:tc>
      </w:tr>
      <w:tr w:rsidR="00DB2F0B" w:rsidRPr="00DB2F0B" w14:paraId="32D189DE" w14:textId="77777777" w:rsidTr="006035C7">
        <w:trPr>
          <w:trHeight w:val="340"/>
        </w:trPr>
        <w:tc>
          <w:tcPr>
            <w:tcW w:w="9634" w:type="dxa"/>
          </w:tcPr>
          <w:p w14:paraId="7ECC609E" w14:textId="77777777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Gulv, vegger, </w:t>
            </w:r>
            <w:proofErr w:type="gramStart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møbler,</w:t>
            </w:r>
            <w:proofErr w:type="gramEnd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 overflatedesinfeksjon</w:t>
            </w:r>
          </w:p>
          <w:p w14:paraId="11FDAF33" w14:textId="21A78BCD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erk3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Godt egnet</w:t>
            </w:r>
          </w:p>
          <w:p w14:paraId="4F4C07BC" w14:textId="33AAEC39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erk3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egnet</w:t>
            </w:r>
          </w:p>
        </w:tc>
      </w:tr>
      <w:tr w:rsidR="00DB2F0B" w:rsidRPr="00DB2F0B" w14:paraId="3C9C0E82" w14:textId="77777777" w:rsidTr="00C1529E">
        <w:trPr>
          <w:trHeight w:val="340"/>
        </w:trPr>
        <w:tc>
          <w:tcPr>
            <w:tcW w:w="9634" w:type="dxa"/>
          </w:tcPr>
          <w:p w14:paraId="44081949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Spesielle bruksområder:</w:t>
            </w:r>
          </w:p>
          <w:p w14:paraId="26D4610E" w14:textId="53A12B13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6" w:name="Tekst2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6"/>
          </w:p>
        </w:tc>
      </w:tr>
      <w:tr w:rsidR="00C1529E" w:rsidRPr="00DB2F0B" w14:paraId="37DDEE20" w14:textId="77777777" w:rsidTr="00C1529E">
        <w:trPr>
          <w:trHeight w:val="340"/>
        </w:trPr>
        <w:tc>
          <w:tcPr>
            <w:tcW w:w="9634" w:type="dxa"/>
          </w:tcPr>
          <w:p w14:paraId="580510C0" w14:textId="77777777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Har vært i alminnelig bruk i helsevesenet i Norge?</w:t>
            </w:r>
          </w:p>
          <w:p w14:paraId="55606865" w14:textId="3F351BC0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6E91D1F1" w14:textId="737674CE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6B2FEFED" w14:textId="77777777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F706D9D" w14:textId="77777777" w:rsidR="00224046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Hvis ja, siden år: </w:t>
            </w:r>
          </w:p>
          <w:p w14:paraId="66326F1F" w14:textId="34641B19" w:rsidR="00C1529E" w:rsidRPr="00DB2F0B" w:rsidRDefault="00C1529E" w:rsidP="00C1529E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C1529E" w:rsidRPr="00DB2F0B" w14:paraId="74264941" w14:textId="77777777" w:rsidTr="00C1529E">
        <w:trPr>
          <w:trHeight w:val="340"/>
        </w:trPr>
        <w:tc>
          <w:tcPr>
            <w:tcW w:w="9634" w:type="dxa"/>
          </w:tcPr>
          <w:p w14:paraId="7BD53CBE" w14:textId="77777777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Har vært i alminnelig bruk i andre land?</w:t>
            </w:r>
          </w:p>
          <w:p w14:paraId="3E884839" w14:textId="226BFDCC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0D478EA6" w14:textId="23F4316F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0D3824EA" w14:textId="77777777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3CAD103" w14:textId="77777777" w:rsidR="00224046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Hvis ja, hvilke:</w:t>
            </w:r>
          </w:p>
          <w:p w14:paraId="31285A8B" w14:textId="56C1325C" w:rsidR="00C1529E" w:rsidRPr="00DB2F0B" w:rsidRDefault="00224046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7" w:name="Tekst6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7"/>
          </w:p>
        </w:tc>
      </w:tr>
      <w:tr w:rsidR="00C1529E" w:rsidRPr="00DB2F0B" w14:paraId="322733FF" w14:textId="77777777" w:rsidTr="00C1529E">
        <w:trPr>
          <w:trHeight w:val="340"/>
        </w:trPr>
        <w:tc>
          <w:tcPr>
            <w:tcW w:w="9634" w:type="dxa"/>
          </w:tcPr>
          <w:p w14:paraId="25028665" w14:textId="77777777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Brukes i </w:t>
            </w:r>
            <w:proofErr w:type="spellStart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næringmiddelindustrien</w:t>
            </w:r>
            <w:proofErr w:type="spellEnd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?</w:t>
            </w:r>
          </w:p>
          <w:p w14:paraId="6CEA927A" w14:textId="6A193D3F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7261EF53" w14:textId="654F967E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</w:tbl>
    <w:p w14:paraId="6C7A5CBC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7AA8E8B9" w14:textId="5EC7D200" w:rsidR="00850673" w:rsidRPr="00DB2F0B" w:rsidRDefault="00850673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1606"/>
        <w:gridCol w:w="1605"/>
        <w:gridCol w:w="3212"/>
      </w:tblGrid>
      <w:tr w:rsidR="00DB2F0B" w:rsidRPr="00DB2F0B" w14:paraId="3A39182D" w14:textId="77777777" w:rsidTr="00DB2F0B">
        <w:trPr>
          <w:trHeight w:val="340"/>
        </w:trPr>
        <w:tc>
          <w:tcPr>
            <w:tcW w:w="9634" w:type="dxa"/>
            <w:gridSpan w:val="4"/>
            <w:shd w:val="clear" w:color="auto" w:fill="CCF9C2"/>
          </w:tcPr>
          <w:p w14:paraId="28FAD7E4" w14:textId="7979B406" w:rsidR="00850673" w:rsidRPr="00DB2F0B" w:rsidRDefault="00B91AC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Desinfiserende effekt - t</w:t>
            </w:r>
            <w:r w:rsidR="00850673"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ilfredsstillende effekt</w:t>
            </w: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 xml:space="preserve"> </w:t>
            </w:r>
            <w:r w:rsidRPr="00DB2F0B">
              <w:rPr>
                <w:rFonts w:ascii="Arial" w:hAnsi="Arial" w:cs="Arial"/>
                <w:i/>
                <w:iCs/>
                <w:color w:val="2C301D"/>
                <w:sz w:val="20"/>
              </w:rPr>
              <w:t>(</w:t>
            </w:r>
            <w:r w:rsidRPr="00DB2F0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Effekt på mikroorganismer av bruksferdig løsning, brukt i henhold til bruksanvisning)</w:t>
            </w:r>
          </w:p>
        </w:tc>
      </w:tr>
      <w:tr w:rsidR="00DB2F0B" w:rsidRPr="00DB2F0B" w14:paraId="4E9E9523" w14:textId="77777777" w:rsidTr="00F93118">
        <w:trPr>
          <w:trHeight w:val="340"/>
        </w:trPr>
        <w:tc>
          <w:tcPr>
            <w:tcW w:w="3211" w:type="dxa"/>
          </w:tcPr>
          <w:p w14:paraId="43570D8C" w14:textId="77777777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Gram-positive bakterier</w:t>
            </w:r>
          </w:p>
          <w:p w14:paraId="28B2850A" w14:textId="394D3C3C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erk1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2DB09B2A" w14:textId="630CA92E" w:rsidR="007F13C7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erk108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9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7F13C7"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2EA7C850" w14:textId="77C32C50" w:rsidR="007F13C7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erk109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7F13C7" w:rsidRPr="00DB2F0B">
              <w:rPr>
                <w:rFonts w:ascii="Arial" w:hAnsi="Arial" w:cs="Arial"/>
                <w:color w:val="2C301D"/>
                <w:sz w:val="18"/>
                <w:szCs w:val="18"/>
              </w:rPr>
              <w:t>Ikke dokumentert</w:t>
            </w:r>
          </w:p>
        </w:tc>
        <w:tc>
          <w:tcPr>
            <w:tcW w:w="3211" w:type="dxa"/>
            <w:gridSpan w:val="2"/>
          </w:tcPr>
          <w:p w14:paraId="2D4A3FE5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Gram-negative bakterier</w:t>
            </w:r>
          </w:p>
          <w:p w14:paraId="1481F1C9" w14:textId="1B1C0278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erk1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58256B55" w14:textId="57EF870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erk1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2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571034D2" w14:textId="05D85989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erk1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dokumentert</w:t>
            </w:r>
          </w:p>
        </w:tc>
        <w:tc>
          <w:tcPr>
            <w:tcW w:w="3212" w:type="dxa"/>
          </w:tcPr>
          <w:p w14:paraId="136EA2AD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Myco</w:t>
            </w:r>
            <w:proofErr w:type="spellEnd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-bakterier</w:t>
            </w:r>
          </w:p>
          <w:p w14:paraId="16637EE6" w14:textId="24125E2F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erk1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0207EBF0" w14:textId="692DFB66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erk1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2B509CDD" w14:textId="74C29DD5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erk1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6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dokumentert</w:t>
            </w:r>
          </w:p>
        </w:tc>
      </w:tr>
      <w:tr w:rsidR="00DB2F0B" w:rsidRPr="00DB2F0B" w14:paraId="413D0AB9" w14:textId="77777777" w:rsidTr="00F93118">
        <w:trPr>
          <w:trHeight w:val="340"/>
        </w:trPr>
        <w:tc>
          <w:tcPr>
            <w:tcW w:w="3211" w:type="dxa"/>
          </w:tcPr>
          <w:p w14:paraId="0D35F983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Sporer</w:t>
            </w:r>
          </w:p>
          <w:p w14:paraId="6AB1BDDA" w14:textId="1587FAC4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erk2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3FCD34EE" w14:textId="1CABF4DE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erk2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64A82EE3" w14:textId="0BDD9CF4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erk2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9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dokumentert</w:t>
            </w:r>
          </w:p>
        </w:tc>
        <w:tc>
          <w:tcPr>
            <w:tcW w:w="3211" w:type="dxa"/>
            <w:gridSpan w:val="2"/>
          </w:tcPr>
          <w:p w14:paraId="09BC35C4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Virus</w:t>
            </w:r>
          </w:p>
          <w:p w14:paraId="14675A0D" w14:textId="56FAE5E1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erk2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5BF660E4" w14:textId="7251DE99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erk2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231BADEE" w14:textId="1342D454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erk2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2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dokumentert</w:t>
            </w:r>
          </w:p>
        </w:tc>
        <w:tc>
          <w:tcPr>
            <w:tcW w:w="3212" w:type="dxa"/>
          </w:tcPr>
          <w:p w14:paraId="7F36650B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Sopp</w:t>
            </w:r>
          </w:p>
          <w:p w14:paraId="64CF54B9" w14:textId="1C9770CA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erk2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00F2359F" w14:textId="78CEBBE3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erk2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77EC59C6" w14:textId="2E0AF0BF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erk2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dokumentert</w:t>
            </w:r>
          </w:p>
        </w:tc>
      </w:tr>
      <w:tr w:rsidR="00DB2F0B" w:rsidRPr="00DB2F0B" w14:paraId="449D2158" w14:textId="77777777" w:rsidTr="00C93710">
        <w:trPr>
          <w:trHeight w:val="340"/>
        </w:trPr>
        <w:tc>
          <w:tcPr>
            <w:tcW w:w="4817" w:type="dxa"/>
            <w:gridSpan w:val="2"/>
          </w:tcPr>
          <w:p w14:paraId="4F44F013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Alger</w:t>
            </w:r>
          </w:p>
          <w:p w14:paraId="22BAD69B" w14:textId="4FDAE7E0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erk2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6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74C7B9A5" w14:textId="1BFE4ECC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erk3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1BEC31F3" w14:textId="0621BA76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erk3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Ikke dokumentert</w:t>
            </w:r>
          </w:p>
        </w:tc>
        <w:tc>
          <w:tcPr>
            <w:tcW w:w="4817" w:type="dxa"/>
            <w:gridSpan w:val="2"/>
          </w:tcPr>
          <w:p w14:paraId="32F2DE48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Andre:</w:t>
            </w:r>
          </w:p>
          <w:p w14:paraId="0A38EB07" w14:textId="2A4651CA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69" w:name="Tekst2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9"/>
          </w:p>
        </w:tc>
      </w:tr>
    </w:tbl>
    <w:p w14:paraId="552DA115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219C901C" w14:textId="77777777" w:rsidR="00B91ACF" w:rsidRPr="00DB2F0B" w:rsidRDefault="00B91ACF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DB2F0B" w:rsidRPr="00DB2F0B" w14:paraId="2A060BDC" w14:textId="77777777" w:rsidTr="00DB2F0B">
        <w:trPr>
          <w:trHeight w:val="340"/>
        </w:trPr>
        <w:tc>
          <w:tcPr>
            <w:tcW w:w="9634" w:type="dxa"/>
            <w:gridSpan w:val="2"/>
            <w:shd w:val="clear" w:color="auto" w:fill="CCF9C2"/>
          </w:tcPr>
          <w:p w14:paraId="40EEF3A6" w14:textId="62B58A0F" w:rsidR="00850673" w:rsidRPr="00DB2F0B" w:rsidRDefault="00B91AC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Desinfiserende effekt – v</w:t>
            </w:r>
            <w:r w:rsidR="00422836"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irkning</w:t>
            </w: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 xml:space="preserve"> </w:t>
            </w:r>
            <w:r w:rsidRPr="00DB2F0B">
              <w:rPr>
                <w:rFonts w:ascii="Arial" w:hAnsi="Arial" w:cs="Arial"/>
                <w:i/>
                <w:iCs/>
                <w:color w:val="2C301D"/>
                <w:sz w:val="20"/>
              </w:rPr>
              <w:t>(</w:t>
            </w:r>
            <w:r w:rsidRPr="00DB2F0B">
              <w:rPr>
                <w:rFonts w:ascii="Arial" w:hAnsi="Arial" w:cs="Arial"/>
                <w:i/>
                <w:iCs/>
                <w:color w:val="2C301D"/>
                <w:sz w:val="18"/>
                <w:szCs w:val="18"/>
              </w:rPr>
              <w:t>Effekt på mikroorganismer av bruksferdig løsning, brukt i henhold til bruksanvisning)</w:t>
            </w:r>
          </w:p>
        </w:tc>
      </w:tr>
      <w:tr w:rsidR="00DB2F0B" w:rsidRPr="00DB2F0B" w14:paraId="7053EA49" w14:textId="77777777" w:rsidTr="00422836">
        <w:trPr>
          <w:trHeight w:val="340"/>
        </w:trPr>
        <w:tc>
          <w:tcPr>
            <w:tcW w:w="4817" w:type="dxa"/>
          </w:tcPr>
          <w:p w14:paraId="78158B4B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Virker mikroveksthemmende</w:t>
            </w:r>
          </w:p>
          <w:p w14:paraId="331F0F5D" w14:textId="6FB3FAA7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Merk5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22836"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72992DFE" w14:textId="66A3C0BE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erk5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22836"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  <w:tc>
          <w:tcPr>
            <w:tcW w:w="4817" w:type="dxa"/>
          </w:tcPr>
          <w:p w14:paraId="0C67A9BB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Mikrodrepende</w:t>
            </w:r>
          </w:p>
          <w:p w14:paraId="6FA6FB93" w14:textId="33261E67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Merk5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2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22836"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4501C79F" w14:textId="5869260A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erk5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22836"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DB2F0B" w:rsidRPr="00DB2F0B" w14:paraId="3CA96EBF" w14:textId="77777777" w:rsidTr="00675312">
        <w:trPr>
          <w:trHeight w:val="340"/>
        </w:trPr>
        <w:tc>
          <w:tcPr>
            <w:tcW w:w="4817" w:type="dxa"/>
          </w:tcPr>
          <w:p w14:paraId="6933193D" w14:textId="77777777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Virkningsmekanisme:</w:t>
            </w:r>
          </w:p>
          <w:p w14:paraId="10F8DA11" w14:textId="07163F97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74" w:name="Tekst6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4"/>
          </w:p>
        </w:tc>
        <w:tc>
          <w:tcPr>
            <w:tcW w:w="4817" w:type="dxa"/>
          </w:tcPr>
          <w:p w14:paraId="6A6A738F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Optimal pH </w:t>
            </w:r>
          </w:p>
          <w:p w14:paraId="5E4FF651" w14:textId="10E01AC8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75" w:name="Tekst2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5"/>
          </w:p>
        </w:tc>
      </w:tr>
      <w:tr w:rsidR="00DB2F0B" w:rsidRPr="00DB2F0B" w14:paraId="6A6DF4D6" w14:textId="77777777" w:rsidTr="00422836">
        <w:trPr>
          <w:trHeight w:val="340"/>
        </w:trPr>
        <w:tc>
          <w:tcPr>
            <w:tcW w:w="9634" w:type="dxa"/>
            <w:gridSpan w:val="2"/>
          </w:tcPr>
          <w:p w14:paraId="196544CF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Virketid, </w:t>
            </w:r>
          </w:p>
          <w:p w14:paraId="6A9B51A6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minimum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°C ved værelsestemperatur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7" w:name="Tekst2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°C</w:t>
            </w:r>
          </w:p>
          <w:p w14:paraId="309A468B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B0A6FC0" w14:textId="72EBE974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minimum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8" w:name="Tekst2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°C ved annen temperatur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°C</w:t>
            </w:r>
          </w:p>
        </w:tc>
      </w:tr>
      <w:tr w:rsidR="00DB2F0B" w:rsidRPr="00DB2F0B" w14:paraId="4DEB5A32" w14:textId="77777777" w:rsidTr="00422836">
        <w:trPr>
          <w:trHeight w:val="340"/>
        </w:trPr>
        <w:tc>
          <w:tcPr>
            <w:tcW w:w="9634" w:type="dxa"/>
            <w:gridSpan w:val="2"/>
          </w:tcPr>
          <w:p w14:paraId="5563F476" w14:textId="49B51155" w:rsidR="00850673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lastRenderedPageBreak/>
              <w:t>Virkningen redusert av:</w:t>
            </w:r>
          </w:p>
          <w:p w14:paraId="63A70751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AA324B2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Organisk materiale</w:t>
            </w:r>
          </w:p>
          <w:p w14:paraId="557A8BEC" w14:textId="54E5388E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Merk4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302320D8" w14:textId="78B78124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erk4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49CB0EBA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70D9F11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Uorganiske salter, hardt vann</w:t>
            </w:r>
          </w:p>
          <w:p w14:paraId="7227C679" w14:textId="32E22EF3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Merk4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2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5168FA92" w14:textId="2A2FF745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Merk4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0F4F91F5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9F28018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Vaskemidler, fosfat/fettsyrer</w:t>
            </w:r>
          </w:p>
          <w:p w14:paraId="63DF6B32" w14:textId="0D2DE77D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Merk4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734D3D87" w14:textId="35165C96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Merk4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  <w:p w14:paraId="7309341E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C2A9E88" w14:textId="01A4C9C8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Annet</w:t>
            </w:r>
            <w:r w:rsidR="007A699E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393F56A2" w14:textId="5BD48C30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6" w:name="Tekst3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6"/>
          </w:p>
        </w:tc>
      </w:tr>
    </w:tbl>
    <w:p w14:paraId="73F39D3D" w14:textId="77777777" w:rsidR="00422836" w:rsidRPr="00DB2F0B" w:rsidRDefault="00422836">
      <w:pPr>
        <w:rPr>
          <w:rFonts w:ascii="Arial" w:hAnsi="Arial" w:cs="Arial"/>
          <w:color w:val="2C301D"/>
        </w:rPr>
      </w:pPr>
    </w:p>
    <w:p w14:paraId="4F54DB7C" w14:textId="77777777" w:rsidR="00DA35AC" w:rsidRPr="00DB2F0B" w:rsidRDefault="00DA35AC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45"/>
        <w:gridCol w:w="1623"/>
        <w:gridCol w:w="1622"/>
        <w:gridCol w:w="3246"/>
      </w:tblGrid>
      <w:tr w:rsidR="00DB2F0B" w:rsidRPr="00DB2F0B" w14:paraId="379B2228" w14:textId="77777777" w:rsidTr="00DB2F0B">
        <w:trPr>
          <w:trHeight w:val="340"/>
        </w:trPr>
        <w:tc>
          <w:tcPr>
            <w:tcW w:w="9736" w:type="dxa"/>
            <w:gridSpan w:val="4"/>
            <w:shd w:val="clear" w:color="auto" w:fill="CCF9C2"/>
          </w:tcPr>
          <w:p w14:paraId="19E314A1" w14:textId="23D28B5F" w:rsidR="00DA35AC" w:rsidRPr="00DB2F0B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Toksikologiske opplysninger - k</w:t>
            </w:r>
            <w:r w:rsidR="00DA35AC"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onsentrert preparat</w:t>
            </w:r>
          </w:p>
        </w:tc>
      </w:tr>
      <w:tr w:rsidR="00DB2F0B" w:rsidRPr="00DB2F0B" w14:paraId="48FCF9F0" w14:textId="77777777" w:rsidTr="004961D8">
        <w:trPr>
          <w:trHeight w:val="340"/>
        </w:trPr>
        <w:tc>
          <w:tcPr>
            <w:tcW w:w="4868" w:type="dxa"/>
            <w:gridSpan w:val="2"/>
          </w:tcPr>
          <w:p w14:paraId="45C73409" w14:textId="35EAA67B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Merk4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Lite giftig</w:t>
            </w:r>
          </w:p>
          <w:p w14:paraId="3401A94F" w14:textId="06019B2C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Merk4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Meget giftig</w:t>
            </w:r>
          </w:p>
        </w:tc>
        <w:tc>
          <w:tcPr>
            <w:tcW w:w="4868" w:type="dxa"/>
            <w:gridSpan w:val="2"/>
          </w:tcPr>
          <w:p w14:paraId="46ACF516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Eventuelle informasjoner om toksiske eller maksimalt ikke-toksiske doser til menneske:</w:t>
            </w:r>
          </w:p>
          <w:p w14:paraId="557A1ED0" w14:textId="744325C8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9" w:name="Tekst3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9"/>
          </w:p>
        </w:tc>
      </w:tr>
      <w:tr w:rsidR="00DB2F0B" w:rsidRPr="00DB2F0B" w14:paraId="1469AA89" w14:textId="77777777" w:rsidTr="00122B02">
        <w:trPr>
          <w:trHeight w:val="340"/>
        </w:trPr>
        <w:tc>
          <w:tcPr>
            <w:tcW w:w="3245" w:type="dxa"/>
          </w:tcPr>
          <w:p w14:paraId="4C8989C1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Viktig symptomer ved forgiftning:</w:t>
            </w:r>
          </w:p>
          <w:p w14:paraId="76B3891C" w14:textId="5376A1CE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0" w:name="Tekst3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0"/>
          </w:p>
        </w:tc>
        <w:tc>
          <w:tcPr>
            <w:tcW w:w="3245" w:type="dxa"/>
            <w:gridSpan w:val="2"/>
          </w:tcPr>
          <w:p w14:paraId="5257D037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Førstehjelp:</w:t>
            </w:r>
          </w:p>
          <w:p w14:paraId="609FFCB1" w14:textId="0DDBAAD2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1" w:name="Tekst3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1"/>
          </w:p>
        </w:tc>
        <w:tc>
          <w:tcPr>
            <w:tcW w:w="3246" w:type="dxa"/>
          </w:tcPr>
          <w:p w14:paraId="6BDB3B30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Motgift:</w:t>
            </w:r>
          </w:p>
          <w:p w14:paraId="2C0D4701" w14:textId="547A89A3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92" w:name="Tekst3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2"/>
          </w:p>
        </w:tc>
      </w:tr>
    </w:tbl>
    <w:p w14:paraId="2E26E204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759CE50B" w14:textId="77777777" w:rsidR="00B91ACF" w:rsidRPr="00DB2F0B" w:rsidRDefault="00B91ACF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DB2F0B" w14:paraId="31A71F68" w14:textId="77777777" w:rsidTr="00DB2F0B">
        <w:trPr>
          <w:trHeight w:val="340"/>
        </w:trPr>
        <w:tc>
          <w:tcPr>
            <w:tcW w:w="9736" w:type="dxa"/>
            <w:shd w:val="clear" w:color="auto" w:fill="CCF9C2"/>
          </w:tcPr>
          <w:p w14:paraId="214365DA" w14:textId="43A9B671" w:rsidR="00DA35AC" w:rsidRPr="00DB2F0B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Toksikologiske opplysninger - b</w:t>
            </w:r>
            <w:r w:rsidR="00DA35AC"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ruksferdig preparat</w:t>
            </w:r>
          </w:p>
        </w:tc>
      </w:tr>
      <w:tr w:rsidR="00DB2F0B" w:rsidRPr="00DB2F0B" w14:paraId="2BA8B3F6" w14:textId="77777777" w:rsidTr="00DA35AC">
        <w:trPr>
          <w:trHeight w:val="340"/>
        </w:trPr>
        <w:tc>
          <w:tcPr>
            <w:tcW w:w="9736" w:type="dxa"/>
          </w:tcPr>
          <w:p w14:paraId="235C3919" w14:textId="06AA9C56" w:rsidR="00DA35AC" w:rsidRPr="00DB2F0B" w:rsidRDefault="00DA35A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Merk4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Lite giftig</w:t>
            </w:r>
          </w:p>
          <w:p w14:paraId="736CAFFF" w14:textId="5A3C4F4E" w:rsidR="00DA35AC" w:rsidRPr="00DB2F0B" w:rsidRDefault="00DA35A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Merk4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Meget giftig</w:t>
            </w:r>
          </w:p>
        </w:tc>
      </w:tr>
      <w:tr w:rsidR="00DB2F0B" w:rsidRPr="00DB2F0B" w14:paraId="3C79D97B" w14:textId="77777777" w:rsidTr="00DA35AC">
        <w:trPr>
          <w:trHeight w:val="340"/>
        </w:trPr>
        <w:tc>
          <w:tcPr>
            <w:tcW w:w="9736" w:type="dxa"/>
          </w:tcPr>
          <w:p w14:paraId="2362ADDC" w14:textId="324F0069" w:rsidR="00DA35AC" w:rsidRPr="00DB2F0B" w:rsidRDefault="00DA35A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Toksiske effekter ved lang tids eksponering</w:t>
            </w:r>
            <w:r w:rsidR="0069130E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020CB49F" w14:textId="63625A76" w:rsidR="00DA35AC" w:rsidRPr="00DB2F0B" w:rsidRDefault="00DA35A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95" w:name="Tekst3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5"/>
          </w:p>
        </w:tc>
      </w:tr>
      <w:tr w:rsidR="00764D4F" w:rsidRPr="00DB2F0B" w14:paraId="3E410DFB" w14:textId="77777777" w:rsidTr="00DA35AC">
        <w:trPr>
          <w:trHeight w:val="340"/>
        </w:trPr>
        <w:tc>
          <w:tcPr>
            <w:tcW w:w="9736" w:type="dxa"/>
          </w:tcPr>
          <w:p w14:paraId="5AA1222D" w14:textId="77777777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Irriterende på hud</w:t>
            </w:r>
          </w:p>
          <w:p w14:paraId="36A8E214" w14:textId="56BB48CA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Merk5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6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48AA09A6" w14:textId="69E444F9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Merk5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764D4F" w:rsidRPr="00DB2F0B" w14:paraId="694C2778" w14:textId="77777777" w:rsidTr="00DA35AC">
        <w:trPr>
          <w:trHeight w:val="340"/>
        </w:trPr>
        <w:tc>
          <w:tcPr>
            <w:tcW w:w="9736" w:type="dxa"/>
          </w:tcPr>
          <w:p w14:paraId="28AAE345" w14:textId="77777777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Irriterende på slimhinner</w:t>
            </w:r>
          </w:p>
          <w:p w14:paraId="541CB201" w14:textId="7536EB41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Merk5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134C1847" w14:textId="56EC24E8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Merk5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9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764D4F" w:rsidRPr="00DB2F0B" w14:paraId="4BBFA171" w14:textId="77777777" w:rsidTr="00DA35AC">
        <w:trPr>
          <w:trHeight w:val="340"/>
        </w:trPr>
        <w:tc>
          <w:tcPr>
            <w:tcW w:w="9736" w:type="dxa"/>
          </w:tcPr>
          <w:p w14:paraId="2C92BEB7" w14:textId="77777777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Damp fra preparat irriterende på øye/luftveier</w:t>
            </w:r>
          </w:p>
          <w:p w14:paraId="45C1A171" w14:textId="3C50C1B5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Merk5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0A2515BD" w14:textId="0124060A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Merk5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764D4F" w:rsidRPr="00DB2F0B" w14:paraId="76B007DF" w14:textId="77777777" w:rsidTr="00DA35AC">
        <w:trPr>
          <w:trHeight w:val="340"/>
        </w:trPr>
        <w:tc>
          <w:tcPr>
            <w:tcW w:w="9736" w:type="dxa"/>
          </w:tcPr>
          <w:p w14:paraId="4F624789" w14:textId="77777777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Kan gi allergi</w:t>
            </w:r>
          </w:p>
          <w:p w14:paraId="7B115A50" w14:textId="5E085378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Merk6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2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72E92EA9" w14:textId="00771863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Merk6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764D4F" w:rsidRPr="00DB2F0B" w14:paraId="785F9ECB" w14:textId="77777777" w:rsidTr="00DA35AC">
        <w:trPr>
          <w:trHeight w:val="340"/>
        </w:trPr>
        <w:tc>
          <w:tcPr>
            <w:tcW w:w="9736" w:type="dxa"/>
          </w:tcPr>
          <w:p w14:paraId="5B472F5B" w14:textId="77777777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Er tilsvarende preparat registrert som legemiddel?</w:t>
            </w:r>
          </w:p>
          <w:p w14:paraId="356F5916" w14:textId="73EF3B38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erk6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Ja</w:t>
            </w:r>
          </w:p>
          <w:p w14:paraId="3AF58798" w14:textId="3BBFC875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Merk6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4F002D" w:rsidRPr="00DB2F0B" w14:paraId="310C1D1E" w14:textId="77777777" w:rsidTr="00DA35AC">
        <w:trPr>
          <w:trHeight w:val="340"/>
        </w:trPr>
        <w:tc>
          <w:tcPr>
            <w:tcW w:w="9736" w:type="dxa"/>
          </w:tcPr>
          <w:p w14:paraId="3EBEC2A7" w14:textId="77777777" w:rsidR="004F002D" w:rsidRPr="00DB2F0B" w:rsidRDefault="004F002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Sjenerende lukt av bruksferdig preparat?</w:t>
            </w:r>
          </w:p>
          <w:p w14:paraId="61724A29" w14:textId="477A1249" w:rsidR="004F002D" w:rsidRPr="00DB2F0B" w:rsidRDefault="0022404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erk8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6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F002D" w:rsidRPr="00DB2F0B">
              <w:rPr>
                <w:rFonts w:ascii="Arial" w:hAnsi="Arial" w:cs="Arial"/>
                <w:color w:val="2C301D"/>
                <w:sz w:val="18"/>
                <w:szCs w:val="18"/>
              </w:rPr>
              <w:t>Vesentlig</w:t>
            </w:r>
          </w:p>
          <w:p w14:paraId="7D9473B6" w14:textId="311C55EF" w:rsidR="004F002D" w:rsidRPr="00DB2F0B" w:rsidRDefault="0022404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erk8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F002D" w:rsidRPr="00DB2F0B">
              <w:rPr>
                <w:rFonts w:ascii="Arial" w:hAnsi="Arial" w:cs="Arial"/>
                <w:color w:val="2C301D"/>
                <w:sz w:val="18"/>
                <w:szCs w:val="18"/>
              </w:rPr>
              <w:t>Svak</w:t>
            </w:r>
          </w:p>
          <w:p w14:paraId="71DC71F1" w14:textId="27197C61" w:rsidR="004F002D" w:rsidRPr="00DB2F0B" w:rsidRDefault="0022404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erk8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F002D" w:rsidRPr="00DB2F0B">
              <w:rPr>
                <w:rFonts w:ascii="Arial" w:hAnsi="Arial" w:cs="Arial"/>
                <w:color w:val="2C301D"/>
                <w:sz w:val="18"/>
                <w:szCs w:val="18"/>
              </w:rPr>
              <w:t>Ingen</w:t>
            </w:r>
          </w:p>
        </w:tc>
      </w:tr>
      <w:tr w:rsidR="00764D4F" w:rsidRPr="00DB2F0B" w14:paraId="78A544C8" w14:textId="77777777" w:rsidTr="00DA35AC">
        <w:trPr>
          <w:trHeight w:val="340"/>
        </w:trPr>
        <w:tc>
          <w:tcPr>
            <w:tcW w:w="9736" w:type="dxa"/>
          </w:tcPr>
          <w:p w14:paraId="062558EA" w14:textId="1BCF8188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Andre opplysninger</w:t>
            </w:r>
            <w:r w:rsidR="0069130E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44BF441F" w14:textId="682800EB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9" w:name="Tekst3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9"/>
          </w:p>
        </w:tc>
      </w:tr>
    </w:tbl>
    <w:p w14:paraId="457B4096" w14:textId="45BD17BF" w:rsidR="003C2058" w:rsidRPr="00DB2F0B" w:rsidRDefault="003C2058">
      <w:pPr>
        <w:rPr>
          <w:rFonts w:ascii="Arial" w:hAnsi="Arial" w:cs="Arial"/>
          <w:b/>
          <w:color w:val="2C301D"/>
        </w:rPr>
      </w:pPr>
      <w:r w:rsidRPr="00DB2F0B">
        <w:rPr>
          <w:rFonts w:ascii="Arial" w:hAnsi="Arial" w:cs="Arial"/>
          <w:b/>
          <w:color w:val="2C301D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1134"/>
        <w:gridCol w:w="3046"/>
      </w:tblGrid>
      <w:tr w:rsidR="00DB2F0B" w:rsidRPr="00DB2F0B" w14:paraId="34EAD09A" w14:textId="77777777" w:rsidTr="1BC503C6">
        <w:trPr>
          <w:trHeight w:val="340"/>
          <w:tblHeader/>
        </w:trPr>
        <w:tc>
          <w:tcPr>
            <w:tcW w:w="9212" w:type="dxa"/>
            <w:gridSpan w:val="4"/>
            <w:shd w:val="clear" w:color="auto" w:fill="CCF9C2"/>
          </w:tcPr>
          <w:p w14:paraId="3AA70801" w14:textId="30179483" w:rsidR="00F468B3" w:rsidRPr="00DB2F0B" w:rsidRDefault="00F468B3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color w:val="2C301D"/>
                <w:sz w:val="20"/>
              </w:rPr>
              <w:lastRenderedPageBreak/>
              <w:t>Spesielle tester for stoffer i preparatet</w:t>
            </w:r>
          </w:p>
        </w:tc>
      </w:tr>
      <w:tr w:rsidR="00DB2F0B" w:rsidRPr="00DB2F0B" w14:paraId="11A414A1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2491F166" w14:textId="00AA5ACB" w:rsidR="00D8194C" w:rsidRPr="00DB2F0B" w:rsidRDefault="00DB2F0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Stoffer</w:t>
            </w:r>
          </w:p>
        </w:tc>
        <w:tc>
          <w:tcPr>
            <w:tcW w:w="2127" w:type="dxa"/>
            <w:gridSpan w:val="2"/>
          </w:tcPr>
          <w:p w14:paraId="0DE6A914" w14:textId="77777777" w:rsidR="00D8194C" w:rsidRPr="00DB2F0B" w:rsidRDefault="00D8194C" w:rsidP="00D8194C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proofErr w:type="spellStart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Mutagentest</w:t>
            </w:r>
            <w:proofErr w:type="spellEnd"/>
          </w:p>
        </w:tc>
        <w:tc>
          <w:tcPr>
            <w:tcW w:w="3046" w:type="dxa"/>
          </w:tcPr>
          <w:p w14:paraId="64F121A1" w14:textId="77777777" w:rsidR="00D8194C" w:rsidRPr="00DB2F0B" w:rsidRDefault="00D8194C" w:rsidP="00D8194C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Metode</w:t>
            </w:r>
          </w:p>
        </w:tc>
      </w:tr>
      <w:tr w:rsidR="00DB2F0B" w:rsidRPr="00DB2F0B" w14:paraId="1F11CE31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5EB8109F" w14:textId="05B009A6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10" w:name="Tekst3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0"/>
          </w:p>
        </w:tc>
        <w:tc>
          <w:tcPr>
            <w:tcW w:w="993" w:type="dxa"/>
          </w:tcPr>
          <w:p w14:paraId="56627D13" w14:textId="6FF442A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Merk6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1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1B652F86" w14:textId="25B81D07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Merk6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2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13DCF78E" w14:textId="411FCE76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13" w:name="Tekst4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3"/>
          </w:p>
        </w:tc>
      </w:tr>
      <w:tr w:rsidR="00DB2F0B" w:rsidRPr="00DB2F0B" w14:paraId="01F569B2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91FEBD8" w14:textId="4C8CD3E7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14" w:name="Tekst3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4"/>
          </w:p>
        </w:tc>
        <w:tc>
          <w:tcPr>
            <w:tcW w:w="993" w:type="dxa"/>
          </w:tcPr>
          <w:p w14:paraId="28A7803B" w14:textId="727C54BA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Merk6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5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3CEF2B34" w14:textId="417F51C0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Merk6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6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3E594694" w14:textId="790A9B7A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17" w:name="Tekst4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7"/>
          </w:p>
        </w:tc>
      </w:tr>
      <w:tr w:rsidR="00DB2F0B" w:rsidRPr="00DB2F0B" w14:paraId="013F17D0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3EE4818B" w14:textId="1482883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18" w:name="Tekst4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8"/>
          </w:p>
        </w:tc>
        <w:tc>
          <w:tcPr>
            <w:tcW w:w="993" w:type="dxa"/>
          </w:tcPr>
          <w:p w14:paraId="5F4A8DF5" w14:textId="063D2F14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Merk6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9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4A34E664" w14:textId="4B14B5A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Merk6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0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6A7763DD" w14:textId="31FD096A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21" w:name="Tekst4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1"/>
          </w:p>
        </w:tc>
      </w:tr>
      <w:tr w:rsidR="00DB2F0B" w:rsidRPr="00DB2F0B" w14:paraId="7BCEE545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6C814A12" w14:textId="554874BC" w:rsidR="003C2058" w:rsidRPr="00DB2F0B" w:rsidRDefault="00DB2F0B" w:rsidP="00DB2F0B">
            <w:pPr>
              <w:rPr>
                <w:rFonts w:ascii="Arial" w:hAnsi="Arial" w:cs="Arial"/>
                <w:sz w:val="18"/>
                <w:szCs w:val="18"/>
              </w:rPr>
            </w:pPr>
            <w:r w:rsidRPr="00DB2F0B">
              <w:rPr>
                <w:rFonts w:ascii="Arial" w:hAnsi="Arial" w:cs="Arial"/>
                <w:sz w:val="18"/>
                <w:szCs w:val="18"/>
              </w:rPr>
              <w:t>Stoffer</w:t>
            </w:r>
          </w:p>
        </w:tc>
        <w:tc>
          <w:tcPr>
            <w:tcW w:w="2127" w:type="dxa"/>
            <w:gridSpan w:val="2"/>
          </w:tcPr>
          <w:p w14:paraId="370387A2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Carcinogentest</w:t>
            </w:r>
          </w:p>
        </w:tc>
        <w:tc>
          <w:tcPr>
            <w:tcW w:w="3046" w:type="dxa"/>
          </w:tcPr>
          <w:p w14:paraId="1D7710DE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Dyreart</w:t>
            </w:r>
          </w:p>
        </w:tc>
      </w:tr>
      <w:tr w:rsidR="00DB2F0B" w:rsidRPr="00DB2F0B" w14:paraId="0332B571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4B3E72FD" w14:textId="5C8390B3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22" w:name="Tekst4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2"/>
          </w:p>
        </w:tc>
        <w:tc>
          <w:tcPr>
            <w:tcW w:w="993" w:type="dxa"/>
          </w:tcPr>
          <w:p w14:paraId="35CE358B" w14:textId="0DD74039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Merk7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3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42E8E2F9" w14:textId="5DC5D2C4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Merk7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4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7B583D40" w14:textId="78D70389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25" w:name="Tekst4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5"/>
          </w:p>
        </w:tc>
      </w:tr>
      <w:tr w:rsidR="00DB2F0B" w:rsidRPr="00DB2F0B" w14:paraId="073DE196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4B6766D3" w14:textId="75D44FB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26" w:name="Tekst4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6"/>
          </w:p>
        </w:tc>
        <w:tc>
          <w:tcPr>
            <w:tcW w:w="993" w:type="dxa"/>
          </w:tcPr>
          <w:p w14:paraId="58E07E07" w14:textId="0CCB34AE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Merk7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7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374FA710" w14:textId="59E66FE0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Merk7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8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05C8E676" w14:textId="2F090354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29" w:name="Tekst4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9"/>
          </w:p>
        </w:tc>
      </w:tr>
      <w:tr w:rsidR="00DB2F0B" w:rsidRPr="00DB2F0B" w14:paraId="0B5579C7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6C03EB1E" w14:textId="3B0FC3A1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30" w:name="Tekst4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0"/>
          </w:p>
        </w:tc>
        <w:tc>
          <w:tcPr>
            <w:tcW w:w="993" w:type="dxa"/>
          </w:tcPr>
          <w:p w14:paraId="6D5FBD81" w14:textId="1EEC1731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Merk7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1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0CF5F561" w14:textId="5F9484CF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Merk7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2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52D332EC" w14:textId="6586F2C2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33" w:name="Tekst4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3"/>
          </w:p>
        </w:tc>
      </w:tr>
      <w:tr w:rsidR="00DB2F0B" w:rsidRPr="00DB2F0B" w14:paraId="5C1AD8E5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692D8C4D" w14:textId="5D34AE42" w:rsidR="003C2058" w:rsidRPr="00DB2F0B" w:rsidRDefault="00DB2F0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Stoffer</w:t>
            </w:r>
          </w:p>
        </w:tc>
        <w:tc>
          <w:tcPr>
            <w:tcW w:w="2127" w:type="dxa"/>
            <w:gridSpan w:val="2"/>
          </w:tcPr>
          <w:p w14:paraId="136C4AFB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Kronisk toksikologi</w:t>
            </w:r>
          </w:p>
        </w:tc>
        <w:tc>
          <w:tcPr>
            <w:tcW w:w="3046" w:type="dxa"/>
          </w:tcPr>
          <w:p w14:paraId="3C852CF7" w14:textId="6D78279F" w:rsidR="003C2058" w:rsidRPr="00DB2F0B" w:rsidRDefault="00417BAE" w:rsidP="00417BAE">
            <w:pPr>
              <w:jc w:val="center"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Dyreart</w:t>
            </w:r>
          </w:p>
        </w:tc>
      </w:tr>
      <w:tr w:rsidR="00DB2F0B" w:rsidRPr="00DB2F0B" w14:paraId="41A23F03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CFFA8E1" w14:textId="40663740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34" w:name="Tekst5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4"/>
          </w:p>
        </w:tc>
        <w:tc>
          <w:tcPr>
            <w:tcW w:w="993" w:type="dxa"/>
          </w:tcPr>
          <w:p w14:paraId="46FE717E" w14:textId="430C1342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Merk7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5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2A54B9A1" w14:textId="1D0FA83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Merk7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6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0F621A93" w14:textId="62C2E4C1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37" w:name="Tekst5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7"/>
          </w:p>
        </w:tc>
      </w:tr>
      <w:tr w:rsidR="00DB2F0B" w:rsidRPr="00DB2F0B" w14:paraId="4C0DFCBD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858261E" w14:textId="4639416B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38" w:name="Tekst5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8"/>
          </w:p>
        </w:tc>
        <w:tc>
          <w:tcPr>
            <w:tcW w:w="993" w:type="dxa"/>
          </w:tcPr>
          <w:p w14:paraId="38BB0013" w14:textId="06ECE1FB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Merk7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9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78FEB510" w14:textId="0F3495B6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Merk7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0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5E7510AF" w14:textId="7904FD03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41" w:name="Tekst5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1"/>
          </w:p>
        </w:tc>
      </w:tr>
      <w:tr w:rsidR="00DB2F0B" w:rsidRPr="00DB2F0B" w14:paraId="0C49AC98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4FA5BF78" w14:textId="6BB05BE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42" w:name="Tekst5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2"/>
          </w:p>
        </w:tc>
        <w:tc>
          <w:tcPr>
            <w:tcW w:w="993" w:type="dxa"/>
          </w:tcPr>
          <w:p w14:paraId="24AF2C26" w14:textId="20DB048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Merk8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3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</w:tcPr>
          <w:p w14:paraId="6F3D6134" w14:textId="3C2B436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Merk8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4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Nei</w:t>
            </w:r>
          </w:p>
        </w:tc>
        <w:tc>
          <w:tcPr>
            <w:tcW w:w="3046" w:type="dxa"/>
          </w:tcPr>
          <w:p w14:paraId="20C6F8F6" w14:textId="6D373487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45" w:name="Tekst5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5"/>
          </w:p>
        </w:tc>
      </w:tr>
      <w:tr w:rsidR="00DB2F0B" w:rsidRPr="00DB2F0B" w14:paraId="5DD02AFE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16EF1AE" w14:textId="114C2D50" w:rsidR="003C2058" w:rsidRPr="00DB2F0B" w:rsidRDefault="00DB2F0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Stoffer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183A4501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LD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vertAlign w:val="subscript"/>
              </w:rPr>
              <w:t>50</w:t>
            </w:r>
            <w:r w:rsidR="00386B31" w:rsidRPr="00DB2F0B">
              <w:rPr>
                <w:rFonts w:ascii="Arial" w:hAnsi="Arial" w:cs="Arial"/>
                <w:bCs/>
                <w:color w:val="2C301D"/>
                <w:sz w:val="18"/>
                <w:szCs w:val="18"/>
                <w:vertAlign w:val="subscript"/>
              </w:rPr>
              <w:t xml:space="preserve"> </w:t>
            </w:r>
            <w:r w:rsidR="00386B31"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(mg/kg)</w:t>
            </w:r>
          </w:p>
        </w:tc>
        <w:tc>
          <w:tcPr>
            <w:tcW w:w="3046" w:type="dxa"/>
          </w:tcPr>
          <w:p w14:paraId="0E75F1F6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Dyreart</w:t>
            </w:r>
          </w:p>
        </w:tc>
      </w:tr>
      <w:tr w:rsidR="00DB2F0B" w:rsidRPr="00DB2F0B" w14:paraId="2E5F045B" w14:textId="77777777" w:rsidTr="1BC503C6">
        <w:trPr>
          <w:trHeight w:val="340"/>
          <w:tblHeader/>
        </w:trPr>
        <w:tc>
          <w:tcPr>
            <w:tcW w:w="4039" w:type="dxa"/>
          </w:tcPr>
          <w:p w14:paraId="160E3272" w14:textId="37587E5D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46" w:name="Tekst5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6"/>
          </w:p>
        </w:tc>
        <w:tc>
          <w:tcPr>
            <w:tcW w:w="2127" w:type="dxa"/>
            <w:gridSpan w:val="2"/>
          </w:tcPr>
          <w:p w14:paraId="39B20B3E" w14:textId="1ABE8B7A" w:rsidR="00386B31" w:rsidRPr="00DB2F0B" w:rsidRDefault="00F468B3" w:rsidP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47" w:name="Tekst5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7"/>
          </w:p>
        </w:tc>
        <w:tc>
          <w:tcPr>
            <w:tcW w:w="3046" w:type="dxa"/>
          </w:tcPr>
          <w:p w14:paraId="7E661C77" w14:textId="453E02ED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48" w:name="Tekst5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8"/>
          </w:p>
        </w:tc>
      </w:tr>
      <w:tr w:rsidR="00DB2F0B" w:rsidRPr="00DB2F0B" w14:paraId="0BF19332" w14:textId="77777777" w:rsidTr="1BC503C6">
        <w:trPr>
          <w:trHeight w:val="340"/>
          <w:tblHeader/>
        </w:trPr>
        <w:tc>
          <w:tcPr>
            <w:tcW w:w="4039" w:type="dxa"/>
          </w:tcPr>
          <w:p w14:paraId="0E36EC1B" w14:textId="76C4E5E1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49" w:name="Tekst5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9"/>
          </w:p>
        </w:tc>
        <w:tc>
          <w:tcPr>
            <w:tcW w:w="2127" w:type="dxa"/>
            <w:gridSpan w:val="2"/>
          </w:tcPr>
          <w:p w14:paraId="6C0C8180" w14:textId="00B4FC97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50" w:name="Tekst6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0"/>
          </w:p>
        </w:tc>
        <w:tc>
          <w:tcPr>
            <w:tcW w:w="3046" w:type="dxa"/>
          </w:tcPr>
          <w:p w14:paraId="36D10675" w14:textId="67BFB44B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51" w:name="Tekst6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1"/>
          </w:p>
        </w:tc>
      </w:tr>
      <w:tr w:rsidR="00DB2F0B" w:rsidRPr="00DB2F0B" w14:paraId="047E8691" w14:textId="77777777" w:rsidTr="1BC503C6">
        <w:trPr>
          <w:trHeight w:val="340"/>
          <w:tblHeader/>
        </w:trPr>
        <w:tc>
          <w:tcPr>
            <w:tcW w:w="4039" w:type="dxa"/>
          </w:tcPr>
          <w:p w14:paraId="4DA88CBA" w14:textId="34A7A4B1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52" w:name="Tekst6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2"/>
          </w:p>
        </w:tc>
        <w:tc>
          <w:tcPr>
            <w:tcW w:w="2127" w:type="dxa"/>
            <w:gridSpan w:val="2"/>
          </w:tcPr>
          <w:p w14:paraId="562B91D0" w14:textId="693F8588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53" w:name="Tekst6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3"/>
          </w:p>
        </w:tc>
        <w:tc>
          <w:tcPr>
            <w:tcW w:w="3046" w:type="dxa"/>
          </w:tcPr>
          <w:p w14:paraId="6085B506" w14:textId="1588A250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54" w:name="Tekst6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4"/>
          </w:p>
        </w:tc>
      </w:tr>
    </w:tbl>
    <w:p w14:paraId="04FD24EC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51342973" w14:textId="77777777" w:rsidR="003C2058" w:rsidRPr="00DB2F0B" w:rsidRDefault="003C2058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B2F0B" w:rsidRPr="00DB2F0B" w14:paraId="410E67F4" w14:textId="77777777" w:rsidTr="00DB2F0B">
        <w:trPr>
          <w:trHeight w:val="340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CCF9C2"/>
          </w:tcPr>
          <w:p w14:paraId="7492DBFD" w14:textId="02445685" w:rsidR="003F3173" w:rsidRPr="00DB2F0B" w:rsidRDefault="003F3173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Miljøtoksikologiske opplysninger</w:t>
            </w:r>
          </w:p>
        </w:tc>
      </w:tr>
      <w:tr w:rsidR="00DB2F0B" w:rsidRPr="00DB2F0B" w14:paraId="7A06D7CD" w14:textId="77777777" w:rsidTr="003F3173"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</w:tcPr>
          <w:p w14:paraId="117CC10D" w14:textId="759DF39A" w:rsidR="00F468B3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Biologisk </w:t>
            </w:r>
            <w:proofErr w:type="spellStart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nedbrytbarhet</w:t>
            </w:r>
            <w:proofErr w:type="spellEnd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for de viktigste innholdsstoffer</w:t>
            </w:r>
          </w:p>
        </w:tc>
      </w:tr>
      <w:tr w:rsidR="00DB2F0B" w:rsidRPr="00DB2F0B" w14:paraId="41F72FA7" w14:textId="77777777" w:rsidTr="003F3173">
        <w:trPr>
          <w:trHeight w:val="340"/>
        </w:trPr>
        <w:tc>
          <w:tcPr>
            <w:tcW w:w="2303" w:type="dxa"/>
            <w:tcBorders>
              <w:top w:val="nil"/>
            </w:tcBorders>
          </w:tcPr>
          <w:p w14:paraId="592710F2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Stoffer</w:t>
            </w:r>
          </w:p>
        </w:tc>
        <w:tc>
          <w:tcPr>
            <w:tcW w:w="2303" w:type="dxa"/>
            <w:tcBorders>
              <w:top w:val="nil"/>
            </w:tcBorders>
          </w:tcPr>
          <w:p w14:paraId="4AC1EA88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Rask (dager)</w:t>
            </w:r>
          </w:p>
        </w:tc>
        <w:tc>
          <w:tcPr>
            <w:tcW w:w="2303" w:type="dxa"/>
            <w:tcBorders>
              <w:top w:val="nil"/>
            </w:tcBorders>
          </w:tcPr>
          <w:p w14:paraId="0C4F3C5A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Langsom (md.)</w:t>
            </w:r>
          </w:p>
        </w:tc>
        <w:tc>
          <w:tcPr>
            <w:tcW w:w="2303" w:type="dxa"/>
            <w:tcBorders>
              <w:top w:val="nil"/>
            </w:tcBorders>
          </w:tcPr>
          <w:p w14:paraId="56CAED1C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Stabilt</w:t>
            </w:r>
          </w:p>
        </w:tc>
      </w:tr>
      <w:tr w:rsidR="00DB2F0B" w:rsidRPr="00DB2F0B" w14:paraId="0220493E" w14:textId="77777777" w:rsidTr="004F002D">
        <w:trPr>
          <w:trHeight w:val="340"/>
        </w:trPr>
        <w:tc>
          <w:tcPr>
            <w:tcW w:w="2303" w:type="dxa"/>
          </w:tcPr>
          <w:p w14:paraId="42EBE366" w14:textId="2AAE7F6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155" w:name="Tekst6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5"/>
          </w:p>
        </w:tc>
        <w:tc>
          <w:tcPr>
            <w:tcW w:w="2303" w:type="dxa"/>
          </w:tcPr>
          <w:p w14:paraId="6E7F8FB3" w14:textId="6310D0E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56" w:name="Tekst6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6"/>
          </w:p>
        </w:tc>
        <w:tc>
          <w:tcPr>
            <w:tcW w:w="2303" w:type="dxa"/>
          </w:tcPr>
          <w:p w14:paraId="2EB8C974" w14:textId="53A69F97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57" w:name="Tekst7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7"/>
          </w:p>
        </w:tc>
        <w:tc>
          <w:tcPr>
            <w:tcW w:w="2303" w:type="dxa"/>
          </w:tcPr>
          <w:p w14:paraId="021531B3" w14:textId="36E2654F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158" w:name="Tekst7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8"/>
          </w:p>
        </w:tc>
      </w:tr>
      <w:tr w:rsidR="00DB2F0B" w:rsidRPr="00DB2F0B" w14:paraId="4E3266A1" w14:textId="77777777" w:rsidTr="004F002D">
        <w:trPr>
          <w:trHeight w:val="340"/>
        </w:trPr>
        <w:tc>
          <w:tcPr>
            <w:tcW w:w="2303" w:type="dxa"/>
          </w:tcPr>
          <w:p w14:paraId="2BA67F42" w14:textId="0569BDD7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159" w:name="Tekst7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9"/>
          </w:p>
        </w:tc>
        <w:tc>
          <w:tcPr>
            <w:tcW w:w="2303" w:type="dxa"/>
          </w:tcPr>
          <w:p w14:paraId="2D6CC623" w14:textId="1093D6E8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60" w:name="Tekst7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0"/>
          </w:p>
        </w:tc>
        <w:tc>
          <w:tcPr>
            <w:tcW w:w="2303" w:type="dxa"/>
          </w:tcPr>
          <w:p w14:paraId="40FA03A2" w14:textId="621712F8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61" w:name="Tekst7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1"/>
          </w:p>
        </w:tc>
        <w:tc>
          <w:tcPr>
            <w:tcW w:w="2303" w:type="dxa"/>
          </w:tcPr>
          <w:p w14:paraId="526A2C4D" w14:textId="44227FAE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62" w:name="Tekst7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2"/>
          </w:p>
        </w:tc>
      </w:tr>
      <w:tr w:rsidR="00DB2F0B" w:rsidRPr="00DB2F0B" w14:paraId="6C15310D" w14:textId="77777777" w:rsidTr="004F002D">
        <w:trPr>
          <w:trHeight w:val="340"/>
        </w:trPr>
        <w:tc>
          <w:tcPr>
            <w:tcW w:w="2303" w:type="dxa"/>
          </w:tcPr>
          <w:p w14:paraId="7E981476" w14:textId="2F741903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63" w:name="Tekst7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3"/>
          </w:p>
        </w:tc>
        <w:tc>
          <w:tcPr>
            <w:tcW w:w="2303" w:type="dxa"/>
          </w:tcPr>
          <w:p w14:paraId="2B55FB3D" w14:textId="75A7D85C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164" w:name="Tekst7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4"/>
          </w:p>
        </w:tc>
        <w:tc>
          <w:tcPr>
            <w:tcW w:w="2303" w:type="dxa"/>
          </w:tcPr>
          <w:p w14:paraId="1C941D1E" w14:textId="5F01FBE4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165" w:name="Tekst7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5"/>
          </w:p>
        </w:tc>
        <w:tc>
          <w:tcPr>
            <w:tcW w:w="2303" w:type="dxa"/>
          </w:tcPr>
          <w:p w14:paraId="792DC616" w14:textId="3DD39B1D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66" w:name="Tekst7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6"/>
          </w:p>
        </w:tc>
      </w:tr>
      <w:tr w:rsidR="00DB2F0B" w:rsidRPr="00DB2F0B" w14:paraId="4CECD247" w14:textId="77777777" w:rsidTr="004F002D">
        <w:trPr>
          <w:trHeight w:val="340"/>
        </w:trPr>
        <w:tc>
          <w:tcPr>
            <w:tcW w:w="2303" w:type="dxa"/>
          </w:tcPr>
          <w:p w14:paraId="0407B1B1" w14:textId="38B1C31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67" w:name="Tekst8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7"/>
          </w:p>
        </w:tc>
        <w:tc>
          <w:tcPr>
            <w:tcW w:w="2303" w:type="dxa"/>
          </w:tcPr>
          <w:p w14:paraId="3638916B" w14:textId="0B0B5FD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68" w:name="Tekst8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8"/>
          </w:p>
        </w:tc>
        <w:tc>
          <w:tcPr>
            <w:tcW w:w="2303" w:type="dxa"/>
          </w:tcPr>
          <w:p w14:paraId="332F7F9A" w14:textId="692CE36A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69" w:name="Tekst8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9"/>
          </w:p>
        </w:tc>
        <w:tc>
          <w:tcPr>
            <w:tcW w:w="2303" w:type="dxa"/>
          </w:tcPr>
          <w:p w14:paraId="403F0698" w14:textId="158E125B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70" w:name="Tekst8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0"/>
          </w:p>
        </w:tc>
      </w:tr>
      <w:tr w:rsidR="00DB2F0B" w:rsidRPr="00DB2F0B" w14:paraId="3105E6DF" w14:textId="77777777" w:rsidTr="004F002D">
        <w:trPr>
          <w:trHeight w:val="340"/>
        </w:trPr>
        <w:tc>
          <w:tcPr>
            <w:tcW w:w="2303" w:type="dxa"/>
          </w:tcPr>
          <w:p w14:paraId="344BDE90" w14:textId="48ED8B08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71" w:name="Tekst8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1"/>
          </w:p>
        </w:tc>
        <w:tc>
          <w:tcPr>
            <w:tcW w:w="2303" w:type="dxa"/>
          </w:tcPr>
          <w:p w14:paraId="5DA5FBF3" w14:textId="56BEADC7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72" w:name="Tekst8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2"/>
          </w:p>
        </w:tc>
        <w:tc>
          <w:tcPr>
            <w:tcW w:w="2303" w:type="dxa"/>
          </w:tcPr>
          <w:p w14:paraId="43BF779D" w14:textId="68F8F510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173" w:name="Tekst8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3"/>
          </w:p>
        </w:tc>
        <w:tc>
          <w:tcPr>
            <w:tcW w:w="2303" w:type="dxa"/>
          </w:tcPr>
          <w:p w14:paraId="235C8FD0" w14:textId="47282900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174" w:name="Tekst8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4"/>
          </w:p>
        </w:tc>
      </w:tr>
      <w:tr w:rsidR="00DB2F0B" w:rsidRPr="00DB2F0B" w14:paraId="160C63EE" w14:textId="77777777" w:rsidTr="00B86BD3">
        <w:trPr>
          <w:trHeight w:val="340"/>
        </w:trPr>
        <w:tc>
          <w:tcPr>
            <w:tcW w:w="9212" w:type="dxa"/>
            <w:gridSpan w:val="4"/>
          </w:tcPr>
          <w:p w14:paraId="24099663" w14:textId="02A8F987" w:rsidR="003F3173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Andre miljøtoksikologiske opplysninger</w:t>
            </w:r>
            <w:r w:rsidR="0069130E">
              <w:rPr>
                <w:rFonts w:ascii="Arial" w:hAnsi="Arial" w:cs="Arial"/>
                <w:bCs/>
                <w:color w:val="2C301D"/>
                <w:sz w:val="18"/>
                <w:szCs w:val="18"/>
              </w:rPr>
              <w:t>:</w:t>
            </w:r>
          </w:p>
          <w:p w14:paraId="7E1C12DB" w14:textId="0F593CA3" w:rsidR="003F3173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175" w:name="Tekst8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5"/>
          </w:p>
        </w:tc>
      </w:tr>
    </w:tbl>
    <w:p w14:paraId="3885FD75" w14:textId="77777777" w:rsidR="00224046" w:rsidRDefault="00224046">
      <w:pPr>
        <w:rPr>
          <w:rFonts w:ascii="Arial" w:hAnsi="Arial" w:cs="Arial"/>
          <w:color w:val="2C301D"/>
        </w:rPr>
      </w:pPr>
    </w:p>
    <w:p w14:paraId="78BA822A" w14:textId="77777777" w:rsidR="0069130E" w:rsidRDefault="0069130E">
      <w:pPr>
        <w:rPr>
          <w:rFonts w:ascii="Arial" w:hAnsi="Arial" w:cs="Arial"/>
          <w:color w:val="2C301D"/>
        </w:rPr>
      </w:pPr>
    </w:p>
    <w:p w14:paraId="62536F35" w14:textId="77777777" w:rsidR="0069130E" w:rsidRDefault="0069130E">
      <w:r>
        <w:br w:type="page"/>
      </w: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DB2F0B" w14:paraId="5A18EDA2" w14:textId="77777777" w:rsidTr="1BC503C6">
        <w:trPr>
          <w:trHeight w:val="340"/>
        </w:trPr>
        <w:tc>
          <w:tcPr>
            <w:tcW w:w="9736" w:type="dxa"/>
            <w:tcBorders>
              <w:bottom w:val="single" w:sz="4" w:space="0" w:color="auto"/>
            </w:tcBorders>
            <w:shd w:val="clear" w:color="auto" w:fill="CCF9C2"/>
          </w:tcPr>
          <w:p w14:paraId="623E58DC" w14:textId="7B5E755B" w:rsidR="00224046" w:rsidRPr="00DB2F0B" w:rsidRDefault="36933210" w:rsidP="1BC503C6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1BC503C6">
              <w:rPr>
                <w:rFonts w:ascii="Arial" w:hAnsi="Arial" w:cs="Arial"/>
                <w:b/>
                <w:bCs/>
                <w:color w:val="2C301D"/>
                <w:sz w:val="20"/>
              </w:rPr>
              <w:lastRenderedPageBreak/>
              <w:t>Materialpåvirkning, overflateeffekt</w:t>
            </w:r>
          </w:p>
          <w:p w14:paraId="431A115D" w14:textId="07BF3665" w:rsidR="00224046" w:rsidRPr="00DB2F0B" w:rsidRDefault="00224046" w:rsidP="1BC503C6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</w:p>
        </w:tc>
      </w:tr>
      <w:tr w:rsidR="00DB2F0B" w:rsidRPr="00DB2F0B" w14:paraId="761CDE5E" w14:textId="77777777" w:rsidTr="1BC503C6">
        <w:trPr>
          <w:trHeight w:val="340"/>
        </w:trPr>
        <w:tc>
          <w:tcPr>
            <w:tcW w:w="9736" w:type="dxa"/>
            <w:tcBorders>
              <w:bottom w:val="single" w:sz="4" w:space="0" w:color="auto"/>
            </w:tcBorders>
          </w:tcPr>
          <w:p w14:paraId="70B8D2C4" w14:textId="77777777" w:rsidR="003F3173" w:rsidRPr="00DB2F0B" w:rsidRDefault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Materialpåvirkning av bruksferdig løsning ved jevnlig bruk i henhold til bruksanvisningen</w:t>
            </w:r>
            <w:r w:rsidR="00DE4458" w:rsidRPr="00DB2F0B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18EEEF37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0B1929D" w14:textId="62A2C1BA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Metall</w:t>
            </w:r>
          </w:p>
          <w:p w14:paraId="47528181" w14:textId="17C564D1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Merk8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6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58085420" w14:textId="0AB955A9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Merk8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7F2C108E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68A53794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Plast</w:t>
            </w:r>
          </w:p>
          <w:p w14:paraId="255213C4" w14:textId="0317DC8F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Påvirker</w:t>
            </w:r>
          </w:p>
          <w:p w14:paraId="7FD51F0F" w14:textId="45751B36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08060C14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BFF6594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Gummi</w:t>
            </w:r>
          </w:p>
          <w:p w14:paraId="6FE8BC80" w14:textId="38A1C87A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6D38F8E9" w14:textId="3194C358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6F18E81D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02E8463C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Linser</w:t>
            </w:r>
          </w:p>
          <w:p w14:paraId="23DB305C" w14:textId="3316C456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3BFF6E7F" w14:textId="0B76E805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715B15B9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CEB29A0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Fiberoptiske instrumenter</w:t>
            </w:r>
          </w:p>
          <w:p w14:paraId="74A8B78A" w14:textId="6BAFB3F2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36E7BC71" w14:textId="4E974A9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57FBEEA7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D2BBB9B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Tekstiler</w:t>
            </w:r>
          </w:p>
          <w:p w14:paraId="21C917E8" w14:textId="1D15707A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7B74C381" w14:textId="5A88C831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633E2C44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931F61F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Maling</w:t>
            </w:r>
          </w:p>
          <w:p w14:paraId="0CBBF6BB" w14:textId="4C74F1C4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253C6C59" w14:textId="3D6BD09C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3E90F772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8755D14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Avfarging</w:t>
            </w:r>
            <w:proofErr w:type="spellEnd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 (bleking)</w:t>
            </w:r>
          </w:p>
          <w:p w14:paraId="5980919F" w14:textId="6C2EB36E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1F019185" w14:textId="56A67D18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  <w:p w14:paraId="01F65C96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399EC576" w14:textId="77777777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Misfarging</w:t>
            </w:r>
          </w:p>
          <w:p w14:paraId="1B0A094D" w14:textId="4C19DE8E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</w:t>
            </w:r>
          </w:p>
          <w:p w14:paraId="257434DE" w14:textId="177BC973" w:rsidR="00DE4458" w:rsidRPr="00DB2F0B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7B65F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Påvirkes ikke</w:t>
            </w:r>
          </w:p>
        </w:tc>
      </w:tr>
      <w:tr w:rsidR="00DB2F0B" w:rsidRPr="00DB2F0B" w14:paraId="428B130B" w14:textId="77777777" w:rsidTr="1BC503C6">
        <w:trPr>
          <w:trHeight w:val="340"/>
        </w:trPr>
        <w:tc>
          <w:tcPr>
            <w:tcW w:w="9736" w:type="dxa"/>
          </w:tcPr>
          <w:p w14:paraId="10B8014C" w14:textId="7E1671AF" w:rsidR="003F3173" w:rsidRPr="00DB2F0B" w:rsidRDefault="003F3173" w:rsidP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Annet:</w:t>
            </w:r>
          </w:p>
          <w:p w14:paraId="53717464" w14:textId="08092628" w:rsidR="003F3173" w:rsidRPr="00DB2F0B" w:rsidRDefault="00B91ACF" w:rsidP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78" w:name="Tekst8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8"/>
          </w:p>
        </w:tc>
      </w:tr>
      <w:tr w:rsidR="00DB2F0B" w:rsidRPr="00DB2F0B" w14:paraId="300B0B56" w14:textId="77777777" w:rsidTr="1BC503C6">
        <w:trPr>
          <w:trHeight w:val="340"/>
        </w:trPr>
        <w:tc>
          <w:tcPr>
            <w:tcW w:w="9736" w:type="dxa"/>
          </w:tcPr>
          <w:p w14:paraId="45950947" w14:textId="36141C8B" w:rsidR="003F3173" w:rsidRPr="00DB2F0B" w:rsidRDefault="003F3173" w:rsidP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Avleiringer (for eksempel utfelling av polymere forbindelser) på desinfiserte gjenstander:</w:t>
            </w:r>
          </w:p>
          <w:p w14:paraId="6C666A5B" w14:textId="5E491E16" w:rsidR="003F3173" w:rsidRPr="00DB2F0B" w:rsidRDefault="00B91ACF" w:rsidP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179" w:name="Tekst9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9"/>
          </w:p>
        </w:tc>
      </w:tr>
    </w:tbl>
    <w:p w14:paraId="33E521A6" w14:textId="50825EE6" w:rsidR="003C2058" w:rsidRPr="007B2AB5" w:rsidRDefault="003C2058" w:rsidP="001A2F2D">
      <w:pPr>
        <w:rPr>
          <w:rFonts w:ascii="Arial" w:hAnsi="Arial" w:cs="Arial"/>
          <w:color w:val="2C301D"/>
          <w:sz w:val="18"/>
          <w:szCs w:val="18"/>
        </w:rPr>
      </w:pPr>
    </w:p>
    <w:sectPr w:rsidR="003C2058" w:rsidRPr="007B2AB5" w:rsidSect="00B67756">
      <w:footerReference w:type="even" r:id="rId13"/>
      <w:footerReference w:type="default" r:id="rId14"/>
      <w:headerReference w:type="first" r:id="rId15"/>
      <w:pgSz w:w="11906" w:h="16838"/>
      <w:pgMar w:top="1440" w:right="1080" w:bottom="144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C33D" w14:textId="77777777" w:rsidR="00360CB9" w:rsidRDefault="00360CB9">
      <w:r>
        <w:separator/>
      </w:r>
    </w:p>
  </w:endnote>
  <w:endnote w:type="continuationSeparator" w:id="0">
    <w:p w14:paraId="5B9AC087" w14:textId="77777777" w:rsidR="00360CB9" w:rsidRDefault="00360CB9">
      <w:r>
        <w:continuationSeparator/>
      </w:r>
    </w:p>
  </w:endnote>
  <w:endnote w:type="continuationNotice" w:id="1">
    <w:p w14:paraId="70306D7D" w14:textId="77777777" w:rsidR="00351135" w:rsidRDefault="00351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4117" w14:textId="77777777" w:rsidR="00BF3557" w:rsidRDefault="00BF355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508ED">
      <w:rPr>
        <w:rStyle w:val="Sidetall"/>
        <w:noProof/>
      </w:rPr>
      <w:t>9</w:t>
    </w:r>
    <w:r>
      <w:rPr>
        <w:rStyle w:val="Sidetall"/>
      </w:rPr>
      <w:fldChar w:fldCharType="end"/>
    </w:r>
  </w:p>
  <w:p w14:paraId="6FD4EBE4" w14:textId="77777777" w:rsidR="00BF3557" w:rsidRDefault="00BF35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7358" w14:textId="77777777" w:rsidR="00BF3557" w:rsidRDefault="00BF355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81E4C">
      <w:rPr>
        <w:rStyle w:val="Sidetall"/>
        <w:noProof/>
      </w:rPr>
      <w:t>4</w:t>
    </w:r>
    <w:r>
      <w:rPr>
        <w:rStyle w:val="Sidetall"/>
      </w:rPr>
      <w:fldChar w:fldCharType="end"/>
    </w:r>
  </w:p>
  <w:p w14:paraId="5E7BE09E" w14:textId="77777777" w:rsidR="00BF3557" w:rsidRDefault="00BF3557">
    <w:pPr>
      <w:pStyle w:val="Bunntekst"/>
      <w:framePr w:wrap="around" w:vAnchor="text" w:hAnchor="margin" w:xAlign="right" w:y="1"/>
      <w:ind w:right="360"/>
      <w:rPr>
        <w:rStyle w:val="Sidetall"/>
      </w:rPr>
    </w:pPr>
  </w:p>
  <w:p w14:paraId="5164EB95" w14:textId="77777777" w:rsidR="00BF3557" w:rsidRDefault="00BF3557">
    <w:pPr>
      <w:pStyle w:val="Bunntekst"/>
      <w:framePr w:wrap="around" w:vAnchor="text" w:hAnchor="margin" w:xAlign="right" w:y="1"/>
      <w:ind w:right="360"/>
      <w:rPr>
        <w:rStyle w:val="Sidetall"/>
      </w:rPr>
    </w:pPr>
  </w:p>
  <w:p w14:paraId="27AE9955" w14:textId="77777777" w:rsidR="00BF3557" w:rsidRDefault="00BF355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3754" w14:textId="77777777" w:rsidR="00360CB9" w:rsidRDefault="00360CB9">
      <w:r>
        <w:separator/>
      </w:r>
    </w:p>
  </w:footnote>
  <w:footnote w:type="continuationSeparator" w:id="0">
    <w:p w14:paraId="1C806C82" w14:textId="77777777" w:rsidR="00360CB9" w:rsidRDefault="00360CB9">
      <w:r>
        <w:continuationSeparator/>
      </w:r>
    </w:p>
  </w:footnote>
  <w:footnote w:type="continuationNotice" w:id="1">
    <w:p w14:paraId="62C3C571" w14:textId="77777777" w:rsidR="00351135" w:rsidRDefault="00351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938D" w14:textId="28C57BE4" w:rsidR="00BF3557" w:rsidRDefault="00BF3557" w:rsidP="001A768C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E6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7638A9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962563">
    <w:abstractNumId w:val="1"/>
  </w:num>
  <w:num w:numId="2" w16cid:durableId="95545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4F"/>
    <w:rsid w:val="00005F38"/>
    <w:rsid w:val="00070A0D"/>
    <w:rsid w:val="000737FF"/>
    <w:rsid w:val="00080A41"/>
    <w:rsid w:val="000E43EB"/>
    <w:rsid w:val="000E6837"/>
    <w:rsid w:val="001A2F2D"/>
    <w:rsid w:val="001A768C"/>
    <w:rsid w:val="001B450D"/>
    <w:rsid w:val="001D0E1F"/>
    <w:rsid w:val="0021591A"/>
    <w:rsid w:val="00224046"/>
    <w:rsid w:val="00242713"/>
    <w:rsid w:val="0024635F"/>
    <w:rsid w:val="00254894"/>
    <w:rsid w:val="002F4048"/>
    <w:rsid w:val="00336B3C"/>
    <w:rsid w:val="00351135"/>
    <w:rsid w:val="00360CB9"/>
    <w:rsid w:val="00386B31"/>
    <w:rsid w:val="0038794C"/>
    <w:rsid w:val="003A33DB"/>
    <w:rsid w:val="003C2058"/>
    <w:rsid w:val="003F3173"/>
    <w:rsid w:val="00417BAE"/>
    <w:rsid w:val="00422836"/>
    <w:rsid w:val="004508ED"/>
    <w:rsid w:val="004527D9"/>
    <w:rsid w:val="00485CF1"/>
    <w:rsid w:val="004F002D"/>
    <w:rsid w:val="005D6380"/>
    <w:rsid w:val="005E0C23"/>
    <w:rsid w:val="0060232C"/>
    <w:rsid w:val="00662D45"/>
    <w:rsid w:val="0069130E"/>
    <w:rsid w:val="006C5628"/>
    <w:rsid w:val="006F38AD"/>
    <w:rsid w:val="00743E69"/>
    <w:rsid w:val="00764D4F"/>
    <w:rsid w:val="007A699E"/>
    <w:rsid w:val="007B2AB5"/>
    <w:rsid w:val="007B65FB"/>
    <w:rsid w:val="007F13C7"/>
    <w:rsid w:val="00840AA8"/>
    <w:rsid w:val="00850673"/>
    <w:rsid w:val="00874CE0"/>
    <w:rsid w:val="008821AB"/>
    <w:rsid w:val="00882515"/>
    <w:rsid w:val="009062A1"/>
    <w:rsid w:val="009C7E75"/>
    <w:rsid w:val="00A1162B"/>
    <w:rsid w:val="00A20582"/>
    <w:rsid w:val="00A25059"/>
    <w:rsid w:val="00A34589"/>
    <w:rsid w:val="00A82FBE"/>
    <w:rsid w:val="00B2518A"/>
    <w:rsid w:val="00B5531D"/>
    <w:rsid w:val="00B67756"/>
    <w:rsid w:val="00B91ACF"/>
    <w:rsid w:val="00B94C03"/>
    <w:rsid w:val="00BF3557"/>
    <w:rsid w:val="00C1529E"/>
    <w:rsid w:val="00C64680"/>
    <w:rsid w:val="00CB512A"/>
    <w:rsid w:val="00CC4F1D"/>
    <w:rsid w:val="00CD7F57"/>
    <w:rsid w:val="00D2001A"/>
    <w:rsid w:val="00D40A6E"/>
    <w:rsid w:val="00D8194C"/>
    <w:rsid w:val="00DA35AC"/>
    <w:rsid w:val="00DA5837"/>
    <w:rsid w:val="00DB2F0B"/>
    <w:rsid w:val="00DE4458"/>
    <w:rsid w:val="00E20F53"/>
    <w:rsid w:val="00E33D9B"/>
    <w:rsid w:val="00E8734F"/>
    <w:rsid w:val="00F07364"/>
    <w:rsid w:val="00F14827"/>
    <w:rsid w:val="00F468B3"/>
    <w:rsid w:val="00F570B7"/>
    <w:rsid w:val="00F74209"/>
    <w:rsid w:val="00F81E4C"/>
    <w:rsid w:val="00FB0572"/>
    <w:rsid w:val="00FD60DD"/>
    <w:rsid w:val="00FD63B5"/>
    <w:rsid w:val="1BC503C6"/>
    <w:rsid w:val="36933210"/>
    <w:rsid w:val="54B5A0E1"/>
    <w:rsid w:val="6E07A3E7"/>
    <w:rsid w:val="7EA5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2101F"/>
  <w15:docId w15:val="{32A2B817-D0A4-43B3-ACA2-6EA4C26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4F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F1D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B3C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B3C"/>
    <w:rPr>
      <w:rFonts w:ascii="TimesNewRoman" w:hAnsi="TimesNewRoman"/>
    </w:rPr>
  </w:style>
  <w:style w:type="character" w:styleId="Sluttnotereferanse">
    <w:name w:val="endnote reference"/>
    <w:basedOn w:val="Standardskriftforavsnitt"/>
    <w:uiPriority w:val="99"/>
    <w:semiHidden/>
    <w:unhideWhenUsed/>
    <w:rsid w:val="00336B3C"/>
    <w:rPr>
      <w:vertAlign w:val="superscript"/>
    </w:rPr>
  </w:style>
  <w:style w:type="table" w:styleId="Tabellrutenett">
    <w:name w:val="Table Grid"/>
    <w:basedOn w:val="Vanligtabell"/>
    <w:uiPriority w:val="59"/>
    <w:rsid w:val="00B6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6775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6775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F00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F002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F002D"/>
    <w:rPr>
      <w:rFonts w:ascii="TimesNewRoman" w:hAnsi="TimesNew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00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002D"/>
    <w:rPr>
      <w:rFonts w:ascii="TimesNewRoman" w:hAnsi="TimesNewRoman"/>
      <w:b/>
      <w:bCs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sinfeksjonsmidler@dmp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ABB37AE5080246984FEF867CF61354" ma:contentTypeVersion="18" ma:contentTypeDescription="Opprett et nytt dokument." ma:contentTypeScope="" ma:versionID="ea7f6f9e88128314ee0125be8c1ae132">
  <xsd:schema xmlns:xsd="http://www.w3.org/2001/XMLSchema" xmlns:xs="http://www.w3.org/2001/XMLSchema" xmlns:p="http://schemas.microsoft.com/office/2006/metadata/properties" xmlns:ns3="89c40a04-1857-4884-9d82-c68413677796" xmlns:ns4="5d127883-863a-4248-9456-74f4cd54b205" targetNamespace="http://schemas.microsoft.com/office/2006/metadata/properties" ma:root="true" ma:fieldsID="0d42c5310307b9c3025e60f769c44230" ns3:_="" ns4:_="">
    <xsd:import namespace="89c40a04-1857-4884-9d82-c68413677796"/>
    <xsd:import namespace="5d127883-863a-4248-9456-74f4cd54b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40a04-1857-4884-9d82-c68413677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7883-863a-4248-9456-74f4cd54b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c40a04-1857-4884-9d82-c68413677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4602-B490-41B5-9347-842016341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40a04-1857-4884-9d82-c68413677796"/>
    <ds:schemaRef ds:uri="5d127883-863a-4248-9456-74f4cd54b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784FE-97F2-499C-87D9-FB7CDCFD0F72}">
  <ds:schemaRefs>
    <ds:schemaRef ds:uri="5d127883-863a-4248-9456-74f4cd54b205"/>
    <ds:schemaRef ds:uri="http://schemas.microsoft.com/office/2006/documentManagement/types"/>
    <ds:schemaRef ds:uri="89c40a04-1857-4884-9d82-c68413677796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1664FB-3C94-4C02-92F4-BCE855543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7270A-1544-4201-9BDE-24A44018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746</Words>
  <Characters>7678</Characters>
  <Application>Microsoft Office Word</Application>
  <DocSecurity>0</DocSecurity>
  <Lines>63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VEILEDNING</vt:lpstr>
    </vt:vector>
  </TitlesOfParts>
  <Company>Statens legemiddelverk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godkjenning av kjemiske desinfeksjonsmidler til teknisk bruk i helse- og sykepleie</dc:title>
  <dc:creator>Gry Skjetne</dc:creator>
  <cp:lastModifiedBy>Eskild Gausemel Berge</cp:lastModifiedBy>
  <cp:revision>14</cp:revision>
  <cp:lastPrinted>2015-06-30T10:49:00Z</cp:lastPrinted>
  <dcterms:created xsi:type="dcterms:W3CDTF">2024-01-29T16:14:00Z</dcterms:created>
  <dcterms:modified xsi:type="dcterms:W3CDTF">2024-01-30T13:41:00Z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0x01010037ABB37AE5080246984FEF867CF61354</vt:lpwstr>
  </property>
</Properties>
</file>