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818F" w14:textId="062346AB" w:rsidR="00681798" w:rsidRPr="00BA23BD" w:rsidRDefault="00BA23BD" w:rsidP="00681798">
      <w:pPr>
        <w:pStyle w:val="Topptekst"/>
        <w:ind w:left="4248"/>
        <w:rPr>
          <w:rFonts w:ascii="Arial" w:hAnsi="Arial" w:cs="Arial"/>
          <w:b/>
          <w:color w:val="2C301D"/>
          <w:lang w:val="nn-NO"/>
        </w:rPr>
      </w:pPr>
      <w:r>
        <w:rPr>
          <w:noProof/>
        </w:rPr>
        <w:pict w14:anchorId="2BA57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1.9pt;margin-top:-31.15pt;width:180pt;height:90.75pt;z-index:1;mso-position-horizontal-relative:text;mso-position-vertical-relative:text;mso-width-relative:page;mso-height-relative:page">
            <v:imagedata r:id="rId10" o:title="DMP_Logo_Nynorsk_Mork-Gronn_RGB (1)"/>
          </v:shape>
        </w:pict>
      </w:r>
      <w:r w:rsidR="00681798" w:rsidRPr="00BA23BD">
        <w:rPr>
          <w:rFonts w:ascii="Arial" w:hAnsi="Arial" w:cs="Arial"/>
          <w:b/>
          <w:color w:val="2C301D"/>
          <w:lang w:val="nn-NO"/>
        </w:rPr>
        <w:t>Søknad om unntak fr</w:t>
      </w:r>
      <w:r w:rsidRPr="00BA23BD">
        <w:rPr>
          <w:rFonts w:ascii="Arial" w:hAnsi="Arial" w:cs="Arial"/>
          <w:b/>
          <w:color w:val="2C301D"/>
          <w:lang w:val="nn-NO"/>
        </w:rPr>
        <w:t>å</w:t>
      </w:r>
      <w:r w:rsidR="00681798" w:rsidRPr="00BA23BD">
        <w:rPr>
          <w:rFonts w:ascii="Arial" w:hAnsi="Arial" w:cs="Arial"/>
          <w:b/>
          <w:color w:val="2C301D"/>
          <w:lang w:val="nn-NO"/>
        </w:rPr>
        <w:t xml:space="preserve"> </w:t>
      </w:r>
      <w:proofErr w:type="spellStart"/>
      <w:r w:rsidR="00681798" w:rsidRPr="00BA23BD">
        <w:rPr>
          <w:rFonts w:ascii="Arial" w:hAnsi="Arial" w:cs="Arial"/>
          <w:b/>
          <w:color w:val="2C301D"/>
          <w:lang w:val="nn-NO"/>
        </w:rPr>
        <w:t>avregistrering</w:t>
      </w:r>
      <w:proofErr w:type="spellEnd"/>
      <w:r w:rsidR="00681798" w:rsidRPr="00BA23BD">
        <w:rPr>
          <w:rFonts w:ascii="Arial" w:hAnsi="Arial" w:cs="Arial"/>
          <w:b/>
          <w:color w:val="2C301D"/>
          <w:lang w:val="nn-NO"/>
        </w:rPr>
        <w:t xml:space="preserve"> i </w:t>
      </w:r>
      <w:r>
        <w:rPr>
          <w:rFonts w:ascii="Arial" w:hAnsi="Arial" w:cs="Arial"/>
          <w:b/>
          <w:color w:val="2C301D"/>
          <w:lang w:val="nn-NO"/>
        </w:rPr>
        <w:t>samsvar med</w:t>
      </w:r>
      <w:r w:rsidR="00681798" w:rsidRPr="00BA23BD">
        <w:rPr>
          <w:rFonts w:ascii="Arial" w:hAnsi="Arial" w:cs="Arial"/>
          <w:b/>
          <w:color w:val="2C301D"/>
          <w:lang w:val="nn-NO"/>
        </w:rPr>
        <w:t xml:space="preserve"> Legemiddelforskrift</w:t>
      </w:r>
      <w:r>
        <w:rPr>
          <w:rFonts w:ascii="Arial" w:hAnsi="Arial" w:cs="Arial"/>
          <w:b/>
          <w:color w:val="2C301D"/>
          <w:lang w:val="nn-NO"/>
        </w:rPr>
        <w:t>a</w:t>
      </w:r>
      <w:r w:rsidR="00681798" w:rsidRPr="00BA23BD">
        <w:rPr>
          <w:rFonts w:ascii="Arial" w:hAnsi="Arial" w:cs="Arial"/>
          <w:b/>
          <w:color w:val="2C301D"/>
          <w:lang w:val="nn-NO"/>
        </w:rPr>
        <w:t xml:space="preserve"> § 8-4 (Sunset </w:t>
      </w:r>
      <w:proofErr w:type="spellStart"/>
      <w:r w:rsidR="00681798" w:rsidRPr="00BA23BD">
        <w:rPr>
          <w:rFonts w:ascii="Arial" w:hAnsi="Arial" w:cs="Arial"/>
          <w:b/>
          <w:color w:val="2C301D"/>
          <w:lang w:val="nn-NO"/>
        </w:rPr>
        <w:t>Clause</w:t>
      </w:r>
      <w:proofErr w:type="spellEnd"/>
      <w:r w:rsidR="00681798" w:rsidRPr="00BA23BD">
        <w:rPr>
          <w:rFonts w:ascii="Arial" w:hAnsi="Arial" w:cs="Arial"/>
          <w:b/>
          <w:color w:val="2C301D"/>
          <w:lang w:val="nn-NO"/>
        </w:rPr>
        <w:t>)</w:t>
      </w:r>
    </w:p>
    <w:p w14:paraId="7B4715CD" w14:textId="77777777" w:rsidR="00681798" w:rsidRPr="00BA23BD" w:rsidRDefault="00681798" w:rsidP="00D0468F">
      <w:pPr>
        <w:rPr>
          <w:rFonts w:ascii="Arial" w:hAnsi="Arial" w:cs="Arial"/>
          <w:color w:val="2C301D"/>
          <w:lang w:val="nn-NO"/>
        </w:rPr>
      </w:pPr>
    </w:p>
    <w:p w14:paraId="711C44EB" w14:textId="33B603ED" w:rsidR="00681798" w:rsidRPr="00F9685C" w:rsidRDefault="00681798" w:rsidP="00D0468F">
      <w:pPr>
        <w:rPr>
          <w:rFonts w:ascii="Arial" w:hAnsi="Arial" w:cs="Arial"/>
          <w:color w:val="2C301D"/>
          <w:sz w:val="18"/>
          <w:szCs w:val="18"/>
        </w:rPr>
      </w:pPr>
      <w:r w:rsidRPr="00F9685C">
        <w:rPr>
          <w:rFonts w:ascii="Arial" w:hAnsi="Arial" w:cs="Arial"/>
          <w:color w:val="2C301D"/>
          <w:sz w:val="18"/>
          <w:szCs w:val="18"/>
        </w:rPr>
        <w:t xml:space="preserve">Send utfylt skjema </w:t>
      </w:r>
      <w:proofErr w:type="spellStart"/>
      <w:r w:rsidRPr="00F9685C">
        <w:rPr>
          <w:rFonts w:ascii="Arial" w:hAnsi="Arial" w:cs="Arial"/>
          <w:color w:val="2C301D"/>
          <w:sz w:val="18"/>
          <w:szCs w:val="18"/>
        </w:rPr>
        <w:t>sam</w:t>
      </w:r>
      <w:r w:rsidR="00BA23BD">
        <w:rPr>
          <w:rFonts w:ascii="Arial" w:hAnsi="Arial" w:cs="Arial"/>
          <w:color w:val="2C301D"/>
          <w:sz w:val="18"/>
          <w:szCs w:val="18"/>
        </w:rPr>
        <w:t>a</w:t>
      </w:r>
      <w:r w:rsidRPr="00F9685C">
        <w:rPr>
          <w:rFonts w:ascii="Arial" w:hAnsi="Arial" w:cs="Arial"/>
          <w:color w:val="2C301D"/>
          <w:sz w:val="18"/>
          <w:szCs w:val="18"/>
        </w:rPr>
        <w:t>n</w:t>
      </w:r>
      <w:proofErr w:type="spellEnd"/>
      <w:r w:rsidRPr="00F9685C">
        <w:rPr>
          <w:rFonts w:ascii="Arial" w:hAnsi="Arial" w:cs="Arial"/>
          <w:color w:val="2C301D"/>
          <w:sz w:val="18"/>
          <w:szCs w:val="18"/>
        </w:rPr>
        <w:t xml:space="preserve"> med eventuell tilleggsinformasjon til </w:t>
      </w:r>
      <w:hyperlink r:id="rId11" w:history="1">
        <w:r w:rsidRPr="00F9685C">
          <w:rPr>
            <w:rStyle w:val="Hyperkobling"/>
            <w:rFonts w:ascii="Arial" w:hAnsi="Arial" w:cs="Arial"/>
            <w:sz w:val="18"/>
            <w:szCs w:val="18"/>
          </w:rPr>
          <w:t>pi@dmp.no</w:t>
        </w:r>
      </w:hyperlink>
    </w:p>
    <w:p w14:paraId="648CD77E" w14:textId="77777777" w:rsidR="00681798" w:rsidRPr="00681798" w:rsidRDefault="00681798" w:rsidP="00D0468F">
      <w:pPr>
        <w:rPr>
          <w:rFonts w:ascii="Arial" w:hAnsi="Arial" w:cs="Arial"/>
          <w:vanish/>
          <w:color w:val="2C301D"/>
        </w:rPr>
      </w:pPr>
    </w:p>
    <w:p w14:paraId="0A33DAD0" w14:textId="77777777" w:rsidR="00E21278" w:rsidRPr="00681798" w:rsidRDefault="00E21278" w:rsidP="00E21278">
      <w:pPr>
        <w:rPr>
          <w:rFonts w:ascii="Arial" w:hAnsi="Arial" w:cs="Arial"/>
          <w:color w:val="2C301D"/>
          <w:sz w:val="20"/>
          <w:szCs w:val="20"/>
        </w:rPr>
      </w:pPr>
    </w:p>
    <w:tbl>
      <w:tblPr>
        <w:tblW w:w="9288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5328"/>
        <w:gridCol w:w="3960"/>
      </w:tblGrid>
      <w:tr w:rsidR="00681798" w:rsidRPr="00681798" w14:paraId="6D842105" w14:textId="77777777" w:rsidTr="009C0408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CCF9C2"/>
          </w:tcPr>
          <w:p w14:paraId="025E0F78" w14:textId="77777777" w:rsidR="00E21278" w:rsidRPr="00681798" w:rsidRDefault="0037036A" w:rsidP="00E86474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1.</w:t>
            </w:r>
            <w:r w:rsidR="00E21278"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 Legemiddel</w:t>
            </w:r>
          </w:p>
        </w:tc>
      </w:tr>
      <w:tr w:rsidR="00681798" w:rsidRPr="00681798" w14:paraId="07E2C9B2" w14:textId="77777777" w:rsidTr="009C0408">
        <w:trPr>
          <w:cantSplit/>
          <w:trHeight w:hRule="exact" w:val="340"/>
        </w:trPr>
        <w:tc>
          <w:tcPr>
            <w:tcW w:w="5328" w:type="dxa"/>
            <w:shd w:val="clear" w:color="auto" w:fill="auto"/>
          </w:tcPr>
          <w:p w14:paraId="00F3A007" w14:textId="5D295577" w:rsidR="00681798" w:rsidRPr="00F9685C" w:rsidRDefault="00681798" w:rsidP="00E8647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proofErr w:type="spellStart"/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Legemiddelna</w:t>
            </w:r>
            <w:r w:rsidR="00BA23BD">
              <w:rPr>
                <w:rFonts w:ascii="Arial" w:hAnsi="Arial" w:cs="Arial"/>
                <w:color w:val="2C301D"/>
                <w:sz w:val="18"/>
                <w:szCs w:val="18"/>
              </w:rPr>
              <w:t>m</w: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n</w:t>
            </w:r>
            <w:proofErr w:type="spellEnd"/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  <w:r w:rsid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</w:p>
          <w:p w14:paraId="1D4EE39E" w14:textId="77777777" w:rsidR="00681798" w:rsidRPr="00F9685C" w:rsidRDefault="00681798" w:rsidP="00E8647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14:paraId="7E15080D" w14:textId="754AD9B9" w:rsidR="00681798" w:rsidRPr="00F9685C" w:rsidRDefault="00681798" w:rsidP="00E8647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MT-nummer:</w:t>
            </w:r>
            <w:r w:rsid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"/>
          </w:p>
        </w:tc>
      </w:tr>
      <w:tr w:rsidR="00681798" w:rsidRPr="00681798" w14:paraId="672626F9" w14:textId="77777777" w:rsidTr="009C0408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auto"/>
          </w:tcPr>
          <w:p w14:paraId="22606597" w14:textId="5DF4FEDD" w:rsidR="00681798" w:rsidRPr="00F9685C" w:rsidRDefault="00681798" w:rsidP="00E8647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Styrke:</w:t>
            </w:r>
            <w:r w:rsid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2"/>
          </w:p>
        </w:tc>
      </w:tr>
      <w:tr w:rsidR="00681798" w:rsidRPr="00681798" w14:paraId="71893684" w14:textId="77777777" w:rsidTr="009C0408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auto"/>
          </w:tcPr>
          <w:p w14:paraId="3DB2057C" w14:textId="0F62D794" w:rsidR="00681798" w:rsidRPr="00F9685C" w:rsidRDefault="00681798" w:rsidP="00E8647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Legemiddelform:</w:t>
            </w:r>
            <w:r w:rsid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37FD694E" w14:textId="77777777" w:rsidR="00E21278" w:rsidRPr="00681798" w:rsidRDefault="00E21278">
      <w:pPr>
        <w:rPr>
          <w:rFonts w:ascii="Arial" w:hAnsi="Arial" w:cs="Arial"/>
          <w:color w:val="2C301D"/>
          <w:sz w:val="20"/>
          <w:szCs w:val="20"/>
        </w:rPr>
      </w:pPr>
    </w:p>
    <w:tbl>
      <w:tblPr>
        <w:tblW w:w="9288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4068"/>
        <w:gridCol w:w="5220"/>
      </w:tblGrid>
      <w:tr w:rsidR="00681798" w:rsidRPr="00BA23BD" w14:paraId="779D898E" w14:textId="77777777" w:rsidTr="009C0408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CCF9C2"/>
          </w:tcPr>
          <w:p w14:paraId="0FBD98D9" w14:textId="02C0C0EB" w:rsidR="00AF5540" w:rsidRPr="00BA23BD" w:rsidRDefault="0037036A" w:rsidP="0037036A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</w:pPr>
            <w:r w:rsidRPr="00BA23BD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2</w:t>
            </w:r>
            <w:r w:rsidR="00AF5540" w:rsidRPr="00BA23BD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.</w:t>
            </w:r>
            <w:r w:rsidR="000324DF" w:rsidRPr="00BA23BD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 xml:space="preserve"> </w:t>
            </w:r>
            <w:r w:rsidRPr="00BA23BD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In</w:t>
            </w:r>
            <w:r w:rsidR="007C3A2B" w:rsidRPr="00BA23BD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nehav</w:t>
            </w:r>
            <w:r w:rsidR="00BA23BD" w:rsidRPr="00BA23BD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ar</w:t>
            </w:r>
            <w:r w:rsidR="00317C18" w:rsidRPr="00BA23BD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 xml:space="preserve"> </w:t>
            </w:r>
            <w:r w:rsidRPr="00BA23BD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av mark</w:t>
            </w:r>
            <w:r w:rsidR="00BA23BD" w:rsidRPr="00BA23BD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nadsføringsløyve</w:t>
            </w:r>
            <w:r w:rsidRPr="00BA23BD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 xml:space="preserve"> </w:t>
            </w:r>
            <w:r w:rsidR="00317C18" w:rsidRPr="00BA23BD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eller fullmektig</w:t>
            </w:r>
          </w:p>
        </w:tc>
      </w:tr>
      <w:tr w:rsidR="00681798" w:rsidRPr="00681798" w14:paraId="4893996C" w14:textId="77777777" w:rsidTr="009C0408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auto"/>
          </w:tcPr>
          <w:p w14:paraId="71B30CC9" w14:textId="5347B9D2" w:rsidR="00681798" w:rsidRPr="00F9685C" w:rsidRDefault="00681798" w:rsidP="00AF554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proofErr w:type="spellStart"/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Firmana</w:t>
            </w:r>
            <w:r w:rsidR="00BA23BD">
              <w:rPr>
                <w:rFonts w:ascii="Arial" w:hAnsi="Arial" w:cs="Arial"/>
                <w:color w:val="2C301D"/>
                <w:sz w:val="18"/>
                <w:szCs w:val="18"/>
              </w:rPr>
              <w:t>mn</w:t>
            </w:r>
            <w:proofErr w:type="spellEnd"/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og adresse:</w:t>
            </w:r>
            <w:r w:rsid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4"/>
          </w:p>
          <w:p w14:paraId="7CFE7320" w14:textId="77777777" w:rsidR="00681798" w:rsidRPr="00F9685C" w:rsidRDefault="00681798" w:rsidP="00AF554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681798" w:rsidRPr="00681798" w14:paraId="1102B57A" w14:textId="77777777" w:rsidTr="009C0408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auto"/>
          </w:tcPr>
          <w:p w14:paraId="5D7C9F93" w14:textId="3D56A916" w:rsidR="00681798" w:rsidRPr="00F9685C" w:rsidRDefault="00681798" w:rsidP="00AF554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Kontaktperson:</w:t>
            </w:r>
            <w:r w:rsid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5"/>
          </w:p>
        </w:tc>
      </w:tr>
      <w:tr w:rsidR="00681798" w:rsidRPr="00681798" w14:paraId="77AE6A67" w14:textId="77777777" w:rsidTr="009C0408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auto"/>
          </w:tcPr>
          <w:p w14:paraId="2FF8D274" w14:textId="5C81C9F7" w:rsidR="00681798" w:rsidRPr="00F9685C" w:rsidRDefault="00681798" w:rsidP="00AF554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E-post: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6"/>
          </w:p>
        </w:tc>
      </w:tr>
      <w:tr w:rsidR="00681798" w:rsidRPr="00681798" w14:paraId="797566B3" w14:textId="77777777" w:rsidTr="009C0408">
        <w:trPr>
          <w:cantSplit/>
          <w:trHeight w:hRule="exact" w:val="340"/>
        </w:trPr>
        <w:tc>
          <w:tcPr>
            <w:tcW w:w="4068" w:type="dxa"/>
            <w:shd w:val="clear" w:color="auto" w:fill="auto"/>
          </w:tcPr>
          <w:p w14:paraId="7934EF72" w14:textId="43C3A949" w:rsidR="00681798" w:rsidRPr="00F9685C" w:rsidRDefault="00681798" w:rsidP="00AF554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Telefon: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220" w:type="dxa"/>
            <w:shd w:val="clear" w:color="auto" w:fill="auto"/>
          </w:tcPr>
          <w:p w14:paraId="7ED2D655" w14:textId="24002F9D" w:rsidR="00681798" w:rsidRPr="00F9685C" w:rsidRDefault="00681798" w:rsidP="00AF554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Mobil:</w:t>
            </w:r>
            <w:r w:rsid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27F1C98E" w14:textId="77777777" w:rsidR="00E21278" w:rsidRPr="00681798" w:rsidRDefault="00E21278">
      <w:pPr>
        <w:rPr>
          <w:rFonts w:ascii="Arial" w:hAnsi="Arial" w:cs="Arial"/>
          <w:color w:val="2C301D"/>
        </w:rPr>
      </w:pPr>
    </w:p>
    <w:p w14:paraId="01CE0F0D" w14:textId="4AF54ABA" w:rsidR="0037036A" w:rsidRPr="00F9685C" w:rsidRDefault="0037036A">
      <w:pPr>
        <w:rPr>
          <w:rFonts w:ascii="Arial" w:hAnsi="Arial" w:cs="Arial"/>
          <w:color w:val="2C301D"/>
          <w:sz w:val="18"/>
          <w:szCs w:val="18"/>
        </w:rPr>
      </w:pPr>
      <w:proofErr w:type="spellStart"/>
      <w:r w:rsidRPr="00F9685C">
        <w:rPr>
          <w:rFonts w:ascii="Arial" w:hAnsi="Arial" w:cs="Arial"/>
          <w:color w:val="2C301D"/>
          <w:sz w:val="18"/>
          <w:szCs w:val="18"/>
        </w:rPr>
        <w:t>Innehav</w:t>
      </w:r>
      <w:r w:rsidR="00BA23BD">
        <w:rPr>
          <w:rFonts w:ascii="Arial" w:hAnsi="Arial" w:cs="Arial"/>
          <w:color w:val="2C301D"/>
          <w:sz w:val="18"/>
          <w:szCs w:val="18"/>
        </w:rPr>
        <w:t>ar</w:t>
      </w:r>
      <w:proofErr w:type="spellEnd"/>
      <w:r w:rsidRPr="00F9685C">
        <w:rPr>
          <w:rFonts w:ascii="Arial" w:hAnsi="Arial" w:cs="Arial"/>
          <w:color w:val="2C301D"/>
          <w:sz w:val="18"/>
          <w:szCs w:val="18"/>
        </w:rPr>
        <w:t xml:space="preserve"> av </w:t>
      </w:r>
      <w:proofErr w:type="spellStart"/>
      <w:r w:rsidRPr="00F9685C">
        <w:rPr>
          <w:rFonts w:ascii="Arial" w:hAnsi="Arial" w:cs="Arial"/>
          <w:color w:val="2C301D"/>
          <w:sz w:val="18"/>
          <w:szCs w:val="18"/>
        </w:rPr>
        <w:t>mark</w:t>
      </w:r>
      <w:r w:rsidR="00BA23BD">
        <w:rPr>
          <w:rFonts w:ascii="Arial" w:hAnsi="Arial" w:cs="Arial"/>
          <w:color w:val="2C301D"/>
          <w:sz w:val="18"/>
          <w:szCs w:val="18"/>
        </w:rPr>
        <w:t>nadsføringsløyvet</w:t>
      </w:r>
      <w:proofErr w:type="spellEnd"/>
      <w:r w:rsidRPr="00F9685C">
        <w:rPr>
          <w:rFonts w:ascii="Arial" w:hAnsi="Arial" w:cs="Arial"/>
          <w:color w:val="2C301D"/>
          <w:sz w:val="18"/>
          <w:szCs w:val="18"/>
        </w:rPr>
        <w:t xml:space="preserve"> for ovennevnte legemid</w:t>
      </w:r>
      <w:r w:rsidR="000A4D4C" w:rsidRPr="00F9685C">
        <w:rPr>
          <w:rFonts w:ascii="Arial" w:hAnsi="Arial" w:cs="Arial"/>
          <w:color w:val="2C301D"/>
          <w:sz w:val="18"/>
          <w:szCs w:val="18"/>
        </w:rPr>
        <w:t>del</w:t>
      </w:r>
      <w:r w:rsidRPr="00F9685C">
        <w:rPr>
          <w:rFonts w:ascii="Arial" w:hAnsi="Arial" w:cs="Arial"/>
          <w:color w:val="2C301D"/>
          <w:sz w:val="18"/>
          <w:szCs w:val="18"/>
        </w:rPr>
        <w:t xml:space="preserve"> </w:t>
      </w:r>
      <w:proofErr w:type="spellStart"/>
      <w:r w:rsidRPr="00F9685C">
        <w:rPr>
          <w:rFonts w:ascii="Arial" w:hAnsi="Arial" w:cs="Arial"/>
          <w:color w:val="2C301D"/>
          <w:sz w:val="18"/>
          <w:szCs w:val="18"/>
        </w:rPr>
        <w:t>søk</w:t>
      </w:r>
      <w:r w:rsidR="00BA23BD">
        <w:rPr>
          <w:rFonts w:ascii="Arial" w:hAnsi="Arial" w:cs="Arial"/>
          <w:color w:val="2C301D"/>
          <w:sz w:val="18"/>
          <w:szCs w:val="18"/>
        </w:rPr>
        <w:t>j</w:t>
      </w:r>
      <w:r w:rsidRPr="00F9685C">
        <w:rPr>
          <w:rFonts w:ascii="Arial" w:hAnsi="Arial" w:cs="Arial"/>
          <w:color w:val="2C301D"/>
          <w:sz w:val="18"/>
          <w:szCs w:val="18"/>
        </w:rPr>
        <w:t>er</w:t>
      </w:r>
      <w:proofErr w:type="spellEnd"/>
      <w:r w:rsidRPr="00F9685C">
        <w:rPr>
          <w:rFonts w:ascii="Arial" w:hAnsi="Arial" w:cs="Arial"/>
          <w:color w:val="2C301D"/>
          <w:sz w:val="18"/>
          <w:szCs w:val="18"/>
        </w:rPr>
        <w:t xml:space="preserve"> om unntak </w:t>
      </w:r>
      <w:proofErr w:type="spellStart"/>
      <w:r w:rsidRPr="00F9685C">
        <w:rPr>
          <w:rFonts w:ascii="Arial" w:hAnsi="Arial" w:cs="Arial"/>
          <w:color w:val="2C301D"/>
          <w:sz w:val="18"/>
          <w:szCs w:val="18"/>
        </w:rPr>
        <w:t>fr</w:t>
      </w:r>
      <w:r w:rsidR="00BA23BD">
        <w:rPr>
          <w:rFonts w:ascii="Arial" w:hAnsi="Arial" w:cs="Arial"/>
          <w:color w:val="2C301D"/>
          <w:sz w:val="18"/>
          <w:szCs w:val="18"/>
        </w:rPr>
        <w:t>å</w:t>
      </w:r>
      <w:proofErr w:type="spellEnd"/>
      <w:r w:rsidRPr="00F9685C">
        <w:rPr>
          <w:rFonts w:ascii="Arial" w:hAnsi="Arial" w:cs="Arial"/>
          <w:color w:val="2C301D"/>
          <w:sz w:val="18"/>
          <w:szCs w:val="18"/>
        </w:rPr>
        <w:t xml:space="preserve"> avregistrering </w:t>
      </w:r>
      <w:r w:rsidR="005654F8" w:rsidRPr="00F9685C">
        <w:rPr>
          <w:rFonts w:ascii="Arial" w:hAnsi="Arial" w:cs="Arial"/>
          <w:color w:val="2C301D"/>
          <w:sz w:val="18"/>
          <w:szCs w:val="18"/>
        </w:rPr>
        <w:t xml:space="preserve">av </w:t>
      </w:r>
      <w:r w:rsidR="00BA23BD">
        <w:rPr>
          <w:rFonts w:ascii="Arial" w:hAnsi="Arial" w:cs="Arial"/>
          <w:color w:val="2C301D"/>
          <w:sz w:val="18"/>
          <w:szCs w:val="18"/>
        </w:rPr>
        <w:t>omsyn</w:t>
      </w:r>
      <w:r w:rsidR="005654F8" w:rsidRPr="00F9685C">
        <w:rPr>
          <w:rFonts w:ascii="Arial" w:hAnsi="Arial" w:cs="Arial"/>
          <w:color w:val="2C301D"/>
          <w:sz w:val="18"/>
          <w:szCs w:val="18"/>
        </w:rPr>
        <w:t xml:space="preserve"> til </w:t>
      </w:r>
      <w:r w:rsidR="00BA23BD">
        <w:rPr>
          <w:rFonts w:ascii="Arial" w:hAnsi="Arial" w:cs="Arial"/>
          <w:color w:val="2C301D"/>
          <w:sz w:val="18"/>
          <w:szCs w:val="18"/>
        </w:rPr>
        <w:t>vern</w:t>
      </w:r>
      <w:r w:rsidR="005654F8" w:rsidRPr="00F9685C">
        <w:rPr>
          <w:rFonts w:ascii="Arial" w:hAnsi="Arial" w:cs="Arial"/>
          <w:color w:val="2C301D"/>
          <w:sz w:val="18"/>
          <w:szCs w:val="18"/>
        </w:rPr>
        <w:t xml:space="preserve"> av folkehels</w:t>
      </w:r>
      <w:r w:rsidR="00BA23BD">
        <w:rPr>
          <w:rFonts w:ascii="Arial" w:hAnsi="Arial" w:cs="Arial"/>
          <w:color w:val="2C301D"/>
          <w:sz w:val="18"/>
          <w:szCs w:val="18"/>
        </w:rPr>
        <w:t>a</w:t>
      </w:r>
      <w:r w:rsidR="005654F8" w:rsidRPr="00F9685C">
        <w:rPr>
          <w:rFonts w:ascii="Arial" w:hAnsi="Arial" w:cs="Arial"/>
          <w:color w:val="2C301D"/>
          <w:sz w:val="18"/>
          <w:szCs w:val="18"/>
        </w:rPr>
        <w:t xml:space="preserve"> eller andre </w:t>
      </w:r>
      <w:proofErr w:type="spellStart"/>
      <w:r w:rsidR="005654F8" w:rsidRPr="00F9685C">
        <w:rPr>
          <w:rFonts w:ascii="Arial" w:hAnsi="Arial" w:cs="Arial"/>
          <w:color w:val="2C301D"/>
          <w:sz w:val="18"/>
          <w:szCs w:val="18"/>
        </w:rPr>
        <w:t>særl</w:t>
      </w:r>
      <w:r w:rsidR="00BA23BD">
        <w:rPr>
          <w:rFonts w:ascii="Arial" w:hAnsi="Arial" w:cs="Arial"/>
          <w:color w:val="2C301D"/>
          <w:sz w:val="18"/>
          <w:szCs w:val="18"/>
        </w:rPr>
        <w:t>e</w:t>
      </w:r>
      <w:r w:rsidR="005654F8" w:rsidRPr="00F9685C">
        <w:rPr>
          <w:rFonts w:ascii="Arial" w:hAnsi="Arial" w:cs="Arial"/>
          <w:color w:val="2C301D"/>
          <w:sz w:val="18"/>
          <w:szCs w:val="18"/>
        </w:rPr>
        <w:t>ge</w:t>
      </w:r>
      <w:proofErr w:type="spellEnd"/>
      <w:r w:rsidR="005654F8" w:rsidRPr="00F9685C">
        <w:rPr>
          <w:rFonts w:ascii="Arial" w:hAnsi="Arial" w:cs="Arial"/>
          <w:color w:val="2C301D"/>
          <w:sz w:val="18"/>
          <w:szCs w:val="18"/>
        </w:rPr>
        <w:t xml:space="preserve"> tilfelle, i </w:t>
      </w:r>
      <w:r w:rsidR="00BA23BD">
        <w:rPr>
          <w:rFonts w:ascii="Arial" w:hAnsi="Arial" w:cs="Arial"/>
          <w:color w:val="2C301D"/>
          <w:sz w:val="18"/>
          <w:szCs w:val="18"/>
        </w:rPr>
        <w:t>samsvar med</w:t>
      </w:r>
      <w:r w:rsidR="005654F8" w:rsidRPr="00F9685C">
        <w:rPr>
          <w:rFonts w:ascii="Arial" w:hAnsi="Arial" w:cs="Arial"/>
          <w:color w:val="2C301D"/>
          <w:sz w:val="18"/>
          <w:szCs w:val="18"/>
        </w:rPr>
        <w:t xml:space="preserve"> Legemiddelforskrift</w:t>
      </w:r>
      <w:r w:rsidR="00BA23BD">
        <w:rPr>
          <w:rFonts w:ascii="Arial" w:hAnsi="Arial" w:cs="Arial"/>
          <w:color w:val="2C301D"/>
          <w:sz w:val="18"/>
          <w:szCs w:val="18"/>
        </w:rPr>
        <w:t>a</w:t>
      </w:r>
      <w:r w:rsidR="005654F8" w:rsidRPr="00F9685C">
        <w:rPr>
          <w:rFonts w:ascii="Arial" w:hAnsi="Arial" w:cs="Arial"/>
          <w:color w:val="2C301D"/>
          <w:sz w:val="18"/>
          <w:szCs w:val="18"/>
        </w:rPr>
        <w:t xml:space="preserve"> § 8-4, 3. ledd</w:t>
      </w:r>
      <w:r w:rsidRPr="00F9685C">
        <w:rPr>
          <w:rFonts w:ascii="Arial" w:hAnsi="Arial" w:cs="Arial"/>
          <w:color w:val="2C301D"/>
          <w:sz w:val="18"/>
          <w:szCs w:val="18"/>
        </w:rPr>
        <w:t>:</w:t>
      </w:r>
    </w:p>
    <w:p w14:paraId="59241D9E" w14:textId="77777777" w:rsidR="0037036A" w:rsidRPr="00681798" w:rsidRDefault="0037036A">
      <w:pPr>
        <w:rPr>
          <w:rFonts w:ascii="Arial" w:hAnsi="Arial" w:cs="Arial"/>
          <w:color w:val="2C301D"/>
        </w:rPr>
      </w:pPr>
    </w:p>
    <w:tbl>
      <w:tblPr>
        <w:tblW w:w="9288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288"/>
      </w:tblGrid>
      <w:tr w:rsidR="00681798" w:rsidRPr="00681798" w14:paraId="300E7B78" w14:textId="77777777" w:rsidTr="003E3812">
        <w:tc>
          <w:tcPr>
            <w:tcW w:w="9288" w:type="dxa"/>
            <w:shd w:val="clear" w:color="auto" w:fill="CCF9C2"/>
          </w:tcPr>
          <w:p w14:paraId="59912392" w14:textId="632F978E" w:rsidR="000324DF" w:rsidRPr="00681798" w:rsidRDefault="0037036A" w:rsidP="008440F1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3</w:t>
            </w:r>
            <w:r w:rsidR="000324DF"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. </w:t>
            </w:r>
            <w:r w:rsidR="00BA23BD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Grunngiving </w:t>
            </w:r>
            <w:r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for unntak </w:t>
            </w:r>
          </w:p>
        </w:tc>
      </w:tr>
      <w:tr w:rsidR="00681798" w:rsidRPr="00681798" w14:paraId="3A53058A" w14:textId="77777777" w:rsidTr="00617EFF">
        <w:trPr>
          <w:cantSplit/>
          <w:trHeight w:val="340"/>
        </w:trPr>
        <w:tc>
          <w:tcPr>
            <w:tcW w:w="9288" w:type="dxa"/>
            <w:shd w:val="clear" w:color="auto" w:fill="auto"/>
          </w:tcPr>
          <w:p w14:paraId="36A385DB" w14:textId="43E75C93" w:rsidR="008440F1" w:rsidRPr="00F9685C" w:rsidRDefault="003E3812" w:rsidP="00C77ED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617EFF" w:rsidRPr="00F9685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617EFF" w:rsidRPr="00F9685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617EFF" w:rsidRPr="00F9685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617EFF" w:rsidRPr="00F9685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617EFF" w:rsidRPr="00F9685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40FC7D9F" w14:textId="77777777" w:rsidR="00524DBD" w:rsidRPr="00681798" w:rsidRDefault="00524DBD" w:rsidP="00524DBD">
      <w:pPr>
        <w:rPr>
          <w:rFonts w:ascii="Arial" w:hAnsi="Arial" w:cs="Arial"/>
          <w:color w:val="2C301D"/>
          <w:sz w:val="20"/>
          <w:szCs w:val="20"/>
        </w:rPr>
      </w:pPr>
    </w:p>
    <w:tbl>
      <w:tblPr>
        <w:tblW w:w="9288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2808"/>
        <w:gridCol w:w="6480"/>
      </w:tblGrid>
      <w:tr w:rsidR="00681798" w:rsidRPr="00681798" w14:paraId="1A080AFE" w14:textId="77777777" w:rsidTr="009C0408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CCF9C2"/>
          </w:tcPr>
          <w:p w14:paraId="316C1255" w14:textId="03AC5475" w:rsidR="00524DBD" w:rsidRPr="00681798" w:rsidRDefault="008440F1" w:rsidP="00323912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4</w:t>
            </w:r>
            <w:r w:rsidR="00524DBD"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. </w:t>
            </w:r>
            <w:r w:rsidR="00AD70BD"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Ann</w:t>
            </w:r>
            <w:r w:rsidR="00BA23BD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a</w:t>
            </w:r>
            <w:r w:rsidR="00AD70BD"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 </w:t>
            </w:r>
            <w:r w:rsidR="005636EE"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informasjon</w:t>
            </w:r>
          </w:p>
        </w:tc>
      </w:tr>
      <w:tr w:rsidR="00681798" w:rsidRPr="00681798" w14:paraId="0D1AC465" w14:textId="77777777" w:rsidTr="009C0408">
        <w:trPr>
          <w:cantSplit/>
          <w:trHeight w:hRule="exact" w:val="340"/>
        </w:trPr>
        <w:tc>
          <w:tcPr>
            <w:tcW w:w="2808" w:type="dxa"/>
            <w:shd w:val="clear" w:color="auto" w:fill="auto"/>
          </w:tcPr>
          <w:p w14:paraId="419A6A05" w14:textId="77777777" w:rsidR="005636EE" w:rsidRPr="00F9685C" w:rsidRDefault="005636EE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Vedlegg:</w:t>
            </w:r>
          </w:p>
        </w:tc>
        <w:tc>
          <w:tcPr>
            <w:tcW w:w="6480" w:type="dxa"/>
            <w:shd w:val="clear" w:color="auto" w:fill="auto"/>
          </w:tcPr>
          <w:p w14:paraId="5BE2210D" w14:textId="5EB7E1F6" w:rsidR="005636EE" w:rsidRPr="00F9685C" w:rsidRDefault="00BA23BD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>Skildring</w:t>
            </w:r>
            <w:r w:rsidR="00D667CB" w:rsidRPr="00F9685C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</w:p>
        </w:tc>
      </w:tr>
      <w:tr w:rsidR="00681798" w:rsidRPr="00681798" w14:paraId="034A0D6D" w14:textId="77777777" w:rsidTr="009C0408">
        <w:trPr>
          <w:cantSplit/>
          <w:trHeight w:hRule="exact" w:val="340"/>
        </w:trPr>
        <w:tc>
          <w:tcPr>
            <w:tcW w:w="2808" w:type="dxa"/>
            <w:shd w:val="clear" w:color="auto" w:fill="auto"/>
          </w:tcPr>
          <w:p w14:paraId="56ED13E8" w14:textId="67620791" w:rsidR="005636EE" w:rsidRPr="00F9685C" w:rsidRDefault="003E3812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480" w:type="dxa"/>
            <w:shd w:val="clear" w:color="auto" w:fill="auto"/>
          </w:tcPr>
          <w:p w14:paraId="6021947B" w14:textId="293F570F" w:rsidR="005636EE" w:rsidRPr="00F9685C" w:rsidRDefault="003E3812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1"/>
          </w:p>
        </w:tc>
      </w:tr>
      <w:tr w:rsidR="00681798" w:rsidRPr="00681798" w14:paraId="026E03A8" w14:textId="77777777" w:rsidTr="009C0408">
        <w:trPr>
          <w:cantSplit/>
          <w:trHeight w:hRule="exact" w:val="340"/>
        </w:trPr>
        <w:tc>
          <w:tcPr>
            <w:tcW w:w="2808" w:type="dxa"/>
            <w:shd w:val="clear" w:color="auto" w:fill="auto"/>
          </w:tcPr>
          <w:p w14:paraId="4AF1C0CD" w14:textId="36C94667" w:rsidR="005636EE" w:rsidRPr="00F9685C" w:rsidRDefault="003E3812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480" w:type="dxa"/>
            <w:shd w:val="clear" w:color="auto" w:fill="auto"/>
          </w:tcPr>
          <w:p w14:paraId="377E46C7" w14:textId="2D49F4D4" w:rsidR="005636EE" w:rsidRPr="00F9685C" w:rsidRDefault="003E3812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3"/>
          </w:p>
        </w:tc>
      </w:tr>
      <w:tr w:rsidR="00681798" w:rsidRPr="00681798" w14:paraId="2B566870" w14:textId="77777777" w:rsidTr="009C0408">
        <w:trPr>
          <w:cantSplit/>
          <w:trHeight w:hRule="exact" w:val="340"/>
        </w:trPr>
        <w:tc>
          <w:tcPr>
            <w:tcW w:w="2808" w:type="dxa"/>
            <w:shd w:val="clear" w:color="auto" w:fill="auto"/>
          </w:tcPr>
          <w:p w14:paraId="518F02D2" w14:textId="1FA983F6" w:rsidR="005636EE" w:rsidRPr="00F9685C" w:rsidRDefault="003E3812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480" w:type="dxa"/>
            <w:shd w:val="clear" w:color="auto" w:fill="auto"/>
          </w:tcPr>
          <w:p w14:paraId="766C145F" w14:textId="494E2D1D" w:rsidR="005636EE" w:rsidRPr="00F9685C" w:rsidRDefault="003E3812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2CF16821" w14:textId="77777777" w:rsidR="00DB58F4" w:rsidRPr="00681798" w:rsidRDefault="00DB58F4" w:rsidP="00DB58F4">
      <w:pPr>
        <w:rPr>
          <w:rFonts w:ascii="Arial" w:hAnsi="Arial" w:cs="Arial"/>
          <w:color w:val="2C301D"/>
          <w:sz w:val="20"/>
          <w:szCs w:val="20"/>
        </w:rPr>
      </w:pPr>
    </w:p>
    <w:tbl>
      <w:tblPr>
        <w:tblW w:w="9288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2808"/>
        <w:gridCol w:w="2842"/>
        <w:gridCol w:w="3638"/>
      </w:tblGrid>
      <w:tr w:rsidR="00681798" w:rsidRPr="00681798" w14:paraId="2FF29F5F" w14:textId="77777777" w:rsidTr="009C0408">
        <w:trPr>
          <w:cantSplit/>
          <w:trHeight w:hRule="exact" w:val="340"/>
        </w:trPr>
        <w:tc>
          <w:tcPr>
            <w:tcW w:w="9288" w:type="dxa"/>
            <w:gridSpan w:val="3"/>
            <w:shd w:val="clear" w:color="auto" w:fill="CCF9C2"/>
          </w:tcPr>
          <w:p w14:paraId="443492DA" w14:textId="77777777" w:rsidR="00DB58F4" w:rsidRPr="00681798" w:rsidRDefault="008440F1" w:rsidP="00323912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5</w:t>
            </w:r>
            <w:r w:rsidR="00DB58F4"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. Underskrift</w:t>
            </w:r>
          </w:p>
        </w:tc>
      </w:tr>
      <w:tr w:rsidR="00681798" w:rsidRPr="00681798" w14:paraId="03D2F162" w14:textId="77777777" w:rsidTr="009C0408">
        <w:trPr>
          <w:cantSplit/>
          <w:trHeight w:hRule="exact" w:val="340"/>
        </w:trPr>
        <w:tc>
          <w:tcPr>
            <w:tcW w:w="2808" w:type="dxa"/>
            <w:shd w:val="clear" w:color="auto" w:fill="auto"/>
          </w:tcPr>
          <w:p w14:paraId="09D8C1C1" w14:textId="5B4C6C9D" w:rsidR="0095683E" w:rsidRPr="00F9685C" w:rsidRDefault="00DB58F4" w:rsidP="00AA14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St</w:t>
            </w:r>
            <w:r w:rsidR="00BA23BD">
              <w:rPr>
                <w:rFonts w:ascii="Arial" w:hAnsi="Arial" w:cs="Arial"/>
                <w:color w:val="2C301D"/>
                <w:sz w:val="18"/>
                <w:szCs w:val="18"/>
              </w:rPr>
              <w:t>a</w: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d:</w:t>
            </w:r>
            <w:r w:rsidR="00AA144F" w:rsidRP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6"/>
          </w:p>
          <w:p w14:paraId="5B8DAC1A" w14:textId="77777777" w:rsidR="00AA144F" w:rsidRPr="00F9685C" w:rsidRDefault="00AA144F" w:rsidP="00AA14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2842" w:type="dxa"/>
            <w:shd w:val="clear" w:color="auto" w:fill="auto"/>
          </w:tcPr>
          <w:p w14:paraId="65105AFA" w14:textId="7F3D6299" w:rsidR="00DB58F4" w:rsidRPr="00F9685C" w:rsidRDefault="00DB58F4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Dato:</w:t>
            </w:r>
            <w:r w:rsid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638" w:type="dxa"/>
            <w:shd w:val="clear" w:color="auto" w:fill="auto"/>
          </w:tcPr>
          <w:p w14:paraId="3F7F1A7D" w14:textId="70FC8ED3" w:rsidR="00DB58F4" w:rsidRPr="00F9685C" w:rsidRDefault="008440F1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Underskrift</w:t>
            </w:r>
            <w:r w:rsidR="00DB58F4" w:rsidRPr="00F9685C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  <w:r w:rsid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A0006C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="00A0006C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A0006C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A0006C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A0006C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A0006C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A0006C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A0006C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A0006C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A0006C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8"/>
          </w:p>
          <w:p w14:paraId="0A27F5F2" w14:textId="77777777" w:rsidR="00524CD7" w:rsidRPr="00F9685C" w:rsidRDefault="00524CD7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3A12F1CC" w14:textId="77777777" w:rsidR="00524CD7" w:rsidRPr="00F9685C" w:rsidRDefault="00524CD7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</w:tbl>
    <w:p w14:paraId="4E830103" w14:textId="77777777" w:rsidR="006F3F13" w:rsidRPr="00BA23BD" w:rsidRDefault="006F3F13" w:rsidP="00AF5540">
      <w:pPr>
        <w:rPr>
          <w:rFonts w:ascii="Arial" w:hAnsi="Arial" w:cs="Arial"/>
          <w:sz w:val="20"/>
          <w:szCs w:val="20"/>
          <w:lang w:val="nn-NO"/>
        </w:rPr>
      </w:pPr>
    </w:p>
    <w:sectPr w:rsidR="006F3F13" w:rsidRPr="00BA23BD" w:rsidSect="008440F1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DC1F" w14:textId="77777777" w:rsidR="009E6889" w:rsidRDefault="009E6889">
      <w:r>
        <w:separator/>
      </w:r>
    </w:p>
  </w:endnote>
  <w:endnote w:type="continuationSeparator" w:id="0">
    <w:p w14:paraId="794D4FD6" w14:textId="77777777" w:rsidR="009E6889" w:rsidRDefault="009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7376" w14:textId="77777777" w:rsidR="009E6889" w:rsidRDefault="009E6889">
      <w:r>
        <w:separator/>
      </w:r>
    </w:p>
  </w:footnote>
  <w:footnote w:type="continuationSeparator" w:id="0">
    <w:p w14:paraId="21D4AFB2" w14:textId="77777777" w:rsidR="009E6889" w:rsidRDefault="009E6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92A"/>
    <w:rsid w:val="00016BAC"/>
    <w:rsid w:val="000324DF"/>
    <w:rsid w:val="00096789"/>
    <w:rsid w:val="000A4D4C"/>
    <w:rsid w:val="000B12D8"/>
    <w:rsid w:val="000E4FA5"/>
    <w:rsid w:val="00146A8A"/>
    <w:rsid w:val="0017692A"/>
    <w:rsid w:val="00182520"/>
    <w:rsid w:val="00186212"/>
    <w:rsid w:val="00190CCB"/>
    <w:rsid w:val="001B6F68"/>
    <w:rsid w:val="0026488C"/>
    <w:rsid w:val="00295F00"/>
    <w:rsid w:val="002B1FC5"/>
    <w:rsid w:val="002F12A7"/>
    <w:rsid w:val="00317395"/>
    <w:rsid w:val="00317C18"/>
    <w:rsid w:val="00323912"/>
    <w:rsid w:val="0037036A"/>
    <w:rsid w:val="003A3C24"/>
    <w:rsid w:val="003B6CA1"/>
    <w:rsid w:val="003E3812"/>
    <w:rsid w:val="004014C6"/>
    <w:rsid w:val="004F1D1F"/>
    <w:rsid w:val="00524CD7"/>
    <w:rsid w:val="00524DBD"/>
    <w:rsid w:val="0052546E"/>
    <w:rsid w:val="005333E4"/>
    <w:rsid w:val="005636EE"/>
    <w:rsid w:val="005654F8"/>
    <w:rsid w:val="005758E9"/>
    <w:rsid w:val="00617EFF"/>
    <w:rsid w:val="0064035F"/>
    <w:rsid w:val="00641643"/>
    <w:rsid w:val="00645AE3"/>
    <w:rsid w:val="00681798"/>
    <w:rsid w:val="006B35FF"/>
    <w:rsid w:val="006C0BC9"/>
    <w:rsid w:val="006C16D9"/>
    <w:rsid w:val="006F3F13"/>
    <w:rsid w:val="007B1B8D"/>
    <w:rsid w:val="007C3A2B"/>
    <w:rsid w:val="007E47D3"/>
    <w:rsid w:val="00833D8A"/>
    <w:rsid w:val="008440F1"/>
    <w:rsid w:val="00847928"/>
    <w:rsid w:val="008F5254"/>
    <w:rsid w:val="0095683E"/>
    <w:rsid w:val="0096641B"/>
    <w:rsid w:val="009C0408"/>
    <w:rsid w:val="009C1C63"/>
    <w:rsid w:val="009E6889"/>
    <w:rsid w:val="00A0006C"/>
    <w:rsid w:val="00A279C9"/>
    <w:rsid w:val="00A814EB"/>
    <w:rsid w:val="00AA144F"/>
    <w:rsid w:val="00AB0030"/>
    <w:rsid w:val="00AD70BD"/>
    <w:rsid w:val="00AF5540"/>
    <w:rsid w:val="00BA23BD"/>
    <w:rsid w:val="00BB1140"/>
    <w:rsid w:val="00BF657B"/>
    <w:rsid w:val="00C042B6"/>
    <w:rsid w:val="00C22EBD"/>
    <w:rsid w:val="00C77EDF"/>
    <w:rsid w:val="00CA0043"/>
    <w:rsid w:val="00D0468F"/>
    <w:rsid w:val="00D11829"/>
    <w:rsid w:val="00D667CB"/>
    <w:rsid w:val="00D9024D"/>
    <w:rsid w:val="00DB58F4"/>
    <w:rsid w:val="00E21278"/>
    <w:rsid w:val="00E86474"/>
    <w:rsid w:val="00F72C13"/>
    <w:rsid w:val="00F9685C"/>
    <w:rsid w:val="00FC21A6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B4B6C1C"/>
  <w15:chartTrackingRefBased/>
  <w15:docId w15:val="{A7541BED-43AD-4DC1-9F48-FC86233A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2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F554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F554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AF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profesjonell">
    <w:name w:val="Table Professional"/>
    <w:basedOn w:val="Vanligtabell"/>
    <w:rsid w:val="00AF554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kobling">
    <w:name w:val="Hyperlink"/>
    <w:rsid w:val="004F1D1F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681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@dmp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060B9483FDE41BFDE09B144BA31E2" ma:contentTypeVersion="13" ma:contentTypeDescription="Opprett et nytt dokument." ma:contentTypeScope="" ma:versionID="85aa4710bc0fd5b6eb1d1ca03ab3ce36">
  <xsd:schema xmlns:xsd="http://www.w3.org/2001/XMLSchema" xmlns:xs="http://www.w3.org/2001/XMLSchema" xmlns:p="http://schemas.microsoft.com/office/2006/metadata/properties" xmlns:ns1="http://schemas.microsoft.com/sharepoint/v3" xmlns:ns2="ee9d310e-0b44-4106-a4ea-80c3d1da1659" targetNamespace="http://schemas.microsoft.com/office/2006/metadata/properties" ma:root="true" ma:fieldsID="d4a255f56666b9f196092661bf92fd8d" ns1:_="" ns2:_="">
    <xsd:import namespace="http://schemas.microsoft.com/sharepoint/v3"/>
    <xsd:import namespace="ee9d310e-0b44-4106-a4ea-80c3d1da16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310e-0b44-4106-a4ea-80c3d1da165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Organisasjonsnøkkelord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04b9ad7-e298-464a-939f-a4e2ef6aa865}" ma:internalName="TaxCatchAll" ma:showField="CatchAllData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04b9ad7-e298-464a-939f-a4e2ef6aa865}" ma:internalName="TaxCatchAllLabel" ma:readOnly="true" ma:showField="CatchAllDataLabel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d310e-0b44-4106-a4ea-80c3d1da1659"/>
    <PublishingExpirationDate xmlns="http://schemas.microsoft.com/sharepoint/v3" xsi:nil="true"/>
    <PublishingStartDate xmlns="http://schemas.microsoft.com/sharepoint/v3" xsi:nil="true"/>
    <TaxKeywordTaxHTField xmlns="ee9d310e-0b44-4106-a4ea-80c3d1da165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77EE9163-504C-4710-93FB-4EE38C78F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5853D-4BBC-4761-8BB2-7A0E664C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9d310e-0b44-4106-a4ea-80c3d1da1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75D09-A9D9-462B-96E1-DE4B2504358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F9EC95E-7C1C-47EF-876D-FD6B0F2D5C87}">
  <ds:schemaRefs>
    <ds:schemaRef ds:uri="http://schemas.microsoft.com/office/2006/metadata/properties"/>
    <ds:schemaRef ds:uri="http://schemas.microsoft.com/office/infopath/2007/PartnerControls"/>
    <ds:schemaRef ds:uri="ee9d310e-0b44-4106-a4ea-80c3d1da165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unntak fra avregistrering i henhold til Legemiddelforskriften § 8-4 (Sunset Clause)</vt:lpstr>
    </vt:vector>
  </TitlesOfParts>
  <Company>Statens legemiddelverk</Company>
  <LinksUpToDate>false</LinksUpToDate>
  <CharactersWithSpaces>1106</CharactersWithSpaces>
  <SharedDoc>false</SharedDoc>
  <HLinks>
    <vt:vector size="6" baseType="variant">
      <vt:variant>
        <vt:i4>8257625</vt:i4>
      </vt:variant>
      <vt:variant>
        <vt:i4>0</vt:i4>
      </vt:variant>
      <vt:variant>
        <vt:i4>0</vt:i4>
      </vt:variant>
      <vt:variant>
        <vt:i4>5</vt:i4>
      </vt:variant>
      <vt:variant>
        <vt:lpwstr>mailto:pi@dmp.no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unntak frå avregistrering i samsvar med Legemiddelforskrifta § 8-4 (Sunset Clause) - nynorsk</dc:title>
  <dc:subject/>
  <dc:creator>smadsen</dc:creator>
  <cp:keywords/>
  <cp:lastModifiedBy>Eskild Gausemel Berge</cp:lastModifiedBy>
  <cp:revision>9</cp:revision>
  <cp:lastPrinted>2005-11-17T10:16:00Z</cp:lastPrinted>
  <dcterms:created xsi:type="dcterms:W3CDTF">2024-01-12T12:02:00Z</dcterms:created>
  <dcterms:modified xsi:type="dcterms:W3CDTF">2024-01-16T17:20:00Z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JP6A67QNVSNP-556-1</vt:lpwstr>
  </property>
  <property fmtid="{D5CDD505-2E9C-101B-9397-08002B2CF9AE}" pid="3" name="_dlc_DocIdItemGuid">
    <vt:lpwstr>baea3208-c515-48b4-9a3d-4845725d036b</vt:lpwstr>
  </property>
  <property fmtid="{D5CDD505-2E9C-101B-9397-08002B2CF9AE}" pid="4" name="_dlc_DocIdUrl">
    <vt:lpwstr>http://10467-dsp-n2pr.10467-slv.root.local/Godkjenning_og_regelverk/godkjenning_av_legemidler/sunset_clause/_layouts/DocIdRedir.aspx?ID=JP6A67QNVSNP-556-1, JP6A67QNVSNP-556-1</vt:lpwstr>
  </property>
</Properties>
</file>