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111"/>
        <w:gridCol w:w="309"/>
        <w:gridCol w:w="1016"/>
        <w:gridCol w:w="660"/>
        <w:gridCol w:w="708"/>
        <w:gridCol w:w="709"/>
        <w:gridCol w:w="2877"/>
      </w:tblGrid>
      <w:tr w:rsidR="003F1FA7" w:rsidRPr="00BA3D0A" w14:paraId="724489B3" w14:textId="77777777" w:rsidTr="00853680">
        <w:trPr>
          <w:cantSplit/>
          <w:trHeight w:hRule="exact" w:val="1191"/>
        </w:trPr>
        <w:tc>
          <w:tcPr>
            <w:tcW w:w="4111" w:type="dxa"/>
            <w:tcBorders>
              <w:bottom w:val="single" w:sz="4" w:space="0" w:color="2C301D"/>
            </w:tcBorders>
          </w:tcPr>
          <w:p w14:paraId="08ED8B5B" w14:textId="0BA1214B" w:rsidR="003F1FA7" w:rsidRPr="005D441B" w:rsidRDefault="00853680" w:rsidP="00853680">
            <w:pPr>
              <w:pStyle w:val="Overskrift1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3F86ED33" wp14:editId="127AF01F">
                  <wp:simplePos x="0" y="0"/>
                  <wp:positionH relativeFrom="column">
                    <wp:posOffset>-361950</wp:posOffset>
                  </wp:positionH>
                  <wp:positionV relativeFrom="paragraph">
                    <wp:posOffset>-308831</wp:posOffset>
                  </wp:positionV>
                  <wp:extent cx="2286000" cy="1152000"/>
                  <wp:effectExtent l="0" t="0" r="0" b="0"/>
                  <wp:wrapNone/>
                  <wp:docPr id="561423918" name="Bilde 1" descr="Et bilde som inneholder skjermbilde, sor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423918" name="Bilde 1" descr="Et bilde som inneholder skjermbilde, sort&#10;&#10;Automatisk generert beskrivels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79" w:type="dxa"/>
            <w:gridSpan w:val="6"/>
          </w:tcPr>
          <w:p w14:paraId="66A270F3" w14:textId="77777777" w:rsidR="003F1FA7" w:rsidRPr="00F80DF7" w:rsidRDefault="003F1FA7" w:rsidP="0085368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80DF7">
              <w:rPr>
                <w:rFonts w:ascii="Arial" w:hAnsi="Arial" w:cs="Arial"/>
                <w:b/>
                <w:bCs/>
                <w:sz w:val="28"/>
                <w:szCs w:val="28"/>
              </w:rPr>
              <w:t>Søknad om godkjenningsfritak for legemiddel uten markedsføringstillatelse til mennesker</w:t>
            </w:r>
          </w:p>
          <w:p w14:paraId="1C07CCB2" w14:textId="7D567C4D" w:rsidR="003F1FA7" w:rsidRPr="00F80DF7" w:rsidRDefault="003F1FA7" w:rsidP="00853680">
            <w:pPr>
              <w:rPr>
                <w:b/>
                <w:bCs/>
              </w:rPr>
            </w:pPr>
            <w:r w:rsidRPr="00F80DF7">
              <w:rPr>
                <w:rFonts w:ascii="Arial" w:hAnsi="Arial" w:cs="Arial"/>
                <w:b/>
                <w:bCs/>
              </w:rPr>
              <w:t>Jf. Legemiddelforskriften §2-5</w:t>
            </w:r>
          </w:p>
        </w:tc>
      </w:tr>
      <w:tr w:rsidR="003F1FA7" w:rsidRPr="00BA3D0A" w14:paraId="7D9B3582" w14:textId="77777777" w:rsidTr="003F1FA7">
        <w:trPr>
          <w:trHeight w:val="1771"/>
        </w:trPr>
        <w:tc>
          <w:tcPr>
            <w:tcW w:w="5436" w:type="dxa"/>
            <w:gridSpan w:val="3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A638B57" w14:textId="741A9F1F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Rekvirent</w:t>
            </w:r>
            <w:r w:rsidR="00C7433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t>(lege, tannlege) og fullstendig postadresse</w:t>
            </w:r>
            <w:r w:rsidR="0097516B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583061517"/>
              <w:placeholder>
                <w:docPart w:val="A65299D2602A42A892C0FF2245FB77BE"/>
              </w:placeholder>
              <w:showingPlcHdr/>
              <w:text/>
            </w:sdtPr>
            <w:sdtEndPr/>
            <w:sdtContent>
              <w:p w14:paraId="67E5776C" w14:textId="311BB01A" w:rsidR="003F1FA7" w:rsidRPr="005D441B" w:rsidRDefault="008B3F6F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3A4139F7" w14:textId="77777777" w:rsidR="00BD5EE0" w:rsidRDefault="00BD5EE0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FD17DE" w14:textId="77777777" w:rsidR="00BD5EE0" w:rsidRDefault="00BD5EE0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2B5DE0" w14:textId="77777777" w:rsidR="00BD5EE0" w:rsidRDefault="00BD5EE0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235CDF" w14:textId="47898E78" w:rsidR="003F1FA7" w:rsidRPr="005D441B" w:rsidRDefault="00D22F0F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HPR</w:t>
            </w:r>
            <w:r w:rsidR="003F1FA7" w:rsidRPr="005D441B">
              <w:rPr>
                <w:rFonts w:ascii="Arial" w:hAnsi="Arial" w:cs="Arial"/>
                <w:b/>
                <w:sz w:val="18"/>
                <w:szCs w:val="18"/>
              </w:rPr>
              <w:t>-nummer</w:t>
            </w:r>
            <w:r w:rsidR="0097516B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408491940"/>
              <w:placeholder>
                <w:docPart w:val="272C725CC12C4E5CAD4EDE43106CE336"/>
              </w:placeholder>
              <w:showingPlcHdr/>
              <w:text/>
            </w:sdtPr>
            <w:sdtEndPr/>
            <w:sdtContent>
              <w:p w14:paraId="0CAED3C5" w14:textId="5D9C1F6C" w:rsidR="003F1FA7" w:rsidRPr="005D441B" w:rsidRDefault="006F263A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CFDE48D" w14:textId="01D9E3C8" w:rsidR="00B81EE4" w:rsidRPr="007147A5" w:rsidRDefault="003F1FA7" w:rsidP="003F1F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47A5">
              <w:rPr>
                <w:rFonts w:ascii="Arial" w:hAnsi="Arial" w:cs="Arial"/>
                <w:b/>
                <w:bCs/>
                <w:sz w:val="18"/>
                <w:szCs w:val="18"/>
              </w:rPr>
              <w:t>For utfylling/bruk av søknadsblanketten, se rettledning.</w:t>
            </w:r>
          </w:p>
          <w:p w14:paraId="6596ED69" w14:textId="716C6B27" w:rsidR="00B81EE4" w:rsidRPr="007147A5" w:rsidRDefault="00B81EE4" w:rsidP="00B81EE4">
            <w:pPr>
              <w:rPr>
                <w:rFonts w:ascii="Arial" w:hAnsi="Arial" w:cs="Arial"/>
                <w:sz w:val="18"/>
                <w:szCs w:val="18"/>
              </w:rPr>
            </w:pPr>
            <w:r w:rsidRPr="00DC4C33">
              <w:rPr>
                <w:rFonts w:ascii="Arial" w:hAnsi="Arial" w:cs="Arial"/>
                <w:sz w:val="18"/>
                <w:szCs w:val="18"/>
              </w:rPr>
              <w:t xml:space="preserve">* </w:t>
            </w:r>
            <w:r w:rsidRPr="007147A5">
              <w:rPr>
                <w:rFonts w:ascii="Arial" w:hAnsi="Arial" w:cs="Arial"/>
                <w:sz w:val="18"/>
                <w:szCs w:val="18"/>
              </w:rPr>
              <w:t>O</w:t>
            </w:r>
            <w:r w:rsidRPr="00DC4C33">
              <w:rPr>
                <w:rFonts w:ascii="Arial" w:hAnsi="Arial" w:cs="Arial"/>
                <w:sz w:val="18"/>
                <w:szCs w:val="18"/>
              </w:rPr>
              <w:t xml:space="preserve">bligatoriske felt. </w:t>
            </w:r>
          </w:p>
          <w:p w14:paraId="6DA07AB8" w14:textId="516FA358" w:rsidR="00B81EE4" w:rsidRPr="00DC4C33" w:rsidRDefault="00B81EE4" w:rsidP="00B81EE4">
            <w:pPr>
              <w:rPr>
                <w:rFonts w:ascii="Arial" w:hAnsi="Arial" w:cs="Arial"/>
                <w:sz w:val="18"/>
                <w:szCs w:val="18"/>
              </w:rPr>
            </w:pPr>
            <w:r w:rsidRPr="007147A5">
              <w:rPr>
                <w:rFonts w:ascii="Arial" w:hAnsi="Arial" w:cs="Arial"/>
                <w:sz w:val="18"/>
                <w:szCs w:val="18"/>
              </w:rPr>
              <w:t xml:space="preserve">** 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Fylles kun ut dersom et bestemt preparat eller produsent er avgjørende. La feltet stå tomt dersom rekvireringen gjelder virkestoff og produsent</w:t>
            </w:r>
            <w:r w:rsidR="00410F08">
              <w:rPr>
                <w:rFonts w:ascii="Arial" w:hAnsi="Arial" w:cs="Arial"/>
                <w:bCs/>
                <w:sz w:val="18"/>
                <w:szCs w:val="18"/>
              </w:rPr>
              <w:t>/preparat</w:t>
            </w:r>
            <w:r w:rsidR="004B2DCB">
              <w:rPr>
                <w:rFonts w:ascii="Arial" w:hAnsi="Arial" w:cs="Arial"/>
                <w:bCs/>
                <w:sz w:val="18"/>
                <w:szCs w:val="18"/>
              </w:rPr>
              <w:t>navn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 ikke er avgjørende.</w:t>
            </w:r>
          </w:p>
          <w:p w14:paraId="34611B17" w14:textId="6D60C484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47913A" w14:textId="3C3BF664" w:rsidR="003F1FA7" w:rsidRPr="009D03EE" w:rsidRDefault="009D03EE" w:rsidP="003F1FA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3EE">
              <w:rPr>
                <w:rFonts w:ascii="Arial" w:hAnsi="Arial" w:cs="Arial"/>
                <w:b/>
                <w:bCs/>
                <w:sz w:val="18"/>
                <w:szCs w:val="18"/>
              </w:rPr>
              <w:t>Utfylt skjema s</w:t>
            </w:r>
            <w:r w:rsidR="003F1FA7" w:rsidRPr="009D03EE">
              <w:rPr>
                <w:rFonts w:ascii="Arial" w:hAnsi="Arial" w:cs="Arial"/>
                <w:b/>
                <w:bCs/>
                <w:sz w:val="18"/>
                <w:szCs w:val="18"/>
              </w:rPr>
              <w:t>endes til apotek</w:t>
            </w:r>
          </w:p>
        </w:tc>
      </w:tr>
      <w:tr w:rsidR="003F1FA7" w:rsidRPr="00BA3D0A" w14:paraId="464C171C" w14:textId="77777777" w:rsidTr="003F1FA7">
        <w:trPr>
          <w:trHeight w:val="473"/>
        </w:trPr>
        <w:tc>
          <w:tcPr>
            <w:tcW w:w="5436" w:type="dxa"/>
            <w:gridSpan w:val="3"/>
            <w:tcBorders>
              <w:top w:val="single" w:sz="4" w:space="0" w:color="2C301D"/>
              <w:left w:val="single" w:sz="4" w:space="0" w:color="2C301D"/>
              <w:right w:val="single" w:sz="4" w:space="0" w:color="2C301D"/>
            </w:tcBorders>
          </w:tcPr>
          <w:p w14:paraId="3B11842C" w14:textId="56DCA861" w:rsidR="00CE3722" w:rsidRPr="005D441B" w:rsidRDefault="00CE3722" w:rsidP="00CE37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Virksomme innholdsstoffer</w:t>
            </w:r>
            <w:r w:rsidR="00707E50">
              <w:rPr>
                <w:rFonts w:ascii="Arial" w:hAnsi="Arial" w:cs="Arial"/>
                <w:b/>
                <w:sz w:val="18"/>
                <w:szCs w:val="18"/>
              </w:rPr>
              <w:t xml:space="preserve"> og 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t>styrke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899014916"/>
              <w:placeholder>
                <w:docPart w:val="CDD51E2494AD41E78908BFECB5DD0802"/>
              </w:placeholder>
              <w:showingPlcHdr/>
              <w:text/>
            </w:sdtPr>
            <w:sdtEndPr/>
            <w:sdtContent>
              <w:p w14:paraId="08043B78" w14:textId="60FC392E" w:rsidR="003F1FA7" w:rsidRPr="005D441B" w:rsidRDefault="006F263A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256A1468" w14:textId="4162C4A3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Legemiddelform</w:t>
            </w:r>
            <w:r w:rsidR="0097516B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51929743"/>
              <w:placeholder>
                <w:docPart w:val="80750D235E4642E7B2D49EDE28996DB0"/>
              </w:placeholder>
              <w:showingPlcHdr/>
              <w:text/>
            </w:sdtPr>
            <w:sdtEndPr/>
            <w:sdtContent>
              <w:p w14:paraId="719D9AE4" w14:textId="30593376" w:rsidR="003F1FA7" w:rsidRPr="005D441B" w:rsidRDefault="00993727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1F92FAAA" w14:textId="77777777" w:rsidTr="003F1FA7">
        <w:trPr>
          <w:trHeight w:val="446"/>
        </w:trPr>
        <w:tc>
          <w:tcPr>
            <w:tcW w:w="5436" w:type="dxa"/>
            <w:gridSpan w:val="3"/>
            <w:tcBorders>
              <w:left w:val="single" w:sz="4" w:space="0" w:color="2C301D"/>
              <w:right w:val="single" w:sz="4" w:space="0" w:color="2C301D"/>
            </w:tcBorders>
          </w:tcPr>
          <w:p w14:paraId="5B7D7C7C" w14:textId="5C5A9F72" w:rsidR="00CE3722" w:rsidRPr="005D441B" w:rsidRDefault="00CE3722" w:rsidP="00CE37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Preparatnavn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801DC2">
              <w:rPr>
                <w:rFonts w:ascii="Arial" w:hAnsi="Arial" w:cs="Arial"/>
                <w:b/>
                <w:sz w:val="18"/>
                <w:szCs w:val="18"/>
              </w:rPr>
              <w:t>f</w:t>
            </w:r>
            <w:r>
              <w:rPr>
                <w:rFonts w:ascii="Arial" w:hAnsi="Arial" w:cs="Arial"/>
                <w:b/>
                <w:sz w:val="18"/>
                <w:szCs w:val="18"/>
              </w:rPr>
              <w:t>rivillig) **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441413037"/>
              <w:placeholder>
                <w:docPart w:val="EED23F30E1E94A54A5E58D9714DD2DCA"/>
              </w:placeholder>
              <w:showingPlcHdr/>
              <w:text/>
            </w:sdtPr>
            <w:sdtEndPr/>
            <w:sdtContent>
              <w:p w14:paraId="024392CC" w14:textId="201D4BCE" w:rsidR="003F1FA7" w:rsidRPr="005D441B" w:rsidRDefault="006F263A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top w:val="single" w:sz="4" w:space="0" w:color="2C301D"/>
              <w:left w:val="single" w:sz="4" w:space="0" w:color="2C301D"/>
              <w:right w:val="single" w:sz="4" w:space="0" w:color="2C301D"/>
            </w:tcBorders>
          </w:tcPr>
          <w:p w14:paraId="75634CE2" w14:textId="4DF2974A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Mengde/tidsperiode</w:t>
            </w:r>
            <w:r w:rsidR="0097516B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106994904"/>
              <w:placeholder>
                <w:docPart w:val="0E61F1C799B546F4B1DD0D73953E8FBC"/>
              </w:placeholder>
              <w:showingPlcHdr/>
              <w:text/>
            </w:sdtPr>
            <w:sdtEndPr/>
            <w:sdtContent>
              <w:p w14:paraId="7D8983D2" w14:textId="079E6F97" w:rsidR="003F1FA7" w:rsidRPr="005D441B" w:rsidRDefault="00993727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051CE3E8" w14:textId="77777777" w:rsidTr="003F1FA7">
        <w:trPr>
          <w:trHeight w:val="538"/>
        </w:trPr>
        <w:tc>
          <w:tcPr>
            <w:tcW w:w="5436" w:type="dxa"/>
            <w:gridSpan w:val="3"/>
            <w:tcBorders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B745518" w14:textId="736D0899" w:rsidR="00CE3722" w:rsidRPr="007C11BF" w:rsidRDefault="00CE3722" w:rsidP="00CE372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Produsent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801DC2">
              <w:rPr>
                <w:rFonts w:ascii="Arial" w:hAnsi="Arial" w:cs="Arial"/>
                <w:b/>
                <w:sz w:val="18"/>
                <w:szCs w:val="18"/>
              </w:rPr>
              <w:t>f</w:t>
            </w:r>
            <w:r>
              <w:rPr>
                <w:rFonts w:ascii="Arial" w:hAnsi="Arial" w:cs="Arial"/>
                <w:b/>
                <w:sz w:val="18"/>
                <w:szCs w:val="18"/>
              </w:rPr>
              <w:t>rivillig) **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083097544"/>
              <w:placeholder>
                <w:docPart w:val="224AFAE9665E460AB321E0B79CEF1DC3"/>
              </w:placeholder>
              <w:showingPlcHdr/>
              <w:text/>
            </w:sdtPr>
            <w:sdtEndPr/>
            <w:sdtContent>
              <w:p w14:paraId="77499F11" w14:textId="6C530C92" w:rsidR="003F1FA7" w:rsidRPr="005D441B" w:rsidRDefault="006F263A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5E684A95" w14:textId="77777777" w:rsidR="003F1FA7" w:rsidRPr="005D441B" w:rsidRDefault="003F1FA7" w:rsidP="003F1FA7">
            <w:pPr>
              <w:pStyle w:val="Overskrift1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 xml:space="preserve">Dosering/bruksanvisning </w:t>
            </w:r>
            <w:r w:rsidRPr="005D441B">
              <w:rPr>
                <w:rFonts w:ascii="Arial" w:hAnsi="Arial" w:cs="Arial"/>
                <w:b w:val="0"/>
                <w:i/>
                <w:sz w:val="18"/>
                <w:szCs w:val="18"/>
              </w:rPr>
              <w:t>(ved søknad til enkeltpasient)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096832136"/>
              <w:placeholder>
                <w:docPart w:val="FF904CC651444D4E8E43F1F1908E7DBE"/>
              </w:placeholder>
              <w:showingPlcHdr/>
              <w:text/>
            </w:sdtPr>
            <w:sdtEndPr/>
            <w:sdtContent>
              <w:p w14:paraId="62021643" w14:textId="19A155FE" w:rsidR="003F1FA7" w:rsidRPr="005D441B" w:rsidRDefault="00993727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7020DC68" w14:textId="77777777" w:rsidTr="003F1FA7">
        <w:trPr>
          <w:trHeight w:val="2283"/>
        </w:trPr>
        <w:tc>
          <w:tcPr>
            <w:tcW w:w="4420" w:type="dxa"/>
            <w:gridSpan w:val="2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05FED69" w14:textId="77777777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Avmerking1"/>
            <w:r w:rsidRPr="005D441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  <w:r w:rsidRPr="005D441B">
              <w:rPr>
                <w:rFonts w:ascii="Arial" w:hAnsi="Arial" w:cs="Arial"/>
                <w:b/>
                <w:sz w:val="18"/>
                <w:szCs w:val="18"/>
              </w:rPr>
              <w:t xml:space="preserve"> Til bruk ved sykehusavdeling/praksis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Ved rekvirering til sykehusavdeling, skal avdelingsoverlegen signere.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3B239C7A" w14:textId="77777777" w:rsidR="003F1FA7" w:rsidRDefault="003F1FA7" w:rsidP="007147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t xml:space="preserve"> Til enkeltpasient</w:t>
            </w:r>
          </w:p>
          <w:p w14:paraId="79C2268B" w14:textId="33408C81" w:rsidR="001B4157" w:rsidRPr="005D441B" w:rsidRDefault="001B4157" w:rsidP="007147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i/>
                <w:sz w:val="18"/>
                <w:szCs w:val="18"/>
              </w:rPr>
              <w:t xml:space="preserve">Ved rekvirering til </w:t>
            </w:r>
            <w:r>
              <w:rPr>
                <w:rFonts w:ascii="Arial" w:hAnsi="Arial" w:cs="Arial"/>
                <w:i/>
                <w:sz w:val="18"/>
                <w:szCs w:val="18"/>
              </w:rPr>
              <w:t>enkeltpasient</w:t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, skal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dosering/bruksanvisning, pasientens navn, adresse og fødselsdato utfylles</w:t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6036CB29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1CD1BE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0" w:type="dxa"/>
            <w:gridSpan w:val="5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9A72470" w14:textId="23C992C2" w:rsidR="003F1FA7" w:rsidRPr="005D441B" w:rsidRDefault="003F1FA7" w:rsidP="003F1FA7">
            <w:pPr>
              <w:tabs>
                <w:tab w:val="left" w:pos="4253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Pasientens navn</w:t>
            </w:r>
            <w:r w:rsidR="004D28C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D28CE" w:rsidRPr="005D441B">
              <w:rPr>
                <w:rFonts w:ascii="Arial" w:hAnsi="Arial" w:cs="Arial"/>
                <w:i/>
                <w:sz w:val="18"/>
                <w:szCs w:val="18"/>
              </w:rPr>
              <w:t>(ved søknad til enkeltpasient)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368437394"/>
              <w:placeholder>
                <w:docPart w:val="BABBF5EEF8D044A3B247EB083B47B7AD"/>
              </w:placeholder>
              <w:showingPlcHdr/>
              <w:text/>
            </w:sdtPr>
            <w:sdtEndPr/>
            <w:sdtContent>
              <w:p w14:paraId="5C2DC24A" w14:textId="61D1255C" w:rsidR="003F1FA7" w:rsidRPr="005D441B" w:rsidRDefault="00993727" w:rsidP="003F1FA7">
                <w:pPr>
                  <w:tabs>
                    <w:tab w:val="left" w:pos="4253"/>
                  </w:tabs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62837669" w14:textId="77777777" w:rsidR="003F1FA7" w:rsidRPr="005D441B" w:rsidRDefault="003F1FA7" w:rsidP="003F1FA7">
            <w:pPr>
              <w:rPr>
                <w:rFonts w:ascii="Arial" w:hAnsi="Arial" w:cs="Arial"/>
                <w:sz w:val="8"/>
                <w:szCs w:val="8"/>
              </w:rPr>
            </w:pPr>
          </w:p>
          <w:p w14:paraId="686278B4" w14:textId="63D60D0A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Adresse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584718645"/>
              <w:placeholder>
                <w:docPart w:val="1A89E59AA881487B9E9972C7E7A0D26D"/>
              </w:placeholder>
              <w:showingPlcHdr/>
              <w:text/>
            </w:sdtPr>
            <w:sdtEndPr/>
            <w:sdtContent>
              <w:p w14:paraId="24BD7413" w14:textId="704AB384" w:rsidR="003F1FA7" w:rsidRPr="005D441B" w:rsidRDefault="00993727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131AB8D9" w14:textId="77777777" w:rsidR="003F1FA7" w:rsidRPr="005D441B" w:rsidRDefault="003F1FA7" w:rsidP="003F1FA7">
            <w:pPr>
              <w:rPr>
                <w:rFonts w:ascii="Arial" w:hAnsi="Arial" w:cs="Arial"/>
                <w:sz w:val="8"/>
                <w:szCs w:val="8"/>
              </w:rPr>
            </w:pPr>
          </w:p>
          <w:p w14:paraId="03321C4D" w14:textId="6D87677E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Fødselsdato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744644388"/>
              <w:placeholder>
                <w:docPart w:val="C25A1539F54B49C1AD546A61D22F1A17"/>
              </w:placeholder>
              <w:showingPlcHdr/>
              <w:date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p w14:paraId="347463AE" w14:textId="0A6D4016" w:rsidR="003F1FA7" w:rsidRPr="005D441B" w:rsidRDefault="00993727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for å skrive inn en dato.</w:t>
                </w:r>
              </w:p>
            </w:sdtContent>
          </w:sdt>
        </w:tc>
      </w:tr>
      <w:tr w:rsidR="003F1FA7" w:rsidRPr="00BA3D0A" w14:paraId="39BEBF7A" w14:textId="77777777" w:rsidTr="003F1FA7">
        <w:trPr>
          <w:trHeight w:val="911"/>
        </w:trPr>
        <w:tc>
          <w:tcPr>
            <w:tcW w:w="10390" w:type="dxa"/>
            <w:gridSpan w:val="7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7B47C97" w14:textId="392E7CEC" w:rsidR="003F1FA7" w:rsidRPr="005D441B" w:rsidRDefault="003F1FA7" w:rsidP="003F1FA7">
            <w:pPr>
              <w:pStyle w:val="Overskrift1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>Indikasjon</w:t>
            </w:r>
            <w:r w:rsidR="004D28CE">
              <w:rPr>
                <w:rFonts w:ascii="Arial" w:hAnsi="Arial" w:cs="Arial"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</w:rPr>
              <w:id w:val="2141833336"/>
              <w:placeholder>
                <w:docPart w:val="73066ABB6D6F48CF94BBB3AC33B27489"/>
              </w:placeholder>
              <w:showingPlcHdr/>
              <w:text/>
            </w:sdtPr>
            <w:sdtEndPr/>
            <w:sdtContent>
              <w:p w14:paraId="221C7B9B" w14:textId="0120A638" w:rsidR="003F1FA7" w:rsidRPr="005D441B" w:rsidRDefault="00993727" w:rsidP="003F1FA7">
                <w:pPr>
                  <w:rPr>
                    <w:rFonts w:ascii="Arial" w:hAnsi="Arial" w:cs="Arial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7E136167" w14:textId="77777777" w:rsidTr="003F1FA7">
        <w:trPr>
          <w:trHeight w:val="2275"/>
        </w:trPr>
        <w:tc>
          <w:tcPr>
            <w:tcW w:w="10390" w:type="dxa"/>
            <w:gridSpan w:val="7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65C480D0" w14:textId="6856B514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Medisinsk begrunnelse for hvorfor et markedsført alternativ ikke kan benyttes.</w:t>
            </w:r>
            <w:r w:rsidR="004D28CE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B2B1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Begrunnelse må oppgis for at søknaden skal kunne behandles. Ved gjentatt rekvirering må begrunnelse gis </w:t>
            </w:r>
            <w:r w:rsidRPr="007147A5">
              <w:rPr>
                <w:rFonts w:ascii="Arial" w:hAnsi="Arial" w:cs="Arial"/>
                <w:bCs/>
                <w:i/>
                <w:sz w:val="18"/>
                <w:szCs w:val="18"/>
              </w:rPr>
              <w:t>hver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 gang (se rettledning).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518505698"/>
              <w:placeholder>
                <w:docPart w:val="E504F4D3FA0343BF9AE356BB6E159A10"/>
              </w:placeholder>
              <w:showingPlcHdr/>
              <w:text/>
            </w:sdtPr>
            <w:sdtEndPr/>
            <w:sdtContent>
              <w:p w14:paraId="3E8E8F11" w14:textId="41794B81" w:rsidR="003F1FA7" w:rsidRPr="005D441B" w:rsidRDefault="00993727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A5C71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4504A267" w14:textId="77777777" w:rsidTr="00087ABD">
        <w:trPr>
          <w:trHeight w:val="1588"/>
        </w:trPr>
        <w:tc>
          <w:tcPr>
            <w:tcW w:w="6804" w:type="dxa"/>
            <w:gridSpan w:val="5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88CB1A4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D441B">
              <w:rPr>
                <w:rFonts w:ascii="Arial" w:hAnsi="Arial" w:cs="Arial"/>
                <w:sz w:val="18"/>
                <w:szCs w:val="18"/>
              </w:rPr>
              <w:t>Undertegnede</w:t>
            </w:r>
            <w:proofErr w:type="gramEnd"/>
            <w:r w:rsidRPr="005D441B">
              <w:rPr>
                <w:rFonts w:ascii="Arial" w:hAnsi="Arial" w:cs="Arial"/>
                <w:sz w:val="18"/>
                <w:szCs w:val="18"/>
              </w:rPr>
              <w:t xml:space="preserve"> er kjent med at lege/tannlege som rekvirerer et legemiddel som ikke har vært vurdert av norske helsemyndigheter og/eller ikke har fått markedsførings</w:t>
            </w:r>
            <w:r w:rsidRPr="005D441B">
              <w:rPr>
                <w:rFonts w:ascii="Arial" w:hAnsi="Arial" w:cs="Arial"/>
                <w:sz w:val="18"/>
                <w:szCs w:val="18"/>
              </w:rPr>
              <w:softHyphen/>
              <w:t xml:space="preserve">tillatelse i Norge, påtar seg et særlig ansvar overfor pasienten og må utvise særskilt aktsomhet med hensyn til legemidlets kvalitet, sikkerhet og effekt. </w:t>
            </w:r>
          </w:p>
          <w:p w14:paraId="5887B8EB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CDEF21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>Dato/underskrift:</w:t>
            </w:r>
          </w:p>
          <w:p w14:paraId="1C5BA413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B233A4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3B9AD" w14:textId="3683EA77" w:rsidR="003F1FA7" w:rsidRPr="005D441B" w:rsidRDefault="00087ABD" w:rsidP="003F1F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3F1FA7" w:rsidRPr="005D441B">
              <w:rPr>
                <w:rFonts w:ascii="Arial" w:hAnsi="Arial" w:cs="Arial"/>
                <w:sz w:val="18"/>
                <w:szCs w:val="18"/>
              </w:rPr>
              <w:t xml:space="preserve">Underskrift og </w:t>
            </w:r>
            <w:r w:rsidR="003F1FA7" w:rsidRPr="005D441B">
              <w:rPr>
                <w:rFonts w:ascii="Arial" w:hAnsi="Arial" w:cs="Arial"/>
                <w:b/>
                <w:sz w:val="18"/>
                <w:szCs w:val="18"/>
              </w:rPr>
              <w:t>NAVN MED STEMPEL ELLER BLOKKBOKSTAVER</w:t>
            </w:r>
            <w:r w:rsidR="003F1FA7" w:rsidRPr="005D441B">
              <w:rPr>
                <w:rFonts w:ascii="Arial" w:hAnsi="Arial" w:cs="Arial"/>
                <w:sz w:val="18"/>
                <w:szCs w:val="18"/>
              </w:rPr>
              <w:t>, når dette ikke finnes i adressefeltet</w:t>
            </w:r>
          </w:p>
        </w:tc>
        <w:tc>
          <w:tcPr>
            <w:tcW w:w="3586" w:type="dxa"/>
            <w:gridSpan w:val="2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7A6E3F0" w14:textId="77777777" w:rsidR="003F1FA7" w:rsidRPr="005D441B" w:rsidRDefault="003F1FA7" w:rsidP="003F1FA7">
            <w:pPr>
              <w:tabs>
                <w:tab w:val="left" w:pos="497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Søknaden innvilges. Fritaket fritar ikke for eventuelle bestemmelser gitt med hjemmel i andre lover, forskrifter m.v.</w:t>
            </w:r>
          </w:p>
          <w:p w14:paraId="1883409A" w14:textId="77777777" w:rsidR="003F1FA7" w:rsidRPr="005D441B" w:rsidRDefault="003F1FA7" w:rsidP="003F1FA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Søknaden returneres</w:t>
            </w:r>
          </w:p>
          <w:p w14:paraId="7E521701" w14:textId="77777777" w:rsidR="003F1FA7" w:rsidRPr="005D441B" w:rsidRDefault="003F1FA7" w:rsidP="003F1FA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Søknaden avslås</w:t>
            </w:r>
          </w:p>
          <w:p w14:paraId="2E497102" w14:textId="77777777" w:rsidR="003F1FA7" w:rsidRPr="005D441B" w:rsidRDefault="003F1FA7" w:rsidP="003F1FA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Se vedlagte informasjon/brev</w:t>
            </w:r>
          </w:p>
          <w:p w14:paraId="52812614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</w:p>
          <w:p w14:paraId="3F9EAAA0" w14:textId="3DD2E3E3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DIREKTORATET FOR MEDISINSKE PRODUKTER</w:t>
            </w:r>
          </w:p>
        </w:tc>
      </w:tr>
      <w:tr w:rsidR="00A230B6" w:rsidRPr="00BA3D0A" w14:paraId="37ED9125" w14:textId="77777777" w:rsidTr="0028366D">
        <w:trPr>
          <w:trHeight w:val="460"/>
        </w:trPr>
        <w:tc>
          <w:tcPr>
            <w:tcW w:w="6096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2610FED3" w14:textId="46D61F69" w:rsidR="00A230B6" w:rsidRPr="006E3825" w:rsidRDefault="00A230B6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6E3825">
              <w:rPr>
                <w:rFonts w:ascii="Arial" w:hAnsi="Arial" w:cs="Arial"/>
                <w:sz w:val="18"/>
                <w:szCs w:val="18"/>
              </w:rPr>
              <w:t xml:space="preserve">Plass for apotekets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6E3825">
              <w:rPr>
                <w:rFonts w:ascii="Arial" w:hAnsi="Arial" w:cs="Arial"/>
                <w:sz w:val="18"/>
                <w:szCs w:val="18"/>
              </w:rPr>
              <w:t>(eventuelt detaljistens) stempel:</w:t>
            </w:r>
          </w:p>
        </w:tc>
        <w:tc>
          <w:tcPr>
            <w:tcW w:w="1417" w:type="dxa"/>
            <w:gridSpan w:val="2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167E2316" w14:textId="751AF409" w:rsidR="00A230B6" w:rsidRPr="006E3825" w:rsidRDefault="00A230B6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6E3825">
              <w:rPr>
                <w:rFonts w:ascii="Arial" w:hAnsi="Arial" w:cs="Arial"/>
                <w:sz w:val="18"/>
                <w:szCs w:val="18"/>
              </w:rPr>
              <w:t xml:space="preserve">Dato: </w:t>
            </w:r>
            <w:r w:rsidRPr="006E38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6E38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E3825">
              <w:rPr>
                <w:rFonts w:ascii="Arial" w:hAnsi="Arial" w:cs="Arial"/>
                <w:sz w:val="18"/>
                <w:szCs w:val="18"/>
              </w:rPr>
            </w:r>
            <w:r w:rsidRPr="006E38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6E3825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2877" w:type="dxa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0014C59C" w14:textId="77777777" w:rsidR="00A230B6" w:rsidRPr="006E3825" w:rsidRDefault="00A230B6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6E3825">
              <w:rPr>
                <w:rFonts w:ascii="Arial" w:hAnsi="Arial" w:cs="Arial"/>
                <w:sz w:val="18"/>
                <w:szCs w:val="18"/>
              </w:rPr>
              <w:t xml:space="preserve">Ifølge fullmakt: </w:t>
            </w:r>
            <w:r w:rsidRPr="006E382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6E382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E3825">
              <w:rPr>
                <w:rFonts w:ascii="Arial" w:hAnsi="Arial" w:cs="Arial"/>
                <w:sz w:val="18"/>
                <w:szCs w:val="18"/>
              </w:rPr>
            </w:r>
            <w:r w:rsidRPr="006E382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t> </w:t>
            </w:r>
            <w:r w:rsidRPr="006E3825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A46B66" w:rsidRPr="00BA3D0A" w14:paraId="6512FE11" w14:textId="77777777" w:rsidTr="0028366D">
        <w:trPr>
          <w:trHeight w:val="824"/>
        </w:trPr>
        <w:tc>
          <w:tcPr>
            <w:tcW w:w="6096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6BD73639" w14:textId="682CD804" w:rsidR="00A46B66" w:rsidRPr="005D441B" w:rsidRDefault="00A46B66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Avmerking5"/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  <w:r w:rsidRPr="005D441B">
              <w:rPr>
                <w:rFonts w:ascii="Arial" w:hAnsi="Arial" w:cs="Arial"/>
                <w:color w:val="1F497D"/>
              </w:rPr>
              <w:t xml:space="preserve"> </w:t>
            </w:r>
            <w:r w:rsidRPr="005D441B">
              <w:rPr>
                <w:rFonts w:ascii="Arial" w:hAnsi="Arial" w:cs="Arial"/>
                <w:sz w:val="18"/>
                <w:szCs w:val="18"/>
              </w:rPr>
              <w:t>Ekspedert etter notifiseringsordningen</w:t>
            </w:r>
          </w:p>
          <w:p w14:paraId="21444BC1" w14:textId="77777777" w:rsidR="00A46B66" w:rsidRPr="005D441B" w:rsidRDefault="00A46B66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8"/>
                <w:szCs w:val="8"/>
              </w:rPr>
              <w:br/>
            </w:r>
            <w:r w:rsidRPr="005D441B">
              <w:rPr>
                <w:rFonts w:ascii="Arial" w:hAnsi="Arial" w:cs="Arial"/>
                <w:sz w:val="18"/>
                <w:szCs w:val="18"/>
              </w:rPr>
              <w:t>Dato/underskrift:</w:t>
            </w:r>
          </w:p>
        </w:tc>
        <w:tc>
          <w:tcPr>
            <w:tcW w:w="4294" w:type="dxa"/>
            <w:gridSpan w:val="3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2AD9154D" w14:textId="52DA7195" w:rsidR="00A46B66" w:rsidRPr="005D441B" w:rsidRDefault="00A46B66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3C7093">
              <w:rPr>
                <w:rFonts w:ascii="Arial" w:hAnsi="Arial" w:cs="Arial"/>
                <w:sz w:val="18"/>
                <w:szCs w:val="18"/>
              </w:rPr>
              <w:t>Søknaden leveres til apotek som vurderer om legemiddelet kan utleveres direkte eller om søknaden må sendes til Direktoratet for medisinske produkter for behandling.</w:t>
            </w:r>
          </w:p>
        </w:tc>
      </w:tr>
    </w:tbl>
    <w:p w14:paraId="24A9BCE0" w14:textId="34AA256A" w:rsidR="00914FA4" w:rsidRPr="009D70EA" w:rsidRDefault="009D70EA" w:rsidP="00F80DF7">
      <w:pPr>
        <w:rPr>
          <w:rFonts w:ascii="Arial" w:hAnsi="Arial" w:cs="Arial"/>
          <w:sz w:val="16"/>
          <w:szCs w:val="16"/>
        </w:rPr>
      </w:pPr>
      <w:r w:rsidRPr="009D70EA">
        <w:rPr>
          <w:rFonts w:ascii="Arial" w:hAnsi="Arial" w:cs="Arial"/>
          <w:sz w:val="16"/>
          <w:szCs w:val="16"/>
        </w:rPr>
        <w:t xml:space="preserve">Skjema sist oppdatert </w:t>
      </w:r>
      <w:r w:rsidR="009F779F">
        <w:rPr>
          <w:rFonts w:ascii="Arial" w:hAnsi="Arial" w:cs="Arial"/>
          <w:sz w:val="16"/>
          <w:szCs w:val="16"/>
        </w:rPr>
        <w:t>2</w:t>
      </w:r>
      <w:r w:rsidR="00A3555E">
        <w:rPr>
          <w:rFonts w:ascii="Arial" w:hAnsi="Arial" w:cs="Arial"/>
          <w:sz w:val="16"/>
          <w:szCs w:val="16"/>
        </w:rPr>
        <w:t>3</w:t>
      </w:r>
      <w:r w:rsidRPr="009D70EA">
        <w:rPr>
          <w:rFonts w:ascii="Arial" w:hAnsi="Arial" w:cs="Arial"/>
          <w:sz w:val="16"/>
          <w:szCs w:val="16"/>
        </w:rPr>
        <w:t>.10.202</w:t>
      </w:r>
      <w:r w:rsidR="009F779F">
        <w:rPr>
          <w:rFonts w:ascii="Arial" w:hAnsi="Arial" w:cs="Arial"/>
          <w:sz w:val="16"/>
          <w:szCs w:val="16"/>
        </w:rPr>
        <w:t>6</w:t>
      </w:r>
    </w:p>
    <w:sectPr w:rsidR="00914FA4" w:rsidRPr="009D70EA" w:rsidSect="00AF0608">
      <w:headerReference w:type="default" r:id="rId12"/>
      <w:pgSz w:w="11907" w:h="16840" w:code="9"/>
      <w:pgMar w:top="567" w:right="851" w:bottom="284" w:left="85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508C4" w14:textId="77777777" w:rsidR="005861AC" w:rsidRDefault="005861AC">
      <w:r>
        <w:separator/>
      </w:r>
    </w:p>
  </w:endnote>
  <w:endnote w:type="continuationSeparator" w:id="0">
    <w:p w14:paraId="2048FD85" w14:textId="77777777" w:rsidR="005861AC" w:rsidRDefault="0058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03917" w14:textId="77777777" w:rsidR="005861AC" w:rsidRDefault="005861AC">
      <w:r>
        <w:separator/>
      </w:r>
    </w:p>
  </w:footnote>
  <w:footnote w:type="continuationSeparator" w:id="0">
    <w:p w14:paraId="6B915E17" w14:textId="77777777" w:rsidR="005861AC" w:rsidRDefault="00586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EE19" w14:textId="77777777" w:rsidR="00424F4F" w:rsidRDefault="00424F4F">
    <w:pPr>
      <w:pStyle w:val="Topptekst"/>
      <w:tabs>
        <w:tab w:val="clear" w:pos="4536"/>
        <w:tab w:val="clear" w:pos="9072"/>
      </w:tabs>
    </w:pPr>
  </w:p>
  <w:p w14:paraId="32C8FF1D" w14:textId="77777777" w:rsidR="00424F4F" w:rsidRDefault="00424F4F">
    <w:pPr>
      <w:pStyle w:val="Toppteks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2F"/>
    <w:rsid w:val="00011C5E"/>
    <w:rsid w:val="00026778"/>
    <w:rsid w:val="00032D9E"/>
    <w:rsid w:val="000504FC"/>
    <w:rsid w:val="00060255"/>
    <w:rsid w:val="00075A20"/>
    <w:rsid w:val="00087ABD"/>
    <w:rsid w:val="000A316B"/>
    <w:rsid w:val="000C08FF"/>
    <w:rsid w:val="000D2515"/>
    <w:rsid w:val="00100622"/>
    <w:rsid w:val="00123FD1"/>
    <w:rsid w:val="001509D6"/>
    <w:rsid w:val="00150D4C"/>
    <w:rsid w:val="0015381B"/>
    <w:rsid w:val="001668A1"/>
    <w:rsid w:val="001746D7"/>
    <w:rsid w:val="001842B1"/>
    <w:rsid w:val="001A4C35"/>
    <w:rsid w:val="001B4157"/>
    <w:rsid w:val="001B56EE"/>
    <w:rsid w:val="001C4C65"/>
    <w:rsid w:val="001D1CC2"/>
    <w:rsid w:val="001E1809"/>
    <w:rsid w:val="001F083C"/>
    <w:rsid w:val="00204527"/>
    <w:rsid w:val="00205152"/>
    <w:rsid w:val="00242D10"/>
    <w:rsid w:val="0024306D"/>
    <w:rsid w:val="002515B0"/>
    <w:rsid w:val="002555EC"/>
    <w:rsid w:val="002711B4"/>
    <w:rsid w:val="0028366D"/>
    <w:rsid w:val="002B6258"/>
    <w:rsid w:val="002C0CBB"/>
    <w:rsid w:val="002D0C74"/>
    <w:rsid w:val="002D557E"/>
    <w:rsid w:val="002F283E"/>
    <w:rsid w:val="002F47C7"/>
    <w:rsid w:val="003057D8"/>
    <w:rsid w:val="00336AC6"/>
    <w:rsid w:val="00361AE2"/>
    <w:rsid w:val="00372E81"/>
    <w:rsid w:val="00375E19"/>
    <w:rsid w:val="00391569"/>
    <w:rsid w:val="003C7093"/>
    <w:rsid w:val="003E135B"/>
    <w:rsid w:val="003E79B6"/>
    <w:rsid w:val="003F1FA7"/>
    <w:rsid w:val="00403F0D"/>
    <w:rsid w:val="00407CE3"/>
    <w:rsid w:val="00410F08"/>
    <w:rsid w:val="00424F4F"/>
    <w:rsid w:val="00454BFB"/>
    <w:rsid w:val="00457ED7"/>
    <w:rsid w:val="00470427"/>
    <w:rsid w:val="0049510B"/>
    <w:rsid w:val="004A3077"/>
    <w:rsid w:val="004B12B6"/>
    <w:rsid w:val="004B2DCB"/>
    <w:rsid w:val="004D28CE"/>
    <w:rsid w:val="004E1C8C"/>
    <w:rsid w:val="00505505"/>
    <w:rsid w:val="005133E1"/>
    <w:rsid w:val="005325BB"/>
    <w:rsid w:val="00544E9D"/>
    <w:rsid w:val="00547971"/>
    <w:rsid w:val="005602F9"/>
    <w:rsid w:val="00584463"/>
    <w:rsid w:val="005861AC"/>
    <w:rsid w:val="00586564"/>
    <w:rsid w:val="005B5D0B"/>
    <w:rsid w:val="005C281B"/>
    <w:rsid w:val="005D441B"/>
    <w:rsid w:val="00611F4D"/>
    <w:rsid w:val="00614716"/>
    <w:rsid w:val="00626C3B"/>
    <w:rsid w:val="0063029E"/>
    <w:rsid w:val="00640B9B"/>
    <w:rsid w:val="00643178"/>
    <w:rsid w:val="00643208"/>
    <w:rsid w:val="006451B0"/>
    <w:rsid w:val="00684A18"/>
    <w:rsid w:val="00685571"/>
    <w:rsid w:val="00691D2D"/>
    <w:rsid w:val="00693D1D"/>
    <w:rsid w:val="006A2828"/>
    <w:rsid w:val="006D1B85"/>
    <w:rsid w:val="006D5D22"/>
    <w:rsid w:val="006D5DED"/>
    <w:rsid w:val="006D6469"/>
    <w:rsid w:val="006D6BDA"/>
    <w:rsid w:val="006E3825"/>
    <w:rsid w:val="006F263A"/>
    <w:rsid w:val="00707E50"/>
    <w:rsid w:val="00712A2C"/>
    <w:rsid w:val="007147A5"/>
    <w:rsid w:val="00786EC0"/>
    <w:rsid w:val="007B479B"/>
    <w:rsid w:val="007B5EE6"/>
    <w:rsid w:val="007E0451"/>
    <w:rsid w:val="007E7372"/>
    <w:rsid w:val="007F7867"/>
    <w:rsid w:val="00801DC2"/>
    <w:rsid w:val="0081071F"/>
    <w:rsid w:val="008146B1"/>
    <w:rsid w:val="00844D5F"/>
    <w:rsid w:val="0084632A"/>
    <w:rsid w:val="00847057"/>
    <w:rsid w:val="008529F0"/>
    <w:rsid w:val="00853680"/>
    <w:rsid w:val="00876F55"/>
    <w:rsid w:val="008B3F6F"/>
    <w:rsid w:val="008C2A4C"/>
    <w:rsid w:val="008C4EFB"/>
    <w:rsid w:val="008D4F3D"/>
    <w:rsid w:val="008F2472"/>
    <w:rsid w:val="00906E36"/>
    <w:rsid w:val="00907692"/>
    <w:rsid w:val="00913CCB"/>
    <w:rsid w:val="00914FA4"/>
    <w:rsid w:val="00915998"/>
    <w:rsid w:val="00924FBA"/>
    <w:rsid w:val="00927BD6"/>
    <w:rsid w:val="00931EC3"/>
    <w:rsid w:val="00950587"/>
    <w:rsid w:val="00970E00"/>
    <w:rsid w:val="00972E6A"/>
    <w:rsid w:val="0097516B"/>
    <w:rsid w:val="00975A6F"/>
    <w:rsid w:val="00976755"/>
    <w:rsid w:val="00984D6F"/>
    <w:rsid w:val="00993727"/>
    <w:rsid w:val="00995680"/>
    <w:rsid w:val="009C2E33"/>
    <w:rsid w:val="009D03EE"/>
    <w:rsid w:val="009D1EA4"/>
    <w:rsid w:val="009D70EA"/>
    <w:rsid w:val="009E4C3E"/>
    <w:rsid w:val="009E6ED0"/>
    <w:rsid w:val="009F779F"/>
    <w:rsid w:val="00A17B34"/>
    <w:rsid w:val="00A230B6"/>
    <w:rsid w:val="00A23C5E"/>
    <w:rsid w:val="00A2604F"/>
    <w:rsid w:val="00A3555E"/>
    <w:rsid w:val="00A46B66"/>
    <w:rsid w:val="00A502DE"/>
    <w:rsid w:val="00A73AE8"/>
    <w:rsid w:val="00A9748C"/>
    <w:rsid w:val="00AA0BA7"/>
    <w:rsid w:val="00AB0A9E"/>
    <w:rsid w:val="00AB5B06"/>
    <w:rsid w:val="00AC44C4"/>
    <w:rsid w:val="00AC7D70"/>
    <w:rsid w:val="00AD2D99"/>
    <w:rsid w:val="00AE492B"/>
    <w:rsid w:val="00AE6C8E"/>
    <w:rsid w:val="00AF0608"/>
    <w:rsid w:val="00B14195"/>
    <w:rsid w:val="00B507CF"/>
    <w:rsid w:val="00B525FB"/>
    <w:rsid w:val="00B565DB"/>
    <w:rsid w:val="00B81EE4"/>
    <w:rsid w:val="00B93CE6"/>
    <w:rsid w:val="00BA3D0A"/>
    <w:rsid w:val="00BA5B8C"/>
    <w:rsid w:val="00BB3843"/>
    <w:rsid w:val="00BD5EE0"/>
    <w:rsid w:val="00C010BA"/>
    <w:rsid w:val="00C1210C"/>
    <w:rsid w:val="00C21C91"/>
    <w:rsid w:val="00C257A2"/>
    <w:rsid w:val="00C61077"/>
    <w:rsid w:val="00C71930"/>
    <w:rsid w:val="00C71F03"/>
    <w:rsid w:val="00C74331"/>
    <w:rsid w:val="00C75944"/>
    <w:rsid w:val="00C77FF7"/>
    <w:rsid w:val="00C959B1"/>
    <w:rsid w:val="00CC4D34"/>
    <w:rsid w:val="00CE3722"/>
    <w:rsid w:val="00D22F0F"/>
    <w:rsid w:val="00D35C99"/>
    <w:rsid w:val="00D51011"/>
    <w:rsid w:val="00D95DF4"/>
    <w:rsid w:val="00DA40D5"/>
    <w:rsid w:val="00DC4C33"/>
    <w:rsid w:val="00DE3017"/>
    <w:rsid w:val="00E44165"/>
    <w:rsid w:val="00E53283"/>
    <w:rsid w:val="00E55B2E"/>
    <w:rsid w:val="00E66D01"/>
    <w:rsid w:val="00E96C74"/>
    <w:rsid w:val="00EF3C3A"/>
    <w:rsid w:val="00EF41EA"/>
    <w:rsid w:val="00F15EC3"/>
    <w:rsid w:val="00F41242"/>
    <w:rsid w:val="00F5032F"/>
    <w:rsid w:val="00F80DF7"/>
    <w:rsid w:val="00FB1215"/>
    <w:rsid w:val="00FB2B1F"/>
    <w:rsid w:val="00FE413B"/>
    <w:rsid w:val="00FF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8EE95"/>
  <w15:chartTrackingRefBased/>
  <w15:docId w15:val="{C32B2EF8-A755-4D96-8E18-F246B9BE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ildetekst">
    <w:name w:val="caption"/>
    <w:basedOn w:val="Normal"/>
    <w:next w:val="Normal"/>
    <w:qFormat/>
    <w:pPr>
      <w:framePr w:w="7842" w:h="720" w:hSpace="142" w:wrap="notBeside" w:vAnchor="page" w:hAnchor="page" w:x="2632" w:y="721"/>
    </w:pPr>
    <w:rPr>
      <w:b/>
      <w:i/>
      <w:sz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54BFB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454BFB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97516B"/>
  </w:style>
  <w:style w:type="character" w:styleId="Plassholdertekst">
    <w:name w:val="Placeholder Text"/>
    <w:basedOn w:val="Standardskriftforavsnitt"/>
    <w:uiPriority w:val="99"/>
    <w:semiHidden/>
    <w:rsid w:val="008C4E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5299D2602A42A892C0FF2245FB77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C90C09-7558-4BEE-8517-7D72B4B0A3E9}"/>
      </w:docPartPr>
      <w:docPartBody>
        <w:p w:rsidR="00DE7EE7" w:rsidRDefault="007D1B8F" w:rsidP="007D1B8F">
          <w:pPr>
            <w:pStyle w:val="A65299D2602A42A892C0FF2245FB77BE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72C725CC12C4E5CAD4EDE43106CE3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D425F-AFD9-45C1-8AC7-26B072765C7C}"/>
      </w:docPartPr>
      <w:docPartBody>
        <w:p w:rsidR="00DE7EE7" w:rsidRDefault="007D1B8F" w:rsidP="007D1B8F">
          <w:pPr>
            <w:pStyle w:val="272C725CC12C4E5CAD4EDE43106CE336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DD51E2494AD41E78908BFECB5DD08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BE85A9-49B5-4932-A831-E7B2310F2DA8}"/>
      </w:docPartPr>
      <w:docPartBody>
        <w:p w:rsidR="00DE7EE7" w:rsidRDefault="007D1B8F" w:rsidP="007D1B8F">
          <w:pPr>
            <w:pStyle w:val="CDD51E2494AD41E78908BFECB5DD0802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0750D235E4642E7B2D49EDE28996D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37C096-55DD-47BB-99E3-55DF9BDFA64A}"/>
      </w:docPartPr>
      <w:docPartBody>
        <w:p w:rsidR="00DE7EE7" w:rsidRDefault="007D1B8F" w:rsidP="007D1B8F">
          <w:pPr>
            <w:pStyle w:val="80750D235E4642E7B2D49EDE28996DB0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ED23F30E1E94A54A5E58D9714DD2D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06F0A0-7E65-4487-A0CE-45B2BE99DC21}"/>
      </w:docPartPr>
      <w:docPartBody>
        <w:p w:rsidR="00DE7EE7" w:rsidRDefault="007D1B8F" w:rsidP="007D1B8F">
          <w:pPr>
            <w:pStyle w:val="EED23F30E1E94A54A5E58D9714DD2DCA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61F1C799B546F4B1DD0D73953E8F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B7F0D6-272E-4A85-900D-C64396B58533}"/>
      </w:docPartPr>
      <w:docPartBody>
        <w:p w:rsidR="00DE7EE7" w:rsidRDefault="007D1B8F" w:rsidP="007D1B8F">
          <w:pPr>
            <w:pStyle w:val="0E61F1C799B546F4B1DD0D73953E8FBC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24AFAE9665E460AB321E0B79CEF1D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56215D-903E-4684-98D5-47A3D416AB3F}"/>
      </w:docPartPr>
      <w:docPartBody>
        <w:p w:rsidR="00DE7EE7" w:rsidRDefault="007D1B8F" w:rsidP="007D1B8F">
          <w:pPr>
            <w:pStyle w:val="224AFAE9665E460AB321E0B79CEF1DC3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F904CC651444D4E8E43F1F1908E7D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37FA1D-FF6E-4D21-B7C8-BFBC06BF329A}"/>
      </w:docPartPr>
      <w:docPartBody>
        <w:p w:rsidR="00DE7EE7" w:rsidRDefault="007D1B8F" w:rsidP="007D1B8F">
          <w:pPr>
            <w:pStyle w:val="FF904CC651444D4E8E43F1F1908E7DBE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ABBF5EEF8D044A3B247EB083B47B7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F7127D-9F4C-457A-819C-0D2473483C15}"/>
      </w:docPartPr>
      <w:docPartBody>
        <w:p w:rsidR="00DE7EE7" w:rsidRDefault="007D1B8F" w:rsidP="007D1B8F">
          <w:pPr>
            <w:pStyle w:val="BABBF5EEF8D044A3B247EB083B47B7AD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A89E59AA881487B9E9972C7E7A0D2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111440-C224-494D-A56A-68C090BBAFE1}"/>
      </w:docPartPr>
      <w:docPartBody>
        <w:p w:rsidR="00DE7EE7" w:rsidRDefault="007D1B8F" w:rsidP="007D1B8F">
          <w:pPr>
            <w:pStyle w:val="1A89E59AA881487B9E9972C7E7A0D26D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25A1539F54B49C1AD546A61D22F1A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E7895E-9E7E-4741-A91B-C7D9A6F1A668}"/>
      </w:docPartPr>
      <w:docPartBody>
        <w:p w:rsidR="00DE7EE7" w:rsidRDefault="007D1B8F" w:rsidP="007D1B8F">
          <w:pPr>
            <w:pStyle w:val="C25A1539F54B49C1AD546A61D22F1A17"/>
          </w:pPr>
          <w:r w:rsidRPr="00EA5C71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73066ABB6D6F48CF94BBB3AC33B274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02E5DB-5E7E-4FFD-94EB-7C4E9BAC34BA}"/>
      </w:docPartPr>
      <w:docPartBody>
        <w:p w:rsidR="00DE7EE7" w:rsidRDefault="007D1B8F" w:rsidP="007D1B8F">
          <w:pPr>
            <w:pStyle w:val="73066ABB6D6F48CF94BBB3AC33B27489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504F4D3FA0343BF9AE356BB6E159A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8632DC-38C9-4A05-A788-7084C88207C5}"/>
      </w:docPartPr>
      <w:docPartBody>
        <w:p w:rsidR="00DE7EE7" w:rsidRDefault="007D1B8F" w:rsidP="007D1B8F">
          <w:pPr>
            <w:pStyle w:val="E504F4D3FA0343BF9AE356BB6E159A10"/>
          </w:pPr>
          <w:r w:rsidRPr="00EA5C71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07"/>
    <w:rsid w:val="000C08FF"/>
    <w:rsid w:val="00220B93"/>
    <w:rsid w:val="00487B85"/>
    <w:rsid w:val="00611F4D"/>
    <w:rsid w:val="00684A18"/>
    <w:rsid w:val="00705607"/>
    <w:rsid w:val="007D1B8F"/>
    <w:rsid w:val="00947DA7"/>
    <w:rsid w:val="00B00670"/>
    <w:rsid w:val="00C75944"/>
    <w:rsid w:val="00DE7EE7"/>
    <w:rsid w:val="00F8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D1B8F"/>
    <w:rPr>
      <w:color w:val="666666"/>
    </w:rPr>
  </w:style>
  <w:style w:type="paragraph" w:customStyle="1" w:styleId="A65299D2602A42A892C0FF2245FB77BE">
    <w:name w:val="A65299D2602A42A892C0FF2245FB77BE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72C725CC12C4E5CAD4EDE43106CE336">
    <w:name w:val="272C725CC12C4E5CAD4EDE43106CE336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DD51E2494AD41E78908BFECB5DD0802">
    <w:name w:val="CDD51E2494AD41E78908BFECB5DD0802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0750D235E4642E7B2D49EDE28996DB0">
    <w:name w:val="80750D235E4642E7B2D49EDE28996DB0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ED23F30E1E94A54A5E58D9714DD2DCA">
    <w:name w:val="EED23F30E1E94A54A5E58D9714DD2DCA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E61F1C799B546F4B1DD0D73953E8FBC">
    <w:name w:val="0E61F1C799B546F4B1DD0D73953E8FBC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24AFAE9665E460AB321E0B79CEF1DC3">
    <w:name w:val="224AFAE9665E460AB321E0B79CEF1DC3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F904CC651444D4E8E43F1F1908E7DBE">
    <w:name w:val="FF904CC651444D4E8E43F1F1908E7DBE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ABBF5EEF8D044A3B247EB083B47B7AD">
    <w:name w:val="BABBF5EEF8D044A3B247EB083B47B7AD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A89E59AA881487B9E9972C7E7A0D26D">
    <w:name w:val="1A89E59AA881487B9E9972C7E7A0D26D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25A1539F54B49C1AD546A61D22F1A17">
    <w:name w:val="C25A1539F54B49C1AD546A61D22F1A17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3066ABB6D6F48CF94BBB3AC33B27489">
    <w:name w:val="73066ABB6D6F48CF94BBB3AC33B27489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504F4D3FA0343BF9AE356BB6E159A10">
    <w:name w:val="E504F4D3FA0343BF9AE356BB6E159A10"/>
    <w:rsid w:val="007D1B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4060B9483FDE41BFDE09B144BA31E2" ma:contentTypeVersion="1" ma:contentTypeDescription="Opprett et nytt dokument." ma:contentTypeScope="" ma:versionID="3f830b9b755ce93a335a74d99b60cc9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DAE3D7-A99D-4C92-9F93-12D80A45464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B5D0927-BEF6-4C26-86EF-BECBEA6A89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7F980-3533-4502-8CA2-34355D8029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E37121-E119-4DE2-B09C-10ADBCF20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F9E9D3-EF1F-435D-9743-27478C914B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aa4622e8-3f34-4787-8f96-4ce46f95491c}" enabled="0" method="" siteId="{aa4622e8-3f34-4787-8f96-4ce46f9549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483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Skjema godkjenningsfritak for legemidler til mennesker</vt:lpstr>
      <vt:lpstr>Rekvirent(lege, tannlege, veterinær, sykehus)</vt:lpstr>
    </vt:vector>
  </TitlesOfParts>
  <Company>Statens legemiddelverk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Skjema godkjenningsfritak for legemidler til mennesker</dc:title>
  <dc:subject/>
  <dc:creator>Helge Magnus Opsahl</dc:creator>
  <cp:keywords/>
  <cp:lastModifiedBy>Helge Magnus Opsahl</cp:lastModifiedBy>
  <cp:revision>16</cp:revision>
  <cp:lastPrinted>2023-12-18T15:15:00Z</cp:lastPrinted>
  <dcterms:created xsi:type="dcterms:W3CDTF">2026-10-23T11:18:00Z</dcterms:created>
  <dcterms:modified xsi:type="dcterms:W3CDTF">2026-10-29T12:46:00Z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JP6A67QNVSNP-565-282</vt:lpwstr>
  </property>
  <property fmtid="{D5CDD505-2E9C-101B-9397-08002B2CF9AE}" pid="3" name="_dlc_DocIdItemGuid">
    <vt:lpwstr>64fdefd2-2a00-4692-84f9-fae01a4df0b3</vt:lpwstr>
  </property>
  <property fmtid="{D5CDD505-2E9C-101B-9397-08002B2CF9AE}" pid="4" name="_dlc_DocIdUrl">
    <vt:lpwstr>https://publisering.legemiddelverket.no/Godkjenning_og_regelverk/Godkjenningsfritak/_layouts/DocIdRedir.aspx?ID=JP6A67QNVSNP-565-282, JP6A67QNVSNP-565-282</vt:lpwstr>
  </property>
</Properties>
</file>