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AEE7FC" w14:textId="7C26AA13" w:rsidR="002F5970" w:rsidRPr="002F5970" w:rsidRDefault="002F5970" w:rsidP="00493583">
      <w:pPr>
        <w:pStyle w:val="Tittel"/>
        <w:kinsoku w:val="0"/>
        <w:overflowPunct w:val="0"/>
        <w:rPr>
          <w:rFonts w:ascii="Arial" w:hAnsi="Arial" w:cs="Arial"/>
          <w:color w:val="2C301D"/>
        </w:rPr>
      </w:pPr>
      <w:r w:rsidRPr="002F5970">
        <w:rPr>
          <w:rFonts w:ascii="Arial" w:hAnsi="Arial" w:cs="Arial"/>
          <w:noProof/>
          <w:color w:val="2C301D"/>
        </w:rPr>
        <w:drawing>
          <wp:anchor distT="0" distB="0" distL="114300" distR="114300" simplePos="0" relativeHeight="251658240" behindDoc="0" locked="0" layoutInCell="1" allowOverlap="1" wp14:anchorId="725782E6" wp14:editId="6064112A">
            <wp:simplePos x="0" y="0"/>
            <wp:positionH relativeFrom="column">
              <wp:posOffset>3175</wp:posOffset>
            </wp:positionH>
            <wp:positionV relativeFrom="paragraph">
              <wp:posOffset>0</wp:posOffset>
            </wp:positionV>
            <wp:extent cx="2289600" cy="1155600"/>
            <wp:effectExtent l="0" t="0" r="0" b="0"/>
            <wp:wrapSquare wrapText="bothSides"/>
            <wp:docPr id="650617474" name="Bilde 1" descr="Et bilde som inneholder skjermbilde, sort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0617474" name="Bilde 1" descr="Et bilde som inneholder skjermbilde, sort&#10;&#10;Automatisk generert beskrivels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9600" cy="11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D86D68" w14:textId="5DB9884D" w:rsidR="002F5970" w:rsidRPr="00D15240" w:rsidRDefault="002F5970" w:rsidP="00493583">
      <w:pPr>
        <w:pStyle w:val="Tittel"/>
        <w:kinsoku w:val="0"/>
        <w:overflowPunct w:val="0"/>
        <w:rPr>
          <w:rFonts w:ascii="Arial" w:hAnsi="Arial" w:cs="Arial"/>
          <w:color w:val="2C301D"/>
          <w:sz w:val="28"/>
          <w:szCs w:val="28"/>
        </w:rPr>
      </w:pPr>
      <w:r w:rsidRPr="00D15240">
        <w:rPr>
          <w:rFonts w:ascii="Arial" w:hAnsi="Arial" w:cs="Arial"/>
          <w:color w:val="2C301D"/>
          <w:sz w:val="28"/>
          <w:szCs w:val="28"/>
        </w:rPr>
        <w:t>Anmodning</w:t>
      </w:r>
      <w:r w:rsidRPr="00D15240">
        <w:rPr>
          <w:rFonts w:ascii="Arial" w:hAnsi="Arial" w:cs="Arial"/>
          <w:color w:val="2C301D"/>
          <w:spacing w:val="-6"/>
          <w:sz w:val="28"/>
          <w:szCs w:val="28"/>
        </w:rPr>
        <w:t xml:space="preserve"> </w:t>
      </w:r>
      <w:r w:rsidRPr="00D15240">
        <w:rPr>
          <w:rFonts w:ascii="Arial" w:hAnsi="Arial" w:cs="Arial"/>
          <w:color w:val="2C301D"/>
          <w:sz w:val="28"/>
          <w:szCs w:val="28"/>
        </w:rPr>
        <w:t>om</w:t>
      </w:r>
      <w:r w:rsidRPr="00D15240">
        <w:rPr>
          <w:rFonts w:ascii="Arial" w:hAnsi="Arial" w:cs="Arial"/>
          <w:color w:val="2C301D"/>
          <w:spacing w:val="-3"/>
          <w:sz w:val="28"/>
          <w:szCs w:val="28"/>
        </w:rPr>
        <w:t xml:space="preserve"> </w:t>
      </w:r>
      <w:r w:rsidRPr="00D15240">
        <w:rPr>
          <w:rFonts w:ascii="Arial" w:hAnsi="Arial" w:cs="Arial"/>
          <w:color w:val="2C301D"/>
          <w:sz w:val="28"/>
          <w:szCs w:val="28"/>
        </w:rPr>
        <w:t>vurdering</w:t>
      </w:r>
      <w:r w:rsidRPr="00D15240">
        <w:rPr>
          <w:rFonts w:ascii="Arial" w:hAnsi="Arial" w:cs="Arial"/>
          <w:color w:val="2C301D"/>
          <w:spacing w:val="-3"/>
          <w:sz w:val="28"/>
          <w:szCs w:val="28"/>
        </w:rPr>
        <w:t xml:space="preserve"> </w:t>
      </w:r>
      <w:r w:rsidRPr="00D15240">
        <w:rPr>
          <w:rFonts w:ascii="Arial" w:hAnsi="Arial" w:cs="Arial"/>
          <w:color w:val="2C301D"/>
          <w:sz w:val="28"/>
          <w:szCs w:val="28"/>
        </w:rPr>
        <w:t>av</w:t>
      </w:r>
      <w:r w:rsidRPr="00D15240">
        <w:rPr>
          <w:rFonts w:ascii="Arial" w:hAnsi="Arial" w:cs="Arial"/>
          <w:color w:val="2C301D"/>
          <w:spacing w:val="-4"/>
          <w:sz w:val="28"/>
          <w:szCs w:val="28"/>
        </w:rPr>
        <w:t xml:space="preserve"> </w:t>
      </w:r>
      <w:r w:rsidRPr="00D15240">
        <w:rPr>
          <w:rFonts w:ascii="Arial" w:hAnsi="Arial" w:cs="Arial"/>
          <w:color w:val="2C301D"/>
          <w:sz w:val="28"/>
          <w:szCs w:val="28"/>
        </w:rPr>
        <w:t>vaksine</w:t>
      </w:r>
      <w:r w:rsidRPr="00D15240">
        <w:rPr>
          <w:rFonts w:ascii="Arial" w:hAnsi="Arial" w:cs="Arial"/>
          <w:color w:val="2C301D"/>
          <w:spacing w:val="-4"/>
          <w:sz w:val="28"/>
          <w:szCs w:val="28"/>
        </w:rPr>
        <w:t xml:space="preserve"> </w:t>
      </w:r>
      <w:r w:rsidRPr="00D15240">
        <w:rPr>
          <w:rFonts w:ascii="Arial" w:hAnsi="Arial" w:cs="Arial"/>
          <w:color w:val="2C301D"/>
          <w:sz w:val="28"/>
          <w:szCs w:val="28"/>
        </w:rPr>
        <w:t>i</w:t>
      </w:r>
      <w:r w:rsidRPr="00D15240">
        <w:rPr>
          <w:rFonts w:ascii="Arial" w:hAnsi="Arial" w:cs="Arial"/>
          <w:color w:val="2C301D"/>
          <w:spacing w:val="-4"/>
          <w:sz w:val="28"/>
          <w:szCs w:val="28"/>
        </w:rPr>
        <w:t xml:space="preserve"> </w:t>
      </w:r>
      <w:r w:rsidRPr="00D15240">
        <w:rPr>
          <w:rFonts w:ascii="Arial" w:hAnsi="Arial" w:cs="Arial"/>
          <w:color w:val="2C301D"/>
          <w:sz w:val="28"/>
          <w:szCs w:val="28"/>
        </w:rPr>
        <w:t>Nye vaksiner</w:t>
      </w:r>
    </w:p>
    <w:p w14:paraId="2AE9F032" w14:textId="77777777" w:rsidR="002F5970" w:rsidRPr="00FF3687" w:rsidRDefault="002F5970" w:rsidP="00493583">
      <w:pPr>
        <w:rPr>
          <w:rFonts w:ascii="Arial" w:hAnsi="Arial" w:cs="Arial"/>
          <w:color w:val="2C301D"/>
          <w:sz w:val="24"/>
          <w:szCs w:val="24"/>
        </w:rPr>
      </w:pPr>
      <w:r w:rsidRPr="00FF3687">
        <w:rPr>
          <w:rFonts w:ascii="Arial" w:hAnsi="Arial" w:cs="Arial"/>
          <w:color w:val="2C301D"/>
          <w:sz w:val="24"/>
          <w:szCs w:val="24"/>
        </w:rPr>
        <w:t>Skjema for leverandører</w:t>
      </w:r>
    </w:p>
    <w:p w14:paraId="10F00DE0" w14:textId="77777777" w:rsidR="00D15240" w:rsidRPr="00FF3687" w:rsidRDefault="00D15240" w:rsidP="00493583">
      <w:pPr>
        <w:pStyle w:val="Brdtekst"/>
        <w:kinsoku w:val="0"/>
        <w:overflowPunct w:val="0"/>
        <w:ind w:left="111" w:right="784"/>
        <w:rPr>
          <w:rFonts w:ascii="Arial" w:hAnsi="Arial" w:cs="Arial"/>
          <w:color w:val="2C301D"/>
          <w:spacing w:val="-8"/>
        </w:rPr>
      </w:pPr>
    </w:p>
    <w:p w14:paraId="159F9DE9" w14:textId="77777777" w:rsidR="00D15240" w:rsidRPr="00FF3687" w:rsidRDefault="00D15240" w:rsidP="00493583">
      <w:pPr>
        <w:pStyle w:val="Brdtekst"/>
        <w:kinsoku w:val="0"/>
        <w:overflowPunct w:val="0"/>
        <w:ind w:left="111" w:right="784"/>
        <w:rPr>
          <w:rFonts w:ascii="Arial" w:hAnsi="Arial" w:cs="Arial"/>
          <w:color w:val="2C301D"/>
          <w:spacing w:val="-8"/>
        </w:rPr>
      </w:pPr>
    </w:p>
    <w:p w14:paraId="6BE8DC5B" w14:textId="64511500" w:rsidR="002F5970" w:rsidRPr="009B7156" w:rsidRDefault="002F5970" w:rsidP="00493583">
      <w:pPr>
        <w:pStyle w:val="Brdtekst"/>
        <w:kinsoku w:val="0"/>
        <w:overflowPunct w:val="0"/>
        <w:ind w:left="111" w:right="784"/>
        <w:rPr>
          <w:rFonts w:ascii="Arial" w:hAnsi="Arial" w:cs="Arial"/>
          <w:color w:val="2C301D"/>
          <w:sz w:val="20"/>
          <w:szCs w:val="20"/>
        </w:rPr>
      </w:pPr>
      <w:r w:rsidRPr="009B7156">
        <w:rPr>
          <w:rFonts w:ascii="Arial" w:hAnsi="Arial" w:cs="Arial"/>
          <w:color w:val="2C301D"/>
          <w:spacing w:val="-8"/>
          <w:sz w:val="20"/>
          <w:szCs w:val="20"/>
        </w:rPr>
        <w:t>En leverandør som ønsker offentlig finansiering av en vaksine i Norge, skal anmode om vurdering i Nye vaksiner ved å fylle ut dette skjemaet.</w:t>
      </w:r>
      <w:r w:rsidRPr="009B7156">
        <w:rPr>
          <w:rFonts w:ascii="Arial" w:eastAsia="Times New Roman" w:hAnsi="Arial" w:cs="Arial"/>
          <w:color w:val="2C301D"/>
          <w:sz w:val="20"/>
          <w:szCs w:val="20"/>
          <w14:ligatures w14:val="none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Ved å sende en anmodning signaliserer leverandør at de vil ettersende dokumentasjon for vurdering.</w:t>
      </w:r>
    </w:p>
    <w:p w14:paraId="2D6DEF29" w14:textId="5116104C" w:rsidR="002F5970" w:rsidRPr="009B7156" w:rsidRDefault="00664713" w:rsidP="00493583">
      <w:pPr>
        <w:pStyle w:val="Brdtekst"/>
        <w:kinsoku w:val="0"/>
        <w:overflowPunct w:val="0"/>
        <w:spacing w:before="157"/>
        <w:ind w:left="111" w:right="1474"/>
        <w:rPr>
          <w:rFonts w:ascii="Arial" w:hAnsi="Arial" w:cs="Arial"/>
          <w:color w:val="2C301D"/>
          <w:spacing w:val="-8"/>
          <w:sz w:val="20"/>
          <w:szCs w:val="20"/>
        </w:rPr>
      </w:pPr>
      <w:r w:rsidRPr="009B7156">
        <w:rPr>
          <w:rFonts w:ascii="Arial" w:hAnsi="Arial" w:cs="Arial"/>
          <w:color w:val="2C301D"/>
          <w:spacing w:val="-6"/>
          <w:sz w:val="20"/>
          <w:szCs w:val="20"/>
        </w:rPr>
        <w:t>Elektronisk</w:t>
      </w:r>
      <w:r w:rsidRPr="009B7156">
        <w:rPr>
          <w:rFonts w:ascii="Arial" w:hAnsi="Arial" w:cs="Arial"/>
          <w:color w:val="2C301D"/>
          <w:spacing w:val="-2"/>
          <w:sz w:val="20"/>
          <w:szCs w:val="20"/>
        </w:rPr>
        <w:t xml:space="preserve"> u</w:t>
      </w:r>
      <w:r w:rsidR="002F5970" w:rsidRPr="009B7156">
        <w:rPr>
          <w:rFonts w:ascii="Arial" w:hAnsi="Arial" w:cs="Arial"/>
          <w:color w:val="2C301D"/>
          <w:spacing w:val="-6"/>
          <w:sz w:val="20"/>
          <w:szCs w:val="20"/>
        </w:rPr>
        <w:t>tfylt</w:t>
      </w:r>
      <w:r w:rsidR="002F5970" w:rsidRPr="009B7156">
        <w:rPr>
          <w:rFonts w:ascii="Arial" w:hAnsi="Arial" w:cs="Arial"/>
          <w:color w:val="2C301D"/>
          <w:spacing w:val="-9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6"/>
          <w:sz w:val="20"/>
          <w:szCs w:val="20"/>
        </w:rPr>
        <w:t>anmodningsskjema sendes</w:t>
      </w:r>
      <w:r w:rsidR="002F5970" w:rsidRPr="009B7156">
        <w:rPr>
          <w:rFonts w:ascii="Arial" w:hAnsi="Arial" w:cs="Arial"/>
          <w:color w:val="2C301D"/>
          <w:spacing w:val="-9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6"/>
          <w:sz w:val="20"/>
          <w:szCs w:val="20"/>
        </w:rPr>
        <w:t>via</w:t>
      </w:r>
      <w:r w:rsidR="002F5970" w:rsidRPr="009B7156">
        <w:rPr>
          <w:rFonts w:ascii="Arial" w:hAnsi="Arial" w:cs="Arial"/>
          <w:color w:val="2C301D"/>
          <w:spacing w:val="-9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6"/>
          <w:sz w:val="20"/>
          <w:szCs w:val="20"/>
        </w:rPr>
        <w:t>epost</w:t>
      </w:r>
      <w:r w:rsidR="002F5970" w:rsidRPr="009B7156">
        <w:rPr>
          <w:rFonts w:ascii="Arial" w:hAnsi="Arial" w:cs="Arial"/>
          <w:color w:val="2C301D"/>
          <w:spacing w:val="-9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6"/>
          <w:sz w:val="20"/>
          <w:szCs w:val="20"/>
        </w:rPr>
        <w:t>til</w:t>
      </w:r>
      <w:r w:rsidR="002F5970" w:rsidRPr="009B7156">
        <w:rPr>
          <w:rFonts w:ascii="Arial" w:hAnsi="Arial" w:cs="Arial"/>
          <w:color w:val="2C301D"/>
          <w:spacing w:val="-8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6"/>
          <w:sz w:val="20"/>
          <w:szCs w:val="20"/>
        </w:rPr>
        <w:t>Nye</w:t>
      </w:r>
      <w:r w:rsidR="002F5970" w:rsidRPr="009B7156">
        <w:rPr>
          <w:rFonts w:ascii="Arial" w:hAnsi="Arial" w:cs="Arial"/>
          <w:color w:val="2C301D"/>
          <w:spacing w:val="-9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6"/>
          <w:sz w:val="20"/>
          <w:szCs w:val="20"/>
        </w:rPr>
        <w:t>vaksiner:</w:t>
      </w:r>
      <w:r w:rsidR="009B7156" w:rsidRPr="009B7156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9B7156" w:rsidRPr="009B7156">
          <w:rPr>
            <w:rStyle w:val="Hyperkobling"/>
            <w:rFonts w:ascii="Arial" w:hAnsi="Arial" w:cs="Arial"/>
            <w:sz w:val="20"/>
            <w:szCs w:val="20"/>
          </w:rPr>
          <w:t>nyevaksiner@dmp.no</w:t>
        </w:r>
      </w:hyperlink>
      <w:r w:rsidR="00D15240" w:rsidRPr="009B7156">
        <w:rPr>
          <w:rFonts w:ascii="Arial" w:hAnsi="Arial" w:cs="Arial"/>
          <w:color w:val="2C301D"/>
          <w:spacing w:val="-8"/>
          <w:sz w:val="20"/>
          <w:szCs w:val="20"/>
        </w:rPr>
        <w:t xml:space="preserve">. </w:t>
      </w:r>
      <w:r w:rsidR="002F5970" w:rsidRPr="009B7156">
        <w:rPr>
          <w:rFonts w:ascii="Arial" w:hAnsi="Arial" w:cs="Arial"/>
          <w:color w:val="2C301D"/>
          <w:spacing w:val="-8"/>
          <w:sz w:val="20"/>
          <w:szCs w:val="20"/>
        </w:rPr>
        <w:t>Hele</w:t>
      </w:r>
      <w:r w:rsidR="002F5970"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8"/>
          <w:sz w:val="20"/>
          <w:szCs w:val="20"/>
        </w:rPr>
        <w:t>skjemaet</w:t>
      </w:r>
      <w:r w:rsidR="002F5970"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8"/>
          <w:sz w:val="20"/>
          <w:szCs w:val="20"/>
        </w:rPr>
        <w:t>skal</w:t>
      </w:r>
      <w:r w:rsidR="002F5970"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8"/>
          <w:sz w:val="20"/>
          <w:szCs w:val="20"/>
        </w:rPr>
        <w:t>fylles</w:t>
      </w:r>
      <w:r w:rsidR="002F5970"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="002F5970" w:rsidRPr="009B7156">
        <w:rPr>
          <w:rFonts w:ascii="Arial" w:hAnsi="Arial" w:cs="Arial"/>
          <w:color w:val="2C301D"/>
          <w:spacing w:val="-8"/>
          <w:sz w:val="20"/>
          <w:szCs w:val="20"/>
        </w:rPr>
        <w:t>ut.</w:t>
      </w:r>
      <w:r w:rsidR="002F5970"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</w:p>
    <w:p w14:paraId="6D7CCA77" w14:textId="5F321789" w:rsidR="002F5970" w:rsidRPr="009B7156" w:rsidRDefault="009C1C17" w:rsidP="00493583">
      <w:pPr>
        <w:pStyle w:val="Brdtekst"/>
        <w:kinsoku w:val="0"/>
        <w:overflowPunct w:val="0"/>
        <w:spacing w:before="197"/>
        <w:ind w:left="111"/>
        <w:rPr>
          <w:rFonts w:ascii="Arial" w:hAnsi="Arial" w:cs="Arial"/>
          <w:color w:val="2C301D"/>
          <w:spacing w:val="-6"/>
          <w:sz w:val="20"/>
          <w:szCs w:val="20"/>
        </w:rPr>
      </w:pPr>
      <w:hyperlink r:id="rId8" w:history="1">
        <w:r w:rsidR="002F5970" w:rsidRPr="009B7156">
          <w:rPr>
            <w:rStyle w:val="Hyperkobling"/>
            <w:rFonts w:ascii="Arial" w:hAnsi="Arial" w:cs="Arial"/>
            <w:spacing w:val="-6"/>
            <w:sz w:val="20"/>
            <w:szCs w:val="20"/>
          </w:rPr>
          <w:t>Informasjon</w:t>
        </w:r>
        <w:r w:rsidR="002F5970" w:rsidRPr="009B7156">
          <w:rPr>
            <w:rStyle w:val="Hyperkobling"/>
            <w:rFonts w:ascii="Arial" w:hAnsi="Arial" w:cs="Arial"/>
            <w:spacing w:val="-15"/>
            <w:sz w:val="20"/>
            <w:szCs w:val="20"/>
          </w:rPr>
          <w:t xml:space="preserve"> </w:t>
        </w:r>
        <w:r w:rsidR="002F5970" w:rsidRPr="009B7156">
          <w:rPr>
            <w:rStyle w:val="Hyperkobling"/>
            <w:rFonts w:ascii="Arial" w:hAnsi="Arial" w:cs="Arial"/>
            <w:spacing w:val="-6"/>
            <w:sz w:val="20"/>
            <w:szCs w:val="20"/>
          </w:rPr>
          <w:t>om</w:t>
        </w:r>
        <w:r w:rsidR="002F5970" w:rsidRPr="009B7156">
          <w:rPr>
            <w:rStyle w:val="Hyperkobling"/>
            <w:rFonts w:ascii="Arial" w:hAnsi="Arial" w:cs="Arial"/>
            <w:spacing w:val="-14"/>
            <w:sz w:val="20"/>
            <w:szCs w:val="20"/>
          </w:rPr>
          <w:t xml:space="preserve"> </w:t>
        </w:r>
        <w:r w:rsidR="002F5970" w:rsidRPr="009B7156">
          <w:rPr>
            <w:rStyle w:val="Hyperkobling"/>
            <w:rFonts w:ascii="Arial" w:hAnsi="Arial" w:cs="Arial"/>
            <w:spacing w:val="-6"/>
            <w:sz w:val="20"/>
            <w:szCs w:val="20"/>
          </w:rPr>
          <w:t>Nye</w:t>
        </w:r>
        <w:r w:rsidR="002F5970" w:rsidRPr="009B7156">
          <w:rPr>
            <w:rStyle w:val="Hyperkobling"/>
            <w:rFonts w:ascii="Arial" w:hAnsi="Arial" w:cs="Arial"/>
            <w:spacing w:val="-14"/>
            <w:sz w:val="20"/>
            <w:szCs w:val="20"/>
          </w:rPr>
          <w:t xml:space="preserve"> </w:t>
        </w:r>
        <w:r w:rsidR="002F5970" w:rsidRPr="009B7156">
          <w:rPr>
            <w:rStyle w:val="Hyperkobling"/>
            <w:rFonts w:ascii="Arial" w:hAnsi="Arial" w:cs="Arial"/>
            <w:spacing w:val="-6"/>
            <w:sz w:val="20"/>
            <w:szCs w:val="20"/>
          </w:rPr>
          <w:t>vaksiner</w:t>
        </w:r>
        <w:r w:rsidR="002F5970" w:rsidRPr="009B7156">
          <w:rPr>
            <w:rStyle w:val="Hyperkobling"/>
            <w:rFonts w:ascii="Arial" w:hAnsi="Arial" w:cs="Arial"/>
            <w:spacing w:val="-14"/>
            <w:sz w:val="20"/>
            <w:szCs w:val="20"/>
          </w:rPr>
          <w:t xml:space="preserve"> </w:t>
        </w:r>
        <w:r w:rsidR="002F5970" w:rsidRPr="009B7156">
          <w:rPr>
            <w:rStyle w:val="Hyperkobling"/>
            <w:rFonts w:ascii="Arial" w:hAnsi="Arial" w:cs="Arial"/>
            <w:spacing w:val="-6"/>
            <w:sz w:val="20"/>
            <w:szCs w:val="20"/>
          </w:rPr>
          <w:t>finnes</w:t>
        </w:r>
        <w:r w:rsidR="002F5970" w:rsidRPr="009B7156">
          <w:rPr>
            <w:rStyle w:val="Hyperkobling"/>
            <w:rFonts w:ascii="Arial" w:hAnsi="Arial" w:cs="Arial"/>
            <w:spacing w:val="-14"/>
            <w:sz w:val="20"/>
            <w:szCs w:val="20"/>
          </w:rPr>
          <w:t xml:space="preserve"> </w:t>
        </w:r>
        <w:r w:rsidR="002F5970" w:rsidRPr="009B7156">
          <w:rPr>
            <w:rStyle w:val="Hyperkobling"/>
            <w:rFonts w:ascii="Arial" w:hAnsi="Arial" w:cs="Arial"/>
            <w:spacing w:val="-6"/>
            <w:sz w:val="20"/>
            <w:szCs w:val="20"/>
          </w:rPr>
          <w:t>på</w:t>
        </w:r>
        <w:r w:rsidR="002F5970" w:rsidRPr="009B7156">
          <w:rPr>
            <w:rStyle w:val="Hyperkobling"/>
            <w:rFonts w:ascii="Arial" w:hAnsi="Arial" w:cs="Arial"/>
            <w:spacing w:val="-11"/>
            <w:sz w:val="20"/>
            <w:szCs w:val="20"/>
          </w:rPr>
          <w:t xml:space="preserve"> </w:t>
        </w:r>
        <w:r w:rsidRPr="009B7156">
          <w:rPr>
            <w:rStyle w:val="Hyperkobling"/>
            <w:rFonts w:ascii="Arial" w:hAnsi="Arial" w:cs="Arial"/>
            <w:spacing w:val="-11"/>
            <w:sz w:val="20"/>
            <w:szCs w:val="20"/>
          </w:rPr>
          <w:t>dmp.no</w:t>
        </w:r>
      </w:hyperlink>
    </w:p>
    <w:p w14:paraId="67701783" w14:textId="77777777" w:rsidR="002F5970" w:rsidRPr="00FF3687" w:rsidRDefault="002F5970" w:rsidP="00493583">
      <w:pPr>
        <w:pStyle w:val="Brdtekst"/>
        <w:kinsoku w:val="0"/>
        <w:overflowPunct w:val="0"/>
        <w:spacing w:before="157"/>
        <w:ind w:left="111" w:right="1474"/>
        <w:rPr>
          <w:rFonts w:ascii="Arial" w:hAnsi="Arial" w:cs="Arial"/>
          <w:color w:val="2C301D"/>
          <w:spacing w:val="-6"/>
          <w:sz w:val="20"/>
          <w:szCs w:val="20"/>
          <w:u w:val="single"/>
        </w:rPr>
      </w:pPr>
      <w:r w:rsidRPr="009B7156">
        <w:rPr>
          <w:rFonts w:ascii="Arial" w:hAnsi="Arial" w:cs="Arial"/>
          <w:color w:val="2C301D"/>
          <w:spacing w:val="-8"/>
          <w:sz w:val="20"/>
          <w:szCs w:val="20"/>
        </w:rPr>
        <w:t>Send anmodningen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tidligst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ved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dag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120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i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vurderingsprosessen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hos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European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Medicines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Agency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(EMA)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for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nye vaksiner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i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normal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godkjenningsprosedyre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og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tidligst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ved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dag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1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for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indikasjonsutvidelser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og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for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nye</w:t>
      </w:r>
      <w:r w:rsidRPr="009B7156">
        <w:rPr>
          <w:rFonts w:ascii="Arial" w:hAnsi="Arial" w:cs="Arial"/>
          <w:color w:val="2C301D"/>
          <w:spacing w:val="-5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>vaksiner</w:t>
      </w:r>
      <w:r w:rsidRPr="009B7156">
        <w:rPr>
          <w:rFonts w:ascii="Arial" w:hAnsi="Arial" w:cs="Arial"/>
          <w:color w:val="2C301D"/>
          <w:spacing w:val="-6"/>
          <w:sz w:val="20"/>
          <w:szCs w:val="20"/>
        </w:rPr>
        <w:t xml:space="preserve"> </w:t>
      </w:r>
      <w:r w:rsidRPr="009B7156">
        <w:rPr>
          <w:rFonts w:ascii="Arial" w:hAnsi="Arial" w:cs="Arial"/>
          <w:color w:val="2C301D"/>
          <w:spacing w:val="-8"/>
          <w:sz w:val="20"/>
          <w:szCs w:val="20"/>
        </w:rPr>
        <w:t xml:space="preserve">i </w:t>
      </w:r>
      <w:r w:rsidRPr="00FF3687">
        <w:rPr>
          <w:rFonts w:ascii="Arial" w:hAnsi="Arial" w:cs="Arial"/>
          <w:color w:val="2C301D"/>
          <w:spacing w:val="-2"/>
          <w:sz w:val="20"/>
          <w:szCs w:val="20"/>
        </w:rPr>
        <w:t>akselerert</w:t>
      </w:r>
      <w:r w:rsidRPr="00FF3687">
        <w:rPr>
          <w:rFonts w:ascii="Arial" w:hAnsi="Arial" w:cs="Arial"/>
          <w:color w:val="2C301D"/>
          <w:spacing w:val="-15"/>
          <w:sz w:val="20"/>
          <w:szCs w:val="20"/>
        </w:rPr>
        <w:t xml:space="preserve"> </w:t>
      </w:r>
      <w:r w:rsidRPr="00FF3687">
        <w:rPr>
          <w:rFonts w:ascii="Arial" w:hAnsi="Arial" w:cs="Arial"/>
          <w:color w:val="2C301D"/>
          <w:spacing w:val="-2"/>
          <w:sz w:val="20"/>
          <w:szCs w:val="20"/>
        </w:rPr>
        <w:t xml:space="preserve">godkjenningsprosedyre. </w:t>
      </w:r>
    </w:p>
    <w:p w14:paraId="278B76D1" w14:textId="3761B71A" w:rsidR="002F3E8A" w:rsidRPr="00FF3687" w:rsidRDefault="002F5970" w:rsidP="00493583">
      <w:pPr>
        <w:pStyle w:val="Brdtekst"/>
        <w:kinsoku w:val="0"/>
        <w:overflowPunct w:val="0"/>
        <w:spacing w:before="157"/>
        <w:ind w:left="111" w:right="1474"/>
        <w:rPr>
          <w:rFonts w:ascii="Segoe UI Symbol" w:eastAsia="MS Gothic" w:hAnsi="Segoe UI Symbol" w:cs="Segoe UI Symbol"/>
          <w:color w:val="2C301D"/>
          <w:spacing w:val="-8"/>
          <w:sz w:val="20"/>
          <w:szCs w:val="20"/>
        </w:rPr>
      </w:pPr>
      <w:r w:rsidRPr="00FF3687">
        <w:rPr>
          <w:rFonts w:ascii="Arial" w:hAnsi="Arial" w:cs="Arial"/>
          <w:color w:val="2C301D"/>
          <w:spacing w:val="-8"/>
          <w:sz w:val="20"/>
          <w:szCs w:val="20"/>
        </w:rPr>
        <w:t>Innsender er kjent med at innsendt skjema blir publisert i sin helhet (</w:t>
      </w:r>
      <w:r w:rsidRPr="00FF3687">
        <w:rPr>
          <w:rFonts w:ascii="Arial" w:hAnsi="Arial" w:cs="Arial"/>
          <w:b/>
          <w:bCs/>
          <w:color w:val="2C301D"/>
          <w:spacing w:val="-8"/>
          <w:sz w:val="20"/>
          <w:szCs w:val="20"/>
        </w:rPr>
        <w:t>kryss av</w:t>
      </w:r>
      <w:r w:rsidRPr="00FF3687">
        <w:rPr>
          <w:rFonts w:ascii="Arial" w:hAnsi="Arial" w:cs="Arial"/>
          <w:color w:val="2C301D"/>
          <w:spacing w:val="-8"/>
          <w:sz w:val="20"/>
          <w:szCs w:val="20"/>
        </w:rPr>
        <w:t xml:space="preserve">): </w:t>
      </w:r>
      <w:r w:rsidR="009B4245">
        <w:rPr>
          <w:rFonts w:ascii="Arial" w:hAnsi="Arial" w:cs="Arial"/>
          <w:color w:val="2C301D"/>
          <w:spacing w:val="-8"/>
          <w:sz w:val="20"/>
          <w:szCs w:val="20"/>
        </w:rPr>
        <w:fldChar w:fldCharType="begin">
          <w:ffData>
            <w:name w:val="Merk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erk2"/>
      <w:r w:rsidR="009B4245">
        <w:rPr>
          <w:rFonts w:ascii="Arial" w:hAnsi="Arial" w:cs="Arial"/>
          <w:color w:val="2C301D"/>
          <w:spacing w:val="-8"/>
          <w:sz w:val="20"/>
          <w:szCs w:val="20"/>
        </w:rPr>
        <w:instrText xml:space="preserve"> FORMCHECKBOX </w:instrText>
      </w:r>
      <w:r w:rsidR="009B4245">
        <w:rPr>
          <w:rFonts w:ascii="Arial" w:hAnsi="Arial" w:cs="Arial"/>
          <w:color w:val="2C301D"/>
          <w:spacing w:val="-8"/>
          <w:sz w:val="20"/>
          <w:szCs w:val="20"/>
        </w:rPr>
      </w:r>
      <w:r w:rsidR="009B4245">
        <w:rPr>
          <w:rFonts w:ascii="Arial" w:hAnsi="Arial" w:cs="Arial"/>
          <w:color w:val="2C301D"/>
          <w:spacing w:val="-8"/>
          <w:sz w:val="20"/>
          <w:szCs w:val="20"/>
        </w:rPr>
        <w:fldChar w:fldCharType="separate"/>
      </w:r>
      <w:r w:rsidR="009B4245">
        <w:rPr>
          <w:rFonts w:ascii="Arial" w:hAnsi="Arial" w:cs="Arial"/>
          <w:color w:val="2C301D"/>
          <w:spacing w:val="-8"/>
          <w:sz w:val="20"/>
          <w:szCs w:val="20"/>
        </w:rPr>
        <w:fldChar w:fldCharType="end"/>
      </w:r>
      <w:bookmarkEnd w:id="0"/>
    </w:p>
    <w:p w14:paraId="111F24F4" w14:textId="77777777" w:rsidR="002F3E8A" w:rsidRPr="00FF3687" w:rsidRDefault="002F3E8A" w:rsidP="00493583">
      <w:pPr>
        <w:pStyle w:val="Brdtekst"/>
        <w:kinsoku w:val="0"/>
        <w:overflowPunct w:val="0"/>
        <w:spacing w:before="43"/>
        <w:rPr>
          <w:rFonts w:ascii="Arial" w:hAnsi="Arial" w:cs="Arial"/>
          <w:b/>
          <w:bCs/>
          <w:color w:val="2C301D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981"/>
        <w:gridCol w:w="397"/>
        <w:gridCol w:w="5378"/>
      </w:tblGrid>
      <w:tr w:rsidR="002F5970" w:rsidRPr="00FF3687" w14:paraId="42452668" w14:textId="77777777" w:rsidTr="007318EC">
        <w:trPr>
          <w:trHeight w:val="386"/>
        </w:trPr>
        <w:tc>
          <w:tcPr>
            <w:tcW w:w="10756" w:type="dxa"/>
            <w:gridSpan w:val="3"/>
            <w:shd w:val="clear" w:color="auto" w:fill="CCF9C2"/>
            <w:vAlign w:val="center"/>
          </w:tcPr>
          <w:p w14:paraId="5C72FC47" w14:textId="6F2E5AF3" w:rsidR="002F5970" w:rsidRPr="00FF3687" w:rsidRDefault="00B86D32" w:rsidP="00E64D35">
            <w:pPr>
              <w:pStyle w:val="TableParagraph"/>
              <w:kinsoku w:val="0"/>
              <w:overflowPunct w:val="0"/>
              <w:spacing w:before="28"/>
              <w:ind w:left="85"/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Informasjon om leverandøren</w:t>
            </w:r>
          </w:p>
        </w:tc>
      </w:tr>
      <w:tr w:rsidR="00D739E3" w:rsidRPr="00FF3687" w14:paraId="77FB2494" w14:textId="77777777" w:rsidTr="00422A1F">
        <w:trPr>
          <w:trHeight w:val="395"/>
        </w:trPr>
        <w:tc>
          <w:tcPr>
            <w:tcW w:w="10756" w:type="dxa"/>
            <w:gridSpan w:val="3"/>
            <w:vAlign w:val="center"/>
          </w:tcPr>
          <w:p w14:paraId="201F9DF3" w14:textId="4BE85EF4" w:rsidR="00D739E3" w:rsidRPr="00FF3687" w:rsidRDefault="00D739E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Leverandør (innehaver/søker av markeds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softHyphen/>
              <w:t>førings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softHyphen/>
              <w:t xml:space="preserve">tillatelse i Norge):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D739E3" w:rsidRPr="00FF3687" w14:paraId="01CC8F70" w14:textId="77777777" w:rsidTr="00D739E3">
        <w:trPr>
          <w:trHeight w:val="395"/>
        </w:trPr>
        <w:tc>
          <w:tcPr>
            <w:tcW w:w="4981" w:type="dxa"/>
            <w:vAlign w:val="center"/>
          </w:tcPr>
          <w:p w14:paraId="576E82CB" w14:textId="0F176A7E" w:rsidR="00D739E3" w:rsidRPr="00FF3687" w:rsidRDefault="00D739E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Navn kontakt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softHyphen/>
              <w:t xml:space="preserve">person: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5775" w:type="dxa"/>
            <w:gridSpan w:val="2"/>
            <w:vAlign w:val="center"/>
          </w:tcPr>
          <w:p w14:paraId="26A778A8" w14:textId="63A26E5C" w:rsidR="00D739E3" w:rsidRPr="00FF3687" w:rsidRDefault="00D739E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Stilling kontakt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softHyphen/>
              <w:t xml:space="preserve">person: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D739E3" w:rsidRPr="00FF3687" w14:paraId="2FD99437" w14:textId="77777777" w:rsidTr="00C07843">
        <w:trPr>
          <w:trHeight w:val="395"/>
        </w:trPr>
        <w:tc>
          <w:tcPr>
            <w:tcW w:w="4981" w:type="dxa"/>
            <w:vAlign w:val="center"/>
          </w:tcPr>
          <w:p w14:paraId="7953E132" w14:textId="4412DDC9" w:rsidR="00D739E3" w:rsidRPr="00FF3687" w:rsidRDefault="00D739E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Telefon: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775" w:type="dxa"/>
            <w:gridSpan w:val="2"/>
            <w:vAlign w:val="center"/>
          </w:tcPr>
          <w:p w14:paraId="6332D31B" w14:textId="32D530DE" w:rsidR="00D739E3" w:rsidRPr="00FF3687" w:rsidRDefault="00D739E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11"/>
                <w:sz w:val="20"/>
                <w:szCs w:val="20"/>
              </w:rPr>
              <w:t>E-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post: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2F5970" w:rsidRPr="00FF3687" w14:paraId="3C39783C" w14:textId="77777777" w:rsidTr="007318EC">
        <w:trPr>
          <w:trHeight w:val="395"/>
        </w:trPr>
        <w:tc>
          <w:tcPr>
            <w:tcW w:w="10756" w:type="dxa"/>
            <w:gridSpan w:val="3"/>
            <w:vAlign w:val="center"/>
          </w:tcPr>
          <w:p w14:paraId="4DBBE47D" w14:textId="77777777" w:rsidR="002F5970" w:rsidRPr="00FF3687" w:rsidRDefault="002F5970" w:rsidP="00E64D35">
            <w:pPr>
              <w:pStyle w:val="TableParagraph"/>
              <w:kinsoku w:val="0"/>
              <w:overflowPunct w:val="0"/>
              <w:spacing w:before="20"/>
              <w:ind w:left="85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Ekstern representasjon</w:t>
            </w:r>
            <w:r w:rsidRPr="00FF3687">
              <w:rPr>
                <w:rFonts w:ascii="Arial" w:hAnsi="Arial" w:cs="Arial"/>
                <w:color w:val="2C301D"/>
                <w:spacing w:val="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2"/>
                <w:sz w:val="20"/>
                <w:szCs w:val="20"/>
              </w:rPr>
              <w:br/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OBS: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Ved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ekstern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representasjon,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vedlegg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fullmakt</w:t>
            </w:r>
          </w:p>
        </w:tc>
      </w:tr>
      <w:tr w:rsidR="000A3647" w:rsidRPr="00FF3687" w14:paraId="30E4F268" w14:textId="77777777" w:rsidTr="00F546E7">
        <w:trPr>
          <w:trHeight w:val="395"/>
        </w:trPr>
        <w:tc>
          <w:tcPr>
            <w:tcW w:w="5378" w:type="dxa"/>
            <w:gridSpan w:val="2"/>
            <w:vAlign w:val="center"/>
          </w:tcPr>
          <w:p w14:paraId="3F998DB4" w14:textId="09C70B4E" w:rsidR="000A3647" w:rsidRPr="00FF3687" w:rsidRDefault="000A3647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 xml:space="preserve">Navn på virksomhet: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378" w:type="dxa"/>
            <w:vAlign w:val="center"/>
          </w:tcPr>
          <w:p w14:paraId="6F5F2A41" w14:textId="6B29B6EE" w:rsidR="000A3647" w:rsidRPr="00FF3687" w:rsidRDefault="000A3647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Navn på kontaktperson: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D739E3" w:rsidRPr="00FF3687" w14:paraId="09686E64" w14:textId="77777777" w:rsidTr="00D739E3">
        <w:trPr>
          <w:trHeight w:val="386"/>
        </w:trPr>
        <w:tc>
          <w:tcPr>
            <w:tcW w:w="4981" w:type="dxa"/>
            <w:vAlign w:val="center"/>
          </w:tcPr>
          <w:p w14:paraId="2391DD63" w14:textId="532C80F2" w:rsidR="00D739E3" w:rsidRPr="00FF3687" w:rsidRDefault="00D739E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>Telefon</w:t>
            </w:r>
            <w:r w:rsidR="000A3647"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: </w:t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775" w:type="dxa"/>
            <w:gridSpan w:val="2"/>
            <w:vAlign w:val="center"/>
          </w:tcPr>
          <w:p w14:paraId="2131AA8C" w14:textId="4268DE31" w:rsidR="00D739E3" w:rsidRPr="00FF3687" w:rsidRDefault="00D739E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E-post</w:t>
            </w:r>
            <w:r w:rsidR="000A3647"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: </w:t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0A3647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065FA848" w14:textId="77777777" w:rsidR="002F5970" w:rsidRPr="00FF3687" w:rsidRDefault="002F5970" w:rsidP="00E64D35">
      <w:pPr>
        <w:pStyle w:val="Brdtekst"/>
        <w:kinsoku w:val="0"/>
        <w:overflowPunct w:val="0"/>
        <w:ind w:left="85"/>
        <w:rPr>
          <w:rFonts w:ascii="Arial" w:hAnsi="Arial" w:cs="Arial"/>
          <w:b/>
          <w:bCs/>
          <w:color w:val="2C301D"/>
          <w:sz w:val="20"/>
          <w:szCs w:val="20"/>
        </w:rPr>
      </w:pPr>
    </w:p>
    <w:p w14:paraId="1EC77D3E" w14:textId="77777777" w:rsidR="002F5970" w:rsidRPr="00FF3687" w:rsidRDefault="002F5970" w:rsidP="00E64D35">
      <w:pPr>
        <w:pStyle w:val="Brdtekst"/>
        <w:kinsoku w:val="0"/>
        <w:overflowPunct w:val="0"/>
        <w:spacing w:before="19"/>
        <w:ind w:left="85"/>
        <w:rPr>
          <w:rFonts w:ascii="Arial" w:hAnsi="Arial" w:cs="Arial"/>
          <w:b/>
          <w:bCs/>
          <w:color w:val="2C301D"/>
          <w:sz w:val="20"/>
          <w:szCs w:val="20"/>
        </w:rPr>
      </w:pPr>
    </w:p>
    <w:tbl>
      <w:tblPr>
        <w:tblW w:w="0" w:type="auto"/>
        <w:tblInd w:w="12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376"/>
        <w:gridCol w:w="5376"/>
      </w:tblGrid>
      <w:tr w:rsidR="002F5970" w:rsidRPr="00FF3687" w14:paraId="6D34BF50" w14:textId="77777777" w:rsidTr="007318EC">
        <w:trPr>
          <w:cantSplit/>
          <w:trHeight w:val="386"/>
        </w:trPr>
        <w:tc>
          <w:tcPr>
            <w:tcW w:w="10752" w:type="dxa"/>
            <w:gridSpan w:val="2"/>
            <w:shd w:val="clear" w:color="auto" w:fill="CCF9C2"/>
            <w:vAlign w:val="center"/>
          </w:tcPr>
          <w:p w14:paraId="661C7802" w14:textId="2EACA032" w:rsidR="002F5970" w:rsidRPr="00FF3687" w:rsidRDefault="002F5970" w:rsidP="00E64D35">
            <w:pPr>
              <w:pStyle w:val="TableParagraph"/>
              <w:kinsoku w:val="0"/>
              <w:overflowPunct w:val="0"/>
              <w:spacing w:before="18"/>
              <w:ind w:left="85"/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  <w:t>Informasjon om aktuell vaksine</w:t>
            </w:r>
          </w:p>
        </w:tc>
      </w:tr>
      <w:tr w:rsidR="00DF19C8" w:rsidRPr="00FF3687" w14:paraId="0F930493" w14:textId="77777777" w:rsidTr="00775451">
        <w:trPr>
          <w:cantSplit/>
          <w:trHeight w:val="395"/>
        </w:trPr>
        <w:tc>
          <w:tcPr>
            <w:tcW w:w="10752" w:type="dxa"/>
            <w:gridSpan w:val="2"/>
            <w:vAlign w:val="center"/>
          </w:tcPr>
          <w:p w14:paraId="78A2909E" w14:textId="6CFB9BA2" w:rsidR="00DF19C8" w:rsidRPr="00FF3687" w:rsidRDefault="00DF19C8" w:rsidP="00E64D35">
            <w:pPr>
              <w:pStyle w:val="TableParagraph"/>
              <w:ind w:left="85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Dato for innsending av anmodning: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DF19C8" w:rsidRPr="00FF3687" w14:paraId="0CF3F5F4" w14:textId="77777777" w:rsidTr="0072391E">
        <w:trPr>
          <w:cantSplit/>
          <w:trHeight w:val="395"/>
        </w:trPr>
        <w:tc>
          <w:tcPr>
            <w:tcW w:w="10752" w:type="dxa"/>
            <w:gridSpan w:val="2"/>
            <w:vAlign w:val="center"/>
          </w:tcPr>
          <w:p w14:paraId="65C0D751" w14:textId="77777777" w:rsidR="00DF19C8" w:rsidRPr="00FF3687" w:rsidRDefault="00DF19C8" w:rsidP="00E64D35">
            <w:pPr>
              <w:pStyle w:val="TableParagraph"/>
              <w:kinsoku w:val="0"/>
              <w:overflowPunct w:val="0"/>
              <w:spacing w:before="41"/>
              <w:ind w:left="85" w:right="60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Anmodningen gjelder</w:t>
            </w:r>
          </w:p>
          <w:p w14:paraId="56DE5CA1" w14:textId="2185F88F" w:rsidR="00DF19C8" w:rsidRPr="00FF3687" w:rsidRDefault="00DF19C8" w:rsidP="00E64D35">
            <w:pPr>
              <w:pStyle w:val="TableParagraph"/>
              <w:kinsoku w:val="0"/>
              <w:overflowPunct w:val="0"/>
              <w:spacing w:before="41"/>
              <w:ind w:left="85" w:right="60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1"/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bookmarkEnd w:id="2"/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Ny vaksine </w:t>
            </w:r>
          </w:p>
          <w:p w14:paraId="07D6A8DB" w14:textId="77777777" w:rsidR="00DF19C8" w:rsidRPr="00FF3687" w:rsidRDefault="00DF19C8" w:rsidP="00E64D35">
            <w:pPr>
              <w:pStyle w:val="TableParagraph"/>
              <w:kinsoku w:val="0"/>
              <w:overflowPunct w:val="0"/>
              <w:spacing w:before="41"/>
              <w:ind w:left="85" w:right="60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Nytt bruksområde/ ny indikasjon for en etablert vaksine</w:t>
            </w:r>
          </w:p>
          <w:p w14:paraId="75F8A3C4" w14:textId="2CB6927B" w:rsidR="00DF19C8" w:rsidRPr="00FF3687" w:rsidRDefault="00DF19C8" w:rsidP="00E64D35">
            <w:pPr>
              <w:pStyle w:val="TableParagraph"/>
              <w:kinsoku w:val="0"/>
              <w:overflowPunct w:val="0"/>
              <w:spacing w:before="41"/>
              <w:ind w:left="85" w:right="60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Sammenligning mellom flere vaksiner</w:t>
            </w:r>
          </w:p>
          <w:p w14:paraId="5EAF7A4E" w14:textId="77777777" w:rsidR="00DF19C8" w:rsidRPr="00FF3687" w:rsidRDefault="00DF19C8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</w:tc>
      </w:tr>
      <w:tr w:rsidR="00DF19C8" w:rsidRPr="00FF3687" w14:paraId="0D429160" w14:textId="77777777" w:rsidTr="00C146F3">
        <w:trPr>
          <w:cantSplit/>
          <w:trHeight w:val="395"/>
        </w:trPr>
        <w:tc>
          <w:tcPr>
            <w:tcW w:w="10752" w:type="dxa"/>
            <w:gridSpan w:val="2"/>
            <w:vAlign w:val="center"/>
          </w:tcPr>
          <w:p w14:paraId="27F964C5" w14:textId="14E0D1AD" w:rsidR="00DF19C8" w:rsidRPr="00FF3687" w:rsidRDefault="00DF19C8" w:rsidP="00E64D35">
            <w:pPr>
              <w:pStyle w:val="TableParagraph"/>
              <w:kinsoku w:val="0"/>
              <w:overflowPunct w:val="0"/>
              <w:spacing w:before="45"/>
              <w:ind w:left="85" w:right="60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Indikasjon/bruksområde (forventet indikasjonstekst i </w:t>
            </w:r>
            <w:r w:rsidR="003F2DD9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preparatomtalen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):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  <w:p w14:paraId="1E96763C" w14:textId="77777777" w:rsidR="00DF19C8" w:rsidRPr="00FF3687" w:rsidRDefault="00DF19C8" w:rsidP="00E64D35">
            <w:pPr>
              <w:pStyle w:val="TableParagraph"/>
              <w:ind w:left="85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</w:p>
        </w:tc>
      </w:tr>
      <w:tr w:rsidR="00DF19C8" w:rsidRPr="00FF3687" w14:paraId="53737DA5" w14:textId="77777777" w:rsidTr="003C7192">
        <w:trPr>
          <w:cantSplit/>
          <w:trHeight w:val="395"/>
        </w:trPr>
        <w:tc>
          <w:tcPr>
            <w:tcW w:w="10752" w:type="dxa"/>
            <w:gridSpan w:val="2"/>
            <w:vAlign w:val="center"/>
          </w:tcPr>
          <w:p w14:paraId="35CB4DC6" w14:textId="0233D38C" w:rsidR="00DF19C8" w:rsidRPr="00FF3687" w:rsidRDefault="00DF19C8" w:rsidP="00E64D35">
            <w:pPr>
              <w:pStyle w:val="TableParagraph"/>
              <w:ind w:left="85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Anmodningen gjelder følgende indikasjon/bruksområde: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D02A89" w:rsidRPr="00FF3687" w14:paraId="395EEA68" w14:textId="77777777" w:rsidTr="002E5B39">
        <w:trPr>
          <w:cantSplit/>
          <w:trHeight w:val="395"/>
        </w:trPr>
        <w:tc>
          <w:tcPr>
            <w:tcW w:w="5376" w:type="dxa"/>
            <w:vAlign w:val="center"/>
          </w:tcPr>
          <w:p w14:paraId="1D7BD3A1" w14:textId="77777777" w:rsidR="00D02A89" w:rsidRPr="00FF3687" w:rsidRDefault="00D02A89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Handelsnavn (eventuelt studienavn):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5376" w:type="dxa"/>
            <w:vAlign w:val="center"/>
          </w:tcPr>
          <w:p w14:paraId="17F55231" w14:textId="51BFF448" w:rsidR="00D02A89" w:rsidRPr="00FF3687" w:rsidRDefault="00D02A89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Aktiv substans/smittestoff: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B4395F" w:rsidRPr="00FF3687" w14:paraId="4A1E37BC" w14:textId="77777777" w:rsidTr="005A735F">
        <w:trPr>
          <w:cantSplit/>
          <w:trHeight w:val="386"/>
        </w:trPr>
        <w:tc>
          <w:tcPr>
            <w:tcW w:w="10752" w:type="dxa"/>
            <w:gridSpan w:val="2"/>
            <w:vAlign w:val="center"/>
          </w:tcPr>
          <w:p w14:paraId="5CAF3F5A" w14:textId="1027261A" w:rsidR="00B4395F" w:rsidRPr="00FF3687" w:rsidRDefault="00B4395F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Administrasjonsform: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B4395F" w:rsidRPr="00FF3687" w14:paraId="6E7ADE68" w14:textId="77777777" w:rsidTr="00396949">
        <w:trPr>
          <w:cantSplit/>
          <w:trHeight w:val="386"/>
        </w:trPr>
        <w:tc>
          <w:tcPr>
            <w:tcW w:w="10752" w:type="dxa"/>
            <w:gridSpan w:val="2"/>
            <w:vAlign w:val="center"/>
          </w:tcPr>
          <w:p w14:paraId="1BA6F111" w14:textId="32A2309C" w:rsidR="00B4395F" w:rsidRPr="00FF3687" w:rsidRDefault="00B4395F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Innehaver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av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markedsføringstillatelse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Norge: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D02A89" w:rsidRPr="00FF3687" w14:paraId="7DC3D2DC" w14:textId="77777777" w:rsidTr="00D72EF1">
        <w:trPr>
          <w:cantSplit/>
          <w:trHeight w:val="386"/>
        </w:trPr>
        <w:tc>
          <w:tcPr>
            <w:tcW w:w="10752" w:type="dxa"/>
            <w:gridSpan w:val="2"/>
            <w:vAlign w:val="center"/>
          </w:tcPr>
          <w:p w14:paraId="481F8F28" w14:textId="31A9C108" w:rsidR="00D02A89" w:rsidRPr="00FF3687" w:rsidRDefault="00D02A89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lastRenderedPageBreak/>
              <w:t>ATC-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 xml:space="preserve">kode: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D02A89" w:rsidRPr="00FF3687" w14:paraId="0AC184F1" w14:textId="77777777" w:rsidTr="00FD4252">
        <w:trPr>
          <w:cantSplit/>
          <w:trHeight w:val="386"/>
        </w:trPr>
        <w:tc>
          <w:tcPr>
            <w:tcW w:w="10752" w:type="dxa"/>
            <w:gridSpan w:val="2"/>
            <w:vAlign w:val="center"/>
          </w:tcPr>
          <w:p w14:paraId="7C2DA1ED" w14:textId="6CA17711" w:rsidR="00D02A89" w:rsidRPr="00FF3687" w:rsidRDefault="00D02A89" w:rsidP="00E64D35">
            <w:pPr>
              <w:pStyle w:val="TableParagraph"/>
              <w:kinsoku w:val="0"/>
              <w:overflowPunct w:val="0"/>
              <w:spacing w:before="45"/>
              <w:ind w:left="85" w:right="60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Gi en kort begrunnelse for hvorfor det er viktig at metodevurdering av foreslått vaksine gjennomføres: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  <w:p w14:paraId="418343C0" w14:textId="77777777" w:rsidR="00D02A89" w:rsidRPr="00FF3687" w:rsidRDefault="00D02A89" w:rsidP="00E64D35">
            <w:pPr>
              <w:pStyle w:val="TableParagraph"/>
              <w:kinsoku w:val="0"/>
              <w:overflowPunct w:val="0"/>
              <w:spacing w:before="45"/>
              <w:ind w:left="85" w:right="60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</w:p>
          <w:p w14:paraId="1F04807A" w14:textId="77777777" w:rsidR="00D02A89" w:rsidRPr="00FF3687" w:rsidRDefault="00D02A89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</w:tc>
      </w:tr>
      <w:tr w:rsidR="00D02A89" w:rsidRPr="00FF3687" w14:paraId="762D7202" w14:textId="77777777" w:rsidTr="00B828B1">
        <w:trPr>
          <w:cantSplit/>
          <w:trHeight w:val="386"/>
        </w:trPr>
        <w:tc>
          <w:tcPr>
            <w:tcW w:w="10752" w:type="dxa"/>
            <w:gridSpan w:val="2"/>
            <w:vAlign w:val="center"/>
          </w:tcPr>
          <w:p w14:paraId="513815B2" w14:textId="77777777" w:rsidR="00D02A89" w:rsidRPr="00FF3687" w:rsidRDefault="00D02A89" w:rsidP="00E64D35">
            <w:pPr>
              <w:pStyle w:val="TableParagraph"/>
              <w:kinsoku w:val="0"/>
              <w:overflowPunct w:val="0"/>
              <w:spacing w:before="45"/>
              <w:ind w:left="85" w:right="60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Forslag til vurderingsløp: </w:t>
            </w:r>
          </w:p>
          <w:p w14:paraId="69401743" w14:textId="6B215436" w:rsidR="00D02A89" w:rsidRPr="00FF3687" w:rsidRDefault="00D02A89" w:rsidP="00E64D35">
            <w:pPr>
              <w:pStyle w:val="TableParagraph"/>
              <w:kinsoku w:val="0"/>
              <w:overflowPunct w:val="0"/>
              <w:spacing w:before="45"/>
              <w:ind w:left="85" w:right="60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Blå resept § 4 </w:t>
            </w:r>
          </w:p>
          <w:p w14:paraId="5AC94373" w14:textId="6FDA0DA5" w:rsidR="00D02A89" w:rsidRPr="00FF3687" w:rsidRDefault="0012640C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="00D865E0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</w:t>
            </w:r>
            <w:r w:rsidR="00D02A89"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Nasjonalt vaksinasjonsprogram </w:t>
            </w:r>
          </w:p>
        </w:tc>
      </w:tr>
    </w:tbl>
    <w:p w14:paraId="4C5F4335" w14:textId="77777777" w:rsidR="002F5970" w:rsidRDefault="002F5970" w:rsidP="00E64D35">
      <w:pPr>
        <w:pStyle w:val="Brdtekst"/>
        <w:kinsoku w:val="0"/>
        <w:overflowPunct w:val="0"/>
        <w:ind w:left="85"/>
        <w:rPr>
          <w:rFonts w:ascii="Arial" w:hAnsi="Arial" w:cs="Arial"/>
          <w:b/>
          <w:bCs/>
          <w:color w:val="2C301D"/>
          <w:sz w:val="20"/>
          <w:szCs w:val="20"/>
        </w:rPr>
      </w:pPr>
    </w:p>
    <w:p w14:paraId="38D920CA" w14:textId="77777777" w:rsidR="00E64D35" w:rsidRPr="00FF3687" w:rsidRDefault="00E64D35" w:rsidP="00E64D35">
      <w:pPr>
        <w:pStyle w:val="Brdtekst"/>
        <w:kinsoku w:val="0"/>
        <w:overflowPunct w:val="0"/>
        <w:ind w:left="85"/>
        <w:rPr>
          <w:rFonts w:ascii="Arial" w:hAnsi="Arial" w:cs="Arial"/>
          <w:b/>
          <w:bCs/>
          <w:color w:val="2C301D"/>
          <w:sz w:val="20"/>
          <w:szCs w:val="20"/>
        </w:rPr>
      </w:pPr>
    </w:p>
    <w:tbl>
      <w:tblPr>
        <w:tblW w:w="0" w:type="auto"/>
        <w:tblInd w:w="120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41"/>
      </w:tblGrid>
      <w:tr w:rsidR="002F5970" w:rsidRPr="00FF3687" w14:paraId="4EA6F40A" w14:textId="77777777" w:rsidTr="0016113A">
        <w:trPr>
          <w:trHeight w:val="388"/>
        </w:trPr>
        <w:tc>
          <w:tcPr>
            <w:tcW w:w="10741" w:type="dxa"/>
            <w:shd w:val="clear" w:color="auto" w:fill="CCF9C2"/>
            <w:vAlign w:val="center"/>
          </w:tcPr>
          <w:p w14:paraId="7DA21906" w14:textId="74FA505E" w:rsidR="002F5970" w:rsidRPr="00FF3687" w:rsidRDefault="002F5970" w:rsidP="00E64D35">
            <w:pPr>
              <w:pStyle w:val="TableParagraph"/>
              <w:kinsoku w:val="0"/>
              <w:overflowPunct w:val="0"/>
              <w:spacing w:before="18"/>
              <w:ind w:left="85"/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  <w:t>Historikk</w:t>
            </w:r>
          </w:p>
        </w:tc>
      </w:tr>
      <w:tr w:rsidR="00C502B5" w:rsidRPr="00FF3687" w14:paraId="4CC5D5BF" w14:textId="77777777" w:rsidTr="0016113A">
        <w:trPr>
          <w:trHeight w:val="563"/>
        </w:trPr>
        <w:tc>
          <w:tcPr>
            <w:tcW w:w="10741" w:type="dxa"/>
            <w:vAlign w:val="center"/>
          </w:tcPr>
          <w:p w14:paraId="48AA6A89" w14:textId="75E83D8C" w:rsidR="00C502B5" w:rsidRPr="00FF3687" w:rsidRDefault="00C502B5" w:rsidP="00E64D35">
            <w:pPr>
              <w:pStyle w:val="TableParagraph"/>
              <w:kinsoku w:val="0"/>
              <w:overflowPunct w:val="0"/>
              <w:spacing w:before="80"/>
              <w:ind w:left="85" w:right="489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Er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vaksinen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vurdert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til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andre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indikasjoner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/ annen bruk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tidligere?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Ja   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Nei</w:t>
            </w:r>
          </w:p>
        </w:tc>
      </w:tr>
      <w:tr w:rsidR="00C502B5" w:rsidRPr="00FF3687" w14:paraId="47D46517" w14:textId="77777777" w:rsidTr="0016113A">
        <w:trPr>
          <w:trHeight w:val="563"/>
        </w:trPr>
        <w:tc>
          <w:tcPr>
            <w:tcW w:w="10741" w:type="dxa"/>
            <w:vAlign w:val="center"/>
          </w:tcPr>
          <w:p w14:paraId="0A610A4A" w14:textId="1A713292" w:rsidR="00C502B5" w:rsidRPr="00FF3687" w:rsidRDefault="00C502B5" w:rsidP="00E64D35">
            <w:pPr>
              <w:pStyle w:val="TableParagraph"/>
              <w:kinsoku w:val="0"/>
              <w:overflowPunct w:val="0"/>
              <w:spacing w:before="80"/>
              <w:ind w:left="85" w:right="489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Hvis ja, spesifiser: </w:t>
            </w:r>
            <w:r w:rsidR="00DB403E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DB403E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="00DB403E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="00DB403E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="00DB403E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DB403E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DB403E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DB403E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DB403E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DB403E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C502B5" w:rsidRPr="00FF3687" w14:paraId="4E7CFA2D" w14:textId="77777777" w:rsidTr="0016113A">
        <w:trPr>
          <w:trHeight w:val="551"/>
        </w:trPr>
        <w:tc>
          <w:tcPr>
            <w:tcW w:w="10741" w:type="dxa"/>
            <w:vAlign w:val="center"/>
          </w:tcPr>
          <w:p w14:paraId="31A2D2C7" w14:textId="4AB91215" w:rsidR="00C502B5" w:rsidRPr="00FF3687" w:rsidRDefault="00C502B5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Hvis</w:t>
            </w:r>
            <w:r w:rsidRPr="00FF3687">
              <w:rPr>
                <w:rFonts w:ascii="Arial" w:hAnsi="Arial" w:cs="Arial"/>
                <w:color w:val="2C301D"/>
                <w:spacing w:val="-9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ja,</w:t>
            </w:r>
            <w:r w:rsidRPr="00FF3687">
              <w:rPr>
                <w:rFonts w:ascii="Arial" w:hAnsi="Arial" w:cs="Arial"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oppgi</w:t>
            </w:r>
            <w:r w:rsidRPr="00FF3687">
              <w:rPr>
                <w:rFonts w:ascii="Arial" w:hAnsi="Arial" w:cs="Arial"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ID-nummer hvis det er tilgjengelig: </w:t>
            </w:r>
            <w:r w:rsidR="002E3858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2E3858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="002E3858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="002E3858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="002E3858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2E3858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2E3858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2E3858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2E3858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2E3858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95754A" w:rsidRPr="00FF3687" w14:paraId="03BB41CC" w14:textId="77777777" w:rsidTr="0016113A">
        <w:trPr>
          <w:trHeight w:val="573"/>
        </w:trPr>
        <w:tc>
          <w:tcPr>
            <w:tcW w:w="10741" w:type="dxa"/>
            <w:vAlign w:val="center"/>
          </w:tcPr>
          <w:p w14:paraId="7AC2C7FB" w14:textId="4D411C16" w:rsidR="0095754A" w:rsidRPr="00FF3687" w:rsidRDefault="0095754A" w:rsidP="00E64D35">
            <w:pPr>
              <w:pStyle w:val="TableParagraph"/>
              <w:kinsoku w:val="0"/>
              <w:overflowPunct w:val="0"/>
              <w:spacing w:before="102"/>
              <w:ind w:left="85" w:right="112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Er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du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kjent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med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om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andre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vaksiner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er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vurdert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til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samme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indikasjon/bruk?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Ja   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Nei</w:t>
            </w:r>
          </w:p>
          <w:p w14:paraId="774A9822" w14:textId="74D0FE20" w:rsidR="0095754A" w:rsidRPr="00FF3687" w:rsidRDefault="0095754A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</w:tc>
      </w:tr>
      <w:tr w:rsidR="002E3858" w:rsidRPr="00FF3687" w14:paraId="344F7927" w14:textId="77777777" w:rsidTr="0016113A">
        <w:trPr>
          <w:trHeight w:val="561"/>
        </w:trPr>
        <w:tc>
          <w:tcPr>
            <w:tcW w:w="10741" w:type="dxa"/>
            <w:vAlign w:val="center"/>
          </w:tcPr>
          <w:p w14:paraId="4188B333" w14:textId="76DDB9EA" w:rsidR="002E3858" w:rsidRPr="00DB403E" w:rsidRDefault="002E3858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DB403E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Hvis</w:t>
            </w:r>
            <w:r w:rsidRPr="00DB403E">
              <w:rPr>
                <w:rFonts w:ascii="Arial" w:hAnsi="Arial" w:cs="Arial"/>
                <w:color w:val="2C301D"/>
                <w:spacing w:val="-9"/>
                <w:sz w:val="20"/>
                <w:szCs w:val="20"/>
              </w:rPr>
              <w:t xml:space="preserve"> </w:t>
            </w:r>
            <w:r w:rsidRPr="00DB403E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ja,</w:t>
            </w:r>
            <w:r w:rsidRPr="00DB403E">
              <w:rPr>
                <w:rFonts w:ascii="Arial" w:hAnsi="Arial" w:cs="Arial"/>
                <w:color w:val="2C301D"/>
                <w:spacing w:val="-7"/>
                <w:sz w:val="20"/>
                <w:szCs w:val="20"/>
              </w:rPr>
              <w:t xml:space="preserve"> </w:t>
            </w:r>
            <w:r w:rsidRPr="00DB403E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oppgi</w:t>
            </w:r>
            <w:r w:rsidRPr="00DB403E">
              <w:rPr>
                <w:rFonts w:ascii="Arial" w:hAnsi="Arial" w:cs="Arial"/>
                <w:color w:val="2C301D"/>
                <w:spacing w:val="-7"/>
                <w:sz w:val="20"/>
                <w:szCs w:val="20"/>
              </w:rPr>
              <w:t xml:space="preserve"> </w:t>
            </w:r>
            <w:r w:rsidRPr="00DB403E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ID-nummer</w:t>
            </w:r>
            <w:r w:rsidRPr="00DB403E">
              <w:rPr>
                <w:rFonts w:ascii="Arial" w:hAnsi="Arial" w:cs="Arial"/>
                <w:color w:val="2C301D"/>
                <w:spacing w:val="-7"/>
                <w:sz w:val="20"/>
                <w:szCs w:val="20"/>
              </w:rPr>
              <w:t xml:space="preserve"> </w:t>
            </w:r>
            <w:r w:rsidRPr="00DB403E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hvis tilgjengelig: </w:t>
            </w:r>
            <w:r w:rsidRPr="00DB403E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DB403E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DB403E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DB403E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DB403E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DB403E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DB403E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DB403E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DB403E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DB403E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1227E5A6" w14:textId="77777777" w:rsidR="002F5970" w:rsidRDefault="002F5970" w:rsidP="00E64D35">
      <w:pPr>
        <w:pStyle w:val="Brdtekst"/>
        <w:kinsoku w:val="0"/>
        <w:overflowPunct w:val="0"/>
        <w:ind w:left="85"/>
        <w:rPr>
          <w:rFonts w:ascii="Arial" w:hAnsi="Arial" w:cs="Arial"/>
          <w:b/>
          <w:bCs/>
          <w:color w:val="2C301D"/>
          <w:sz w:val="20"/>
          <w:szCs w:val="20"/>
        </w:rPr>
      </w:pPr>
    </w:p>
    <w:p w14:paraId="271F5906" w14:textId="77777777" w:rsidR="00E64D35" w:rsidRPr="00FF3687" w:rsidRDefault="00E64D35" w:rsidP="00E64D35">
      <w:pPr>
        <w:pStyle w:val="Brdtekst"/>
        <w:kinsoku w:val="0"/>
        <w:overflowPunct w:val="0"/>
        <w:ind w:left="85"/>
        <w:rPr>
          <w:rFonts w:ascii="Arial" w:hAnsi="Arial" w:cs="Arial"/>
          <w:b/>
          <w:bCs/>
          <w:color w:val="2C301D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62"/>
      </w:tblGrid>
      <w:tr w:rsidR="002F5970" w:rsidRPr="00FF3687" w14:paraId="1F3D1958" w14:textId="77777777" w:rsidTr="0095754A">
        <w:trPr>
          <w:trHeight w:val="386"/>
        </w:trPr>
        <w:tc>
          <w:tcPr>
            <w:tcW w:w="10762" w:type="dxa"/>
            <w:shd w:val="clear" w:color="auto" w:fill="CCF9C2"/>
            <w:vAlign w:val="center"/>
          </w:tcPr>
          <w:p w14:paraId="1FA1DA36" w14:textId="35EFC799" w:rsidR="002F5970" w:rsidRPr="00FF3687" w:rsidRDefault="002F5970" w:rsidP="00E64D35">
            <w:pPr>
              <w:pStyle w:val="TableParagraph"/>
              <w:kinsoku w:val="0"/>
              <w:overflowPunct w:val="0"/>
              <w:spacing w:before="19"/>
              <w:ind w:left="85"/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Forventet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  <w:t>tidslinje</w:t>
            </w:r>
          </w:p>
        </w:tc>
      </w:tr>
      <w:tr w:rsidR="0095754A" w:rsidRPr="00FF3687" w14:paraId="2E430983" w14:textId="77777777" w:rsidTr="0095754A">
        <w:trPr>
          <w:trHeight w:val="395"/>
        </w:trPr>
        <w:tc>
          <w:tcPr>
            <w:tcW w:w="10762" w:type="dxa"/>
            <w:vAlign w:val="center"/>
          </w:tcPr>
          <w:p w14:paraId="162BED80" w14:textId="45C62178" w:rsidR="0095754A" w:rsidRPr="00FF3687" w:rsidRDefault="0095754A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>Prosedyrenummer</w:t>
            </w:r>
            <w:r w:rsidRPr="00FF3687">
              <w:rPr>
                <w:rFonts w:ascii="Arial" w:hAnsi="Arial" w:cs="Arial"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>for</w:t>
            </w:r>
            <w:r w:rsidRPr="00FF3687">
              <w:rPr>
                <w:rFonts w:ascii="Arial" w:hAnsi="Arial" w:cs="Arial"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>MT-saken</w:t>
            </w:r>
            <w:r w:rsidRPr="00FF3687">
              <w:rPr>
                <w:rFonts w:ascii="Arial" w:hAnsi="Arial" w:cs="Arial"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 xml:space="preserve">EMA: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95754A" w:rsidRPr="00FF3687" w14:paraId="2A210063" w14:textId="77777777" w:rsidTr="0095754A">
        <w:trPr>
          <w:trHeight w:val="565"/>
        </w:trPr>
        <w:tc>
          <w:tcPr>
            <w:tcW w:w="10762" w:type="dxa"/>
            <w:vAlign w:val="center"/>
          </w:tcPr>
          <w:p w14:paraId="257239D2" w14:textId="44165B01" w:rsidR="0095754A" w:rsidRPr="00FF3687" w:rsidRDefault="0095754A" w:rsidP="00E64D35">
            <w:pPr>
              <w:pStyle w:val="TableParagraph"/>
              <w:kinsoku w:val="0"/>
              <w:overflowPunct w:val="0"/>
              <w:spacing w:before="37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Forventet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tidspunkt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(måned/år)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for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CHMP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positive</w:t>
            </w:r>
            <w:r w:rsidRPr="00FF3687">
              <w:rPr>
                <w:rFonts w:ascii="Arial" w:hAnsi="Arial" w:cs="Arial"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opinion</w:t>
            </w:r>
            <w:r w:rsidRPr="00FF3687">
              <w:rPr>
                <w:rFonts w:ascii="Arial" w:hAnsi="Arial" w:cs="Arial"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EMA: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95754A" w:rsidRPr="00FF3687" w14:paraId="39C2F4FF" w14:textId="77777777" w:rsidTr="0095754A">
        <w:trPr>
          <w:trHeight w:val="565"/>
        </w:trPr>
        <w:tc>
          <w:tcPr>
            <w:tcW w:w="10762" w:type="dxa"/>
            <w:vAlign w:val="center"/>
          </w:tcPr>
          <w:p w14:paraId="7DE4489F" w14:textId="5610735E" w:rsidR="0095754A" w:rsidRPr="00FF3687" w:rsidRDefault="0095754A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Forventet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tidspunkt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(måned/år)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for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markedsføringstillatelse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(MT)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Norge: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95754A" w:rsidRPr="00FF3687" w14:paraId="363DD059" w14:textId="77777777" w:rsidTr="0095754A">
        <w:trPr>
          <w:trHeight w:val="565"/>
        </w:trPr>
        <w:tc>
          <w:tcPr>
            <w:tcW w:w="10762" w:type="dxa"/>
            <w:vAlign w:val="center"/>
          </w:tcPr>
          <w:p w14:paraId="64AC04B7" w14:textId="683C36CB" w:rsidR="0095754A" w:rsidRPr="00FF3687" w:rsidRDefault="0095754A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Vaksinen/aktuell indikasjon har allerede MT i Norge. Dato for MT: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7C6EC770" w14:textId="77777777" w:rsidR="002F5970" w:rsidRDefault="002F5970" w:rsidP="00E64D35">
      <w:pPr>
        <w:ind w:left="85"/>
        <w:rPr>
          <w:rFonts w:ascii="Arial" w:hAnsi="Arial" w:cs="Arial"/>
          <w:color w:val="2C301D"/>
          <w:sz w:val="20"/>
          <w:szCs w:val="20"/>
        </w:rPr>
      </w:pPr>
    </w:p>
    <w:p w14:paraId="4F785934" w14:textId="77777777" w:rsidR="00E64D35" w:rsidRPr="00FF3687" w:rsidRDefault="00E64D35" w:rsidP="00E64D35">
      <w:pPr>
        <w:ind w:left="85"/>
        <w:rPr>
          <w:rFonts w:ascii="Arial" w:hAnsi="Arial" w:cs="Arial"/>
          <w:color w:val="2C301D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61"/>
      </w:tblGrid>
      <w:tr w:rsidR="002F5970" w:rsidRPr="00FF3687" w14:paraId="522C0AE4" w14:textId="77777777" w:rsidTr="007318EC">
        <w:trPr>
          <w:trHeight w:val="386"/>
        </w:trPr>
        <w:tc>
          <w:tcPr>
            <w:tcW w:w="10761" w:type="dxa"/>
            <w:shd w:val="clear" w:color="auto" w:fill="CCF9C2"/>
            <w:vAlign w:val="center"/>
          </w:tcPr>
          <w:p w14:paraId="40E5FD1D" w14:textId="59BF26BD" w:rsidR="002F5970" w:rsidRPr="00FF3687" w:rsidRDefault="002F5970" w:rsidP="00E64D35">
            <w:pPr>
              <w:pStyle w:val="TableParagraph"/>
              <w:kinsoku w:val="0"/>
              <w:overflowPunct w:val="0"/>
              <w:spacing w:before="8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Sykdommen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og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eksisterende forebygging og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  <w:t>behandling</w:t>
            </w:r>
          </w:p>
        </w:tc>
      </w:tr>
      <w:tr w:rsidR="00B72F01" w:rsidRPr="00FF3687" w14:paraId="424768B8" w14:textId="77777777" w:rsidTr="00947386">
        <w:trPr>
          <w:trHeight w:val="1502"/>
        </w:trPr>
        <w:tc>
          <w:tcPr>
            <w:tcW w:w="10761" w:type="dxa"/>
          </w:tcPr>
          <w:p w14:paraId="3C6CF95B" w14:textId="77777777" w:rsidR="00B72F01" w:rsidRPr="00FF3687" w:rsidRDefault="00B72F01" w:rsidP="00E64D35">
            <w:pPr>
              <w:pStyle w:val="TableParagraph"/>
              <w:kinsoku w:val="0"/>
              <w:overflowPunct w:val="0"/>
              <w:spacing w:before="131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Sykdomsbeskrivelse</w:t>
            </w:r>
          </w:p>
          <w:p w14:paraId="4AC2A856" w14:textId="77777777" w:rsidR="00B72F01" w:rsidRPr="00FF3687" w:rsidRDefault="00B72F01" w:rsidP="00E64D35">
            <w:pPr>
              <w:pStyle w:val="TableParagraph"/>
              <w:kinsoku w:val="0"/>
              <w:overflowPunct w:val="0"/>
              <w:spacing w:before="88"/>
              <w:ind w:left="85" w:right="138"/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Kort beskrivelse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av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sykdommens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patofysiologi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og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klinisk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presentasjon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/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 xml:space="preserve">symptombilde,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eventuelt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inkl.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referanser</w:t>
            </w:r>
          </w:p>
          <w:p w14:paraId="3361C997" w14:textId="497F6445" w:rsidR="00B72F01" w:rsidRPr="00FF3687" w:rsidRDefault="00B72F01" w:rsidP="00E64D35">
            <w:pPr>
              <w:pStyle w:val="TableParagraph"/>
              <w:kinsoku w:val="0"/>
              <w:overflowPunct w:val="0"/>
              <w:spacing w:before="88"/>
              <w:ind w:left="85" w:right="138"/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  <w:p w14:paraId="20F7D7F2" w14:textId="497FE6B6" w:rsidR="00B72F01" w:rsidRPr="00FF3687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  <w:p w14:paraId="05A5BCC4" w14:textId="77777777" w:rsidR="00B72F01" w:rsidRPr="00FF3687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</w:tc>
      </w:tr>
      <w:tr w:rsidR="00B72F01" w:rsidRPr="00FF3687" w14:paraId="4EE6002B" w14:textId="77777777" w:rsidTr="00B4277C">
        <w:trPr>
          <w:trHeight w:val="1117"/>
        </w:trPr>
        <w:tc>
          <w:tcPr>
            <w:tcW w:w="10761" w:type="dxa"/>
          </w:tcPr>
          <w:p w14:paraId="242B4F6B" w14:textId="77777777" w:rsidR="00B72F01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Alvorlighetsgrad av sykdom vaksinen beskytter mot: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  <w:p w14:paraId="0B27DF97" w14:textId="77777777" w:rsidR="00643DEE" w:rsidRPr="00643DEE" w:rsidRDefault="00643DEE" w:rsidP="00643DEE"/>
          <w:p w14:paraId="49945B53" w14:textId="77777777" w:rsidR="00643DEE" w:rsidRPr="00643DEE" w:rsidRDefault="00643DEE" w:rsidP="00643DEE"/>
          <w:p w14:paraId="66DFCE90" w14:textId="77777777" w:rsidR="00643DEE" w:rsidRPr="00643DEE" w:rsidRDefault="00643DEE" w:rsidP="00643DEE"/>
          <w:p w14:paraId="48CAFA68" w14:textId="77777777" w:rsidR="00643DEE" w:rsidRDefault="00643DEE" w:rsidP="00643DEE">
            <w:pPr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</w:p>
          <w:p w14:paraId="3253DFEC" w14:textId="56C226A4" w:rsidR="00643DEE" w:rsidRPr="00643DEE" w:rsidRDefault="00643DEE" w:rsidP="00643DEE">
            <w:pPr>
              <w:tabs>
                <w:tab w:val="left" w:pos="4110"/>
              </w:tabs>
            </w:pPr>
            <w:r>
              <w:tab/>
            </w:r>
          </w:p>
          <w:p w14:paraId="5371C6D7" w14:textId="0E3BEAE9" w:rsidR="00643DEE" w:rsidRPr="00643DEE" w:rsidRDefault="00643DEE" w:rsidP="00643DEE"/>
        </w:tc>
      </w:tr>
      <w:tr w:rsidR="00B72F01" w:rsidRPr="00FF3687" w14:paraId="4F372760" w14:textId="77777777" w:rsidTr="009477A2">
        <w:trPr>
          <w:trHeight w:val="1415"/>
        </w:trPr>
        <w:tc>
          <w:tcPr>
            <w:tcW w:w="10761" w:type="dxa"/>
          </w:tcPr>
          <w:p w14:paraId="48A007B8" w14:textId="77777777" w:rsidR="00B72F01" w:rsidRPr="00FF3687" w:rsidRDefault="00B72F01" w:rsidP="00E64D35">
            <w:pPr>
              <w:pStyle w:val="TableParagraph"/>
              <w:kinsoku w:val="0"/>
              <w:overflowPunct w:val="0"/>
              <w:spacing w:before="131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lastRenderedPageBreak/>
              <w:t>Dagens forebygging og behandling</w:t>
            </w:r>
          </w:p>
          <w:p w14:paraId="1510772B" w14:textId="77777777" w:rsidR="00B72F01" w:rsidRPr="00FF3687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Hvilke metoder, vaksiner eller andre forebyggende tiltak brukes i dag? Hvordan behandles sykdommen?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inkl.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referanse</w:t>
            </w:r>
          </w:p>
          <w:p w14:paraId="42235E13" w14:textId="77777777" w:rsidR="00B72F01" w:rsidRPr="00FF3687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</w:pPr>
          </w:p>
          <w:p w14:paraId="66FB3BEF" w14:textId="61DCDAC3" w:rsidR="00B72F01" w:rsidRPr="00FF3687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B72F01" w:rsidRPr="00FF3687" w14:paraId="2EDD9D04" w14:textId="77777777" w:rsidTr="00643F97">
        <w:trPr>
          <w:trHeight w:val="1415"/>
        </w:trPr>
        <w:tc>
          <w:tcPr>
            <w:tcW w:w="10761" w:type="dxa"/>
          </w:tcPr>
          <w:p w14:paraId="3EA9A075" w14:textId="77777777" w:rsidR="00B72F01" w:rsidRPr="00FF3687" w:rsidRDefault="00B72F01" w:rsidP="00E64D35">
            <w:pPr>
              <w:pStyle w:val="TableParagraph"/>
              <w:kinsoku w:val="0"/>
              <w:overflowPunct w:val="0"/>
              <w:spacing w:before="131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Prognose</w:t>
            </w:r>
          </w:p>
          <w:p w14:paraId="08D8A6FF" w14:textId="77777777" w:rsidR="00B72F01" w:rsidRPr="00FF3687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Beskriv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prognosen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med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nåværende forebygging og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behandlingstilbud,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inkl.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referanse</w:t>
            </w:r>
          </w:p>
          <w:p w14:paraId="4B44D313" w14:textId="77777777" w:rsidR="00B72F01" w:rsidRPr="00FF3687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</w:p>
          <w:p w14:paraId="68F8E106" w14:textId="2A6269ED" w:rsidR="00B72F01" w:rsidRPr="00FF3687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B72F01" w:rsidRPr="00FF3687" w14:paraId="5C17FDB5" w14:textId="77777777" w:rsidTr="00904FEC">
        <w:trPr>
          <w:trHeight w:val="565"/>
        </w:trPr>
        <w:tc>
          <w:tcPr>
            <w:tcW w:w="10761" w:type="dxa"/>
          </w:tcPr>
          <w:p w14:paraId="2BFD446E" w14:textId="3F6231A9" w:rsidR="00B72F01" w:rsidRPr="00FF3687" w:rsidRDefault="00EC05DB" w:rsidP="00E64D35">
            <w:pPr>
              <w:pStyle w:val="TableParagraph"/>
              <w:kinsoku w:val="0"/>
              <w:overflowPunct w:val="0"/>
              <w:spacing w:before="131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Beskriv det</w:t>
            </w:r>
            <w:r w:rsidR="00B72F01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 nye legemidlets innplassering i behandlingsalgoritmen;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 </w:t>
            </w:r>
            <w:r w:rsidR="00B72F01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Vil vaksinen som foreslås vurdert erstatte eller komme i tillegg til dagens tilbud?</w:t>
            </w:r>
          </w:p>
          <w:p w14:paraId="0BB4665F" w14:textId="22C7F885" w:rsidR="00B72F01" w:rsidRPr="00FF3687" w:rsidRDefault="00B72F01" w:rsidP="00E64D35">
            <w:pPr>
              <w:pStyle w:val="TableParagraph"/>
              <w:kinsoku w:val="0"/>
              <w:overflowPunct w:val="0"/>
              <w:spacing w:before="131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  <w:p w14:paraId="1E5FCBBE" w14:textId="77777777" w:rsidR="00B72F01" w:rsidRPr="00FF3687" w:rsidRDefault="00B72F0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</w:tc>
      </w:tr>
      <w:tr w:rsidR="00EC05DB" w:rsidRPr="00FF3687" w14:paraId="7C034CF2" w14:textId="77777777" w:rsidTr="005A7A1E">
        <w:trPr>
          <w:trHeight w:val="3107"/>
        </w:trPr>
        <w:tc>
          <w:tcPr>
            <w:tcW w:w="10761" w:type="dxa"/>
          </w:tcPr>
          <w:p w14:paraId="2923BC23" w14:textId="77777777" w:rsidR="00EC05DB" w:rsidRPr="00FF3687" w:rsidRDefault="00EC05DB" w:rsidP="00E64D35">
            <w:pPr>
              <w:pStyle w:val="TableParagraph"/>
              <w:kinsoku w:val="0"/>
              <w:overflowPunct w:val="0"/>
              <w:spacing w:before="131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Målgruppe</w:t>
            </w:r>
          </w:p>
          <w:p w14:paraId="5AF55AA9" w14:textId="77777777" w:rsidR="00EC05DB" w:rsidRPr="00FF3687" w:rsidRDefault="00EC05DB" w:rsidP="00E64D35">
            <w:pPr>
              <w:pStyle w:val="TableParagraph"/>
              <w:kinsoku w:val="0"/>
              <w:overflowPunct w:val="0"/>
              <w:spacing w:before="289"/>
              <w:ind w:left="85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Beskrivelse, insidens og prevalens av personer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omfattet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av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aktuell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indikasjon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Norge,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 xml:space="preserve">inkl.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referanse.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 Hele populasjonen som omfattes av aktuell indikasjon skal beskrives.</w:t>
            </w:r>
          </w:p>
          <w:p w14:paraId="11A3FE55" w14:textId="77777777" w:rsidR="00EC05DB" w:rsidRPr="00FF3687" w:rsidRDefault="00EC05DB" w:rsidP="00E64D35">
            <w:pPr>
              <w:pStyle w:val="TableParagraph"/>
              <w:kinsoku w:val="0"/>
              <w:overflowPunct w:val="0"/>
              <w:spacing w:before="6"/>
              <w:ind w:left="85"/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</w:p>
          <w:p w14:paraId="5B60BCCC" w14:textId="77777777" w:rsidR="00EC05DB" w:rsidRPr="00FF3687" w:rsidRDefault="00EC05DB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Antall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norske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4"/>
                <w:sz w:val="20"/>
                <w:szCs w:val="20"/>
              </w:rPr>
              <w:t xml:space="preserve"> personer/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pasienter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antatt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aktuell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for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ny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vaksine</w:t>
            </w:r>
          </w:p>
          <w:p w14:paraId="2937C79C" w14:textId="77777777" w:rsidR="00EC05DB" w:rsidRPr="00FF3687" w:rsidRDefault="00EC05DB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Antatt dekningsgrad</w:t>
            </w:r>
          </w:p>
          <w:p w14:paraId="5BF17BEB" w14:textId="77777777" w:rsidR="00EC05DB" w:rsidRPr="00FF3687" w:rsidRDefault="00EC05DB" w:rsidP="00E64D35">
            <w:pPr>
              <w:pStyle w:val="TableParagraph"/>
              <w:kinsoku w:val="0"/>
              <w:overflowPunct w:val="0"/>
              <w:spacing w:before="6"/>
              <w:ind w:left="85"/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</w:p>
          <w:p w14:paraId="5A2BD4D0" w14:textId="77777777" w:rsidR="00EC05DB" w:rsidRPr="00FF3687" w:rsidRDefault="00EC05DB" w:rsidP="00E64D35">
            <w:pPr>
              <w:kinsoku w:val="0"/>
              <w:overflowPunct w:val="0"/>
              <w:ind w:left="85"/>
              <w:rPr>
                <w:rFonts w:ascii="Arial" w:eastAsia="Yu Mincho" w:hAnsi="Arial" w:cs="Arial"/>
                <w:i/>
                <w:iCs/>
                <w:color w:val="2C301D"/>
                <w:sz w:val="20"/>
                <w:szCs w:val="20"/>
              </w:rPr>
            </w:pPr>
            <w:r w:rsidRPr="00FF3687">
              <w:rPr>
                <w:rFonts w:ascii="Arial" w:eastAsia="Yu Mincho" w:hAnsi="Arial" w:cs="Arial"/>
                <w:i/>
                <w:iCs/>
                <w:color w:val="2C301D"/>
                <w:sz w:val="20"/>
                <w:szCs w:val="20"/>
              </w:rPr>
              <w:t xml:space="preserve">Får vaksinen ev. også konsekvenser for andre grupper (som pårørende, </w:t>
            </w:r>
            <w:proofErr w:type="gramStart"/>
            <w:r w:rsidRPr="00FF3687">
              <w:rPr>
                <w:rFonts w:ascii="Arial" w:eastAsia="Yu Mincho" w:hAnsi="Arial" w:cs="Arial"/>
                <w:i/>
                <w:iCs/>
                <w:color w:val="2C301D"/>
                <w:sz w:val="20"/>
                <w:szCs w:val="20"/>
              </w:rPr>
              <w:t>andre pasientgrupper,</w:t>
            </w:r>
            <w:proofErr w:type="gramEnd"/>
            <w:r w:rsidRPr="00FF3687">
              <w:rPr>
                <w:rFonts w:ascii="Arial" w:eastAsia="Yu Mincho" w:hAnsi="Arial" w:cs="Arial"/>
                <w:i/>
                <w:iCs/>
                <w:color w:val="2C301D"/>
                <w:sz w:val="20"/>
                <w:szCs w:val="20"/>
              </w:rPr>
              <w:t xml:space="preserve"> befolkningen)?</w:t>
            </w:r>
          </w:p>
          <w:p w14:paraId="22AE5DB1" w14:textId="77777777" w:rsidR="00EC05DB" w:rsidRPr="00FF3687" w:rsidRDefault="00EC05DB" w:rsidP="00E64D35">
            <w:pPr>
              <w:kinsoku w:val="0"/>
              <w:overflowPunct w:val="0"/>
              <w:ind w:left="85"/>
              <w:rPr>
                <w:rFonts w:ascii="Arial" w:eastAsia="Yu Mincho" w:hAnsi="Arial" w:cs="Arial"/>
                <w:i/>
                <w:iCs/>
                <w:color w:val="2C301D"/>
                <w:sz w:val="20"/>
                <w:szCs w:val="20"/>
              </w:rPr>
            </w:pPr>
          </w:p>
          <w:p w14:paraId="2589E5C8" w14:textId="3640FFAD" w:rsidR="00EC05DB" w:rsidRPr="00FF3687" w:rsidRDefault="00EC05DB" w:rsidP="00E64D35">
            <w:pPr>
              <w:kinsoku w:val="0"/>
              <w:overflowPunct w:val="0"/>
              <w:ind w:left="85"/>
              <w:rPr>
                <w:rFonts w:ascii="Arial" w:eastAsia="Yu Mincho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  <w:p w14:paraId="5E9025B9" w14:textId="77777777" w:rsidR="00EC05DB" w:rsidRPr="00FF3687" w:rsidRDefault="00EC05DB" w:rsidP="00E64D35">
            <w:pPr>
              <w:pStyle w:val="TableParagraph"/>
              <w:kinsoku w:val="0"/>
              <w:overflowPunct w:val="0"/>
              <w:spacing w:before="6"/>
              <w:ind w:left="85"/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</w:p>
          <w:p w14:paraId="60BADED4" w14:textId="77777777" w:rsidR="00EC05DB" w:rsidRPr="00FF3687" w:rsidRDefault="00EC05DB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</w:tc>
      </w:tr>
      <w:tr w:rsidR="00EC05DB" w:rsidRPr="00FF3687" w14:paraId="0C8A620E" w14:textId="77777777" w:rsidTr="00EC05DB">
        <w:trPr>
          <w:trHeight w:val="2051"/>
        </w:trPr>
        <w:tc>
          <w:tcPr>
            <w:tcW w:w="10761" w:type="dxa"/>
          </w:tcPr>
          <w:p w14:paraId="3652DD6B" w14:textId="77777777" w:rsidR="00EC05DB" w:rsidRPr="00FF3687" w:rsidRDefault="00EC05DB" w:rsidP="00E64D35">
            <w:pPr>
              <w:pStyle w:val="TableParagraph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Konsekvenser for ressursbruk i helsetjenesten</w:t>
            </w:r>
          </w:p>
          <w:p w14:paraId="240535C1" w14:textId="77777777" w:rsidR="00EC05DB" w:rsidRPr="00FF3687" w:rsidRDefault="00EC05DB" w:rsidP="00E64D35">
            <w:pPr>
              <w:pStyle w:val="TableParagraph"/>
              <w:kinsoku w:val="0"/>
              <w:overflowPunct w:val="0"/>
              <w:spacing w:before="131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Er det behov for økt vaksinasjonskapasitet? Hvem skal vaksinere, hvordan kan/bør tilbudet organiseres? </w:t>
            </w:r>
          </w:p>
          <w:p w14:paraId="38B22846" w14:textId="77777777" w:rsidR="00EC05DB" w:rsidRPr="00FF3687" w:rsidRDefault="00EC05DB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Hva er antatt avlastning for helsetjenesten som følge av redusert sykdom?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 </w:t>
            </w:r>
          </w:p>
          <w:p w14:paraId="4958D49B" w14:textId="77777777" w:rsidR="00EC05DB" w:rsidRPr="00FF3687" w:rsidRDefault="00EC05DB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  <w:p w14:paraId="68FB521F" w14:textId="6FE11599" w:rsidR="00EC05DB" w:rsidRPr="00FF3687" w:rsidRDefault="00EC05DB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EC05DB" w:rsidRPr="00FF3687" w14:paraId="60AF4CA1" w14:textId="77777777" w:rsidTr="000B3223">
        <w:trPr>
          <w:trHeight w:val="1146"/>
        </w:trPr>
        <w:tc>
          <w:tcPr>
            <w:tcW w:w="10761" w:type="dxa"/>
          </w:tcPr>
          <w:p w14:paraId="020E77DF" w14:textId="13569ACA" w:rsidR="00EC05DB" w:rsidRPr="00FF3687" w:rsidRDefault="000B322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  <w14:ligatures w14:val="none"/>
              </w:rPr>
            </w:pPr>
            <w:r w:rsidRPr="00FF3687">
              <w:rPr>
                <w:rFonts w:ascii="Arial" w:hAnsi="Arial" w:cs="Arial"/>
                <w:color w:val="2C301D"/>
                <w:sz w:val="20"/>
                <w:szCs w:val="20"/>
                <w14:ligatures w14:val="none"/>
              </w:rPr>
              <w:t>Beskriv eventuelt behov</w:t>
            </w:r>
            <w:r w:rsidR="00EC05DB" w:rsidRPr="00FF3687">
              <w:rPr>
                <w:rFonts w:ascii="Arial" w:hAnsi="Arial" w:cs="Arial"/>
                <w:color w:val="2C301D"/>
                <w:sz w:val="20"/>
                <w:szCs w:val="20"/>
                <w14:ligatures w14:val="none"/>
              </w:rPr>
              <w:t xml:space="preserve"> for revisjon av eksisterende nasjonale faglige retningslinjer, ev. utarbeidelse av nye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  <w14:ligatures w14:val="none"/>
              </w:rPr>
              <w:t>:</w:t>
            </w:r>
          </w:p>
          <w:p w14:paraId="67E9BDD1" w14:textId="77777777" w:rsidR="000B3223" w:rsidRPr="00FF3687" w:rsidRDefault="000B322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  <w14:ligatures w14:val="none"/>
              </w:rPr>
            </w:pPr>
          </w:p>
          <w:p w14:paraId="445DE1E1" w14:textId="0D23D669" w:rsidR="000B3223" w:rsidRPr="00FF3687" w:rsidRDefault="000B3223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683B2214" w14:textId="77777777" w:rsidR="002F5970" w:rsidRDefault="002F5970" w:rsidP="00E64D35">
      <w:pPr>
        <w:pStyle w:val="Brdtekst"/>
        <w:kinsoku w:val="0"/>
        <w:overflowPunct w:val="0"/>
        <w:spacing w:before="21"/>
        <w:ind w:left="85"/>
        <w:rPr>
          <w:rFonts w:ascii="Arial" w:hAnsi="Arial" w:cs="Arial"/>
          <w:b/>
          <w:bCs/>
          <w:color w:val="2C301D"/>
          <w:sz w:val="20"/>
          <w:szCs w:val="20"/>
        </w:rPr>
      </w:pPr>
    </w:p>
    <w:p w14:paraId="2A429DF4" w14:textId="77777777" w:rsidR="00E64D35" w:rsidRPr="00FF3687" w:rsidRDefault="00E64D35" w:rsidP="00E64D35">
      <w:pPr>
        <w:pStyle w:val="Brdtekst"/>
        <w:kinsoku w:val="0"/>
        <w:overflowPunct w:val="0"/>
        <w:spacing w:before="21"/>
        <w:ind w:left="85"/>
        <w:rPr>
          <w:rFonts w:ascii="Arial" w:hAnsi="Arial" w:cs="Arial"/>
          <w:b/>
          <w:bCs/>
          <w:color w:val="2C301D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62"/>
      </w:tblGrid>
      <w:tr w:rsidR="002F5970" w:rsidRPr="00FF3687" w14:paraId="2C1F4477" w14:textId="77777777" w:rsidTr="00F362E1">
        <w:trPr>
          <w:trHeight w:val="389"/>
        </w:trPr>
        <w:tc>
          <w:tcPr>
            <w:tcW w:w="10762" w:type="dxa"/>
            <w:shd w:val="clear" w:color="auto" w:fill="CCF9C2"/>
            <w:vAlign w:val="center"/>
          </w:tcPr>
          <w:p w14:paraId="3F975832" w14:textId="330AB30D" w:rsidR="002F5970" w:rsidRPr="00FF3687" w:rsidRDefault="002F5970" w:rsidP="00E64D35">
            <w:pPr>
              <w:pStyle w:val="TableParagraph"/>
              <w:kinsoku w:val="0"/>
              <w:overflowPunct w:val="0"/>
              <w:ind w:left="85" w:right="108"/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Kan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vaksinen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vurderes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som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sammenlignbar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med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 xml:space="preserve">andre 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3"/>
                <w:sz w:val="20"/>
                <w:szCs w:val="20"/>
              </w:rPr>
              <w:t xml:space="preserve">vaksiner 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5"/>
                <w:sz w:val="20"/>
                <w:szCs w:val="20"/>
              </w:rPr>
              <w:t xml:space="preserve">og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inngå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  <w:t>anbud?</w:t>
            </w:r>
          </w:p>
        </w:tc>
      </w:tr>
      <w:tr w:rsidR="00F47C41" w:rsidRPr="00FF3687" w14:paraId="2A355465" w14:textId="77777777" w:rsidTr="00F408F1">
        <w:trPr>
          <w:trHeight w:val="397"/>
        </w:trPr>
        <w:tc>
          <w:tcPr>
            <w:tcW w:w="10762" w:type="dxa"/>
            <w:vAlign w:val="center"/>
          </w:tcPr>
          <w:p w14:paraId="77DE677E" w14:textId="41A96E06" w:rsidR="00F47C41" w:rsidRPr="00FF3687" w:rsidRDefault="00F47C4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Er det eksisterende anbud innenfor samme ATC-gruppe?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Ja   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Nei</w:t>
            </w:r>
          </w:p>
        </w:tc>
      </w:tr>
      <w:tr w:rsidR="00905AAE" w:rsidRPr="00FF3687" w14:paraId="451D2003" w14:textId="77777777" w:rsidTr="00F408F1">
        <w:trPr>
          <w:trHeight w:val="397"/>
        </w:trPr>
        <w:tc>
          <w:tcPr>
            <w:tcW w:w="10762" w:type="dxa"/>
            <w:vAlign w:val="center"/>
          </w:tcPr>
          <w:p w14:paraId="556CAC5C" w14:textId="51CD2A9D" w:rsidR="00905AAE" w:rsidRPr="00FF3687" w:rsidRDefault="00905AAE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Hvis ja, spesifiser: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F47C41" w:rsidRPr="00FF3687" w14:paraId="1A78E457" w14:textId="77777777" w:rsidTr="00F408F1">
        <w:trPr>
          <w:trHeight w:val="397"/>
        </w:trPr>
        <w:tc>
          <w:tcPr>
            <w:tcW w:w="10762" w:type="dxa"/>
            <w:vAlign w:val="center"/>
          </w:tcPr>
          <w:p w14:paraId="529F6017" w14:textId="77777777" w:rsidR="00B63C57" w:rsidRDefault="00F47C4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lastRenderedPageBreak/>
              <w:t>Finnes det andre vaksiner med lignende virkningsmekanisme og /eller tilsvarende effekt for den aktuelle indikasjonen?</w:t>
            </w:r>
          </w:p>
          <w:p w14:paraId="49494214" w14:textId="43DEBA56" w:rsidR="00F47C41" w:rsidRPr="00FF3687" w:rsidRDefault="00905AAE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Ja   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Nei</w:t>
            </w:r>
          </w:p>
        </w:tc>
      </w:tr>
      <w:tr w:rsidR="00905AAE" w:rsidRPr="00FF3687" w14:paraId="249D452D" w14:textId="77777777" w:rsidTr="00F408F1">
        <w:trPr>
          <w:trHeight w:val="397"/>
        </w:trPr>
        <w:tc>
          <w:tcPr>
            <w:tcW w:w="10762" w:type="dxa"/>
            <w:vAlign w:val="center"/>
          </w:tcPr>
          <w:p w14:paraId="4EE79072" w14:textId="583AFC52" w:rsidR="00905AAE" w:rsidRPr="00FF3687" w:rsidRDefault="00905AAE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Hvis ja, spesifiser: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F408F1" w:rsidRPr="00FF3687" w14:paraId="794781C3" w14:textId="77777777" w:rsidTr="00F408F1">
        <w:trPr>
          <w:trHeight w:val="397"/>
        </w:trPr>
        <w:tc>
          <w:tcPr>
            <w:tcW w:w="10762" w:type="dxa"/>
            <w:vAlign w:val="center"/>
          </w:tcPr>
          <w:p w14:paraId="6DF55EEC" w14:textId="78028580" w:rsidR="00F408F1" w:rsidRPr="00FF3687" w:rsidRDefault="00F408F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Vurderer leverandøren at vaksinen er sammenlignbar med andre vaksiner?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Ja   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Nei</w:t>
            </w:r>
          </w:p>
        </w:tc>
      </w:tr>
      <w:tr w:rsidR="00F408F1" w:rsidRPr="00FF3687" w14:paraId="0206674E" w14:textId="77777777" w:rsidTr="00F408F1">
        <w:trPr>
          <w:trHeight w:val="397"/>
        </w:trPr>
        <w:tc>
          <w:tcPr>
            <w:tcW w:w="10762" w:type="dxa"/>
            <w:vAlign w:val="center"/>
          </w:tcPr>
          <w:p w14:paraId="1B28A9CA" w14:textId="6C27B5DF" w:rsidR="00F408F1" w:rsidRPr="00FF3687" w:rsidRDefault="00F408F1" w:rsidP="00E64D35">
            <w:pPr>
              <w:pStyle w:val="TableParagraph"/>
              <w:kinsoku w:val="0"/>
              <w:overflowPunct w:val="0"/>
              <w:ind w:left="85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Hvis ja, spesifiser: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474A03C2" w14:textId="77777777" w:rsidR="002F5970" w:rsidRPr="00FF3687" w:rsidRDefault="002F5970" w:rsidP="00493583">
      <w:pPr>
        <w:pStyle w:val="Brdtekst"/>
        <w:kinsoku w:val="0"/>
        <w:overflowPunct w:val="0"/>
        <w:spacing w:before="9"/>
        <w:rPr>
          <w:rFonts w:ascii="Arial" w:hAnsi="Arial" w:cs="Arial"/>
          <w:b/>
          <w:bCs/>
          <w:color w:val="2C301D"/>
          <w:sz w:val="20"/>
          <w:szCs w:val="20"/>
        </w:rPr>
      </w:pPr>
    </w:p>
    <w:p w14:paraId="7D7F154C" w14:textId="77777777" w:rsidR="002F5970" w:rsidRPr="00FF3687" w:rsidRDefault="002F5970" w:rsidP="00493583">
      <w:pPr>
        <w:pStyle w:val="Brdtekst"/>
        <w:kinsoku w:val="0"/>
        <w:overflowPunct w:val="0"/>
        <w:spacing w:before="9"/>
        <w:rPr>
          <w:rFonts w:ascii="Arial" w:hAnsi="Arial" w:cs="Arial"/>
          <w:b/>
          <w:bCs/>
          <w:color w:val="2C301D"/>
          <w:sz w:val="20"/>
          <w:szCs w:val="20"/>
        </w:rPr>
      </w:pPr>
    </w:p>
    <w:tbl>
      <w:tblPr>
        <w:tblW w:w="0" w:type="auto"/>
        <w:tblInd w:w="117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46"/>
        <w:gridCol w:w="2842"/>
        <w:gridCol w:w="11"/>
        <w:gridCol w:w="2845"/>
        <w:gridCol w:w="2826"/>
      </w:tblGrid>
      <w:tr w:rsidR="002F5970" w:rsidRPr="00FF3687" w14:paraId="14733A62" w14:textId="77777777" w:rsidTr="008076B0">
        <w:trPr>
          <w:trHeight w:val="386"/>
        </w:trPr>
        <w:tc>
          <w:tcPr>
            <w:tcW w:w="10770" w:type="dxa"/>
            <w:gridSpan w:val="5"/>
            <w:shd w:val="clear" w:color="auto" w:fill="CCF9C2"/>
          </w:tcPr>
          <w:p w14:paraId="0F60ED10" w14:textId="685E6D91" w:rsidR="002F5970" w:rsidRPr="00FF3687" w:rsidRDefault="002F5970" w:rsidP="00493583">
            <w:pPr>
              <w:pStyle w:val="TableParagraph"/>
              <w:kinsoku w:val="0"/>
              <w:overflowPunct w:val="0"/>
              <w:spacing w:before="25"/>
              <w:ind w:left="107"/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Studiekarakteristika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for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relevante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kliniske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  <w:t>studier</w:t>
            </w:r>
          </w:p>
        </w:tc>
      </w:tr>
      <w:tr w:rsidR="002F5970" w:rsidRPr="00FF3687" w14:paraId="68601568" w14:textId="77777777" w:rsidTr="008076B0">
        <w:trPr>
          <w:trHeight w:val="395"/>
        </w:trPr>
        <w:tc>
          <w:tcPr>
            <w:tcW w:w="2246" w:type="dxa"/>
          </w:tcPr>
          <w:p w14:paraId="23938497" w14:textId="77777777" w:rsidR="002F5970" w:rsidRPr="00FF3687" w:rsidRDefault="002F597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</w:tc>
        <w:tc>
          <w:tcPr>
            <w:tcW w:w="2853" w:type="dxa"/>
            <w:gridSpan w:val="2"/>
          </w:tcPr>
          <w:p w14:paraId="6D52572A" w14:textId="77777777" w:rsidR="002F5970" w:rsidRPr="00FF3687" w:rsidRDefault="002F5970" w:rsidP="00493583">
            <w:pPr>
              <w:pStyle w:val="TableParagraph"/>
              <w:kinsoku w:val="0"/>
              <w:overflowPunct w:val="0"/>
              <w:spacing w:before="29"/>
              <w:ind w:right="8"/>
              <w:jc w:val="center"/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Studie 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>1</w:t>
            </w:r>
          </w:p>
        </w:tc>
        <w:tc>
          <w:tcPr>
            <w:tcW w:w="2845" w:type="dxa"/>
          </w:tcPr>
          <w:p w14:paraId="0AE6DCF3" w14:textId="77777777" w:rsidR="002F5970" w:rsidRPr="00FF3687" w:rsidRDefault="002F5970" w:rsidP="00493583">
            <w:pPr>
              <w:pStyle w:val="TableParagraph"/>
              <w:kinsoku w:val="0"/>
              <w:overflowPunct w:val="0"/>
              <w:spacing w:before="29"/>
              <w:ind w:left="1023"/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Studie 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>2</w:t>
            </w:r>
          </w:p>
        </w:tc>
        <w:tc>
          <w:tcPr>
            <w:tcW w:w="2826" w:type="dxa"/>
          </w:tcPr>
          <w:p w14:paraId="55B6FEF6" w14:textId="77777777" w:rsidR="002F5970" w:rsidRPr="00FF3687" w:rsidRDefault="002F5970" w:rsidP="00493583">
            <w:pPr>
              <w:pStyle w:val="TableParagraph"/>
              <w:kinsoku w:val="0"/>
              <w:overflowPunct w:val="0"/>
              <w:spacing w:before="29"/>
              <w:ind w:left="53"/>
              <w:jc w:val="center"/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Studie </w:t>
            </w: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>3</w:t>
            </w:r>
          </w:p>
        </w:tc>
      </w:tr>
      <w:tr w:rsidR="002F5970" w:rsidRPr="00FF3687" w14:paraId="6EA5444F" w14:textId="77777777" w:rsidTr="008076B0">
        <w:trPr>
          <w:trHeight w:val="1132"/>
        </w:trPr>
        <w:tc>
          <w:tcPr>
            <w:tcW w:w="2246" w:type="dxa"/>
          </w:tcPr>
          <w:p w14:paraId="49222227" w14:textId="77777777" w:rsidR="002F5970" w:rsidRPr="00FF3687" w:rsidRDefault="002F5970" w:rsidP="00493583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5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Studie</w:t>
            </w:r>
            <w:r w:rsidRPr="00FF3687">
              <w:rPr>
                <w:rFonts w:ascii="Arial" w:hAnsi="Arial" w:cs="Arial"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5"/>
                <w:sz w:val="20"/>
                <w:szCs w:val="20"/>
              </w:rPr>
              <w:t>ID</w:t>
            </w:r>
          </w:p>
          <w:p w14:paraId="3D85172C" w14:textId="77777777" w:rsidR="002F5970" w:rsidRPr="00FF3687" w:rsidRDefault="002F5970" w:rsidP="00493583">
            <w:pPr>
              <w:pStyle w:val="TableParagraph"/>
              <w:kinsoku w:val="0"/>
              <w:overflowPunct w:val="0"/>
              <w:spacing w:before="188"/>
              <w:ind w:left="107"/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Studienavn,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NCT-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>nummer,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>hyperlenke</w:t>
            </w:r>
          </w:p>
        </w:tc>
        <w:tc>
          <w:tcPr>
            <w:tcW w:w="2853" w:type="dxa"/>
            <w:gridSpan w:val="2"/>
          </w:tcPr>
          <w:p w14:paraId="35D6C721" w14:textId="3782F091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</w:tcPr>
          <w:p w14:paraId="0BA21628" w14:textId="0282170B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6438B5D9" w14:textId="13A8137D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2F5970" w:rsidRPr="00FF3687" w14:paraId="1106B4C5" w14:textId="77777777" w:rsidTr="008076B0">
        <w:trPr>
          <w:trHeight w:val="1124"/>
        </w:trPr>
        <w:tc>
          <w:tcPr>
            <w:tcW w:w="2246" w:type="dxa"/>
          </w:tcPr>
          <w:p w14:paraId="553A7BEA" w14:textId="77777777" w:rsidR="002F5970" w:rsidRPr="00FF3687" w:rsidRDefault="002F5970" w:rsidP="00493583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Studietype og -design</w:t>
            </w:r>
          </w:p>
        </w:tc>
        <w:tc>
          <w:tcPr>
            <w:tcW w:w="2853" w:type="dxa"/>
            <w:gridSpan w:val="2"/>
          </w:tcPr>
          <w:p w14:paraId="3FB0AB88" w14:textId="4D2FFF56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</w:tcPr>
          <w:p w14:paraId="77B14CFB" w14:textId="4B43467D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67E32B72" w14:textId="14F425CA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2F5970" w:rsidRPr="00FF3687" w14:paraId="7F65B916" w14:textId="77777777" w:rsidTr="008076B0">
        <w:trPr>
          <w:trHeight w:val="1131"/>
        </w:trPr>
        <w:tc>
          <w:tcPr>
            <w:tcW w:w="2246" w:type="dxa"/>
          </w:tcPr>
          <w:p w14:paraId="4951A2D0" w14:textId="77777777" w:rsidR="002F5970" w:rsidRPr="00FF3687" w:rsidRDefault="002F5970" w:rsidP="00493583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Formål</w:t>
            </w:r>
          </w:p>
        </w:tc>
        <w:tc>
          <w:tcPr>
            <w:tcW w:w="2853" w:type="dxa"/>
            <w:gridSpan w:val="2"/>
          </w:tcPr>
          <w:p w14:paraId="5BDFD6B5" w14:textId="3A55DB5A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</w:tcPr>
          <w:p w14:paraId="353CD318" w14:textId="7A43E495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797B046D" w14:textId="0036A9ED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2F5970" w:rsidRPr="00FF3687" w14:paraId="57151264" w14:textId="77777777" w:rsidTr="008076B0">
        <w:trPr>
          <w:trHeight w:val="1123"/>
        </w:trPr>
        <w:tc>
          <w:tcPr>
            <w:tcW w:w="2246" w:type="dxa"/>
          </w:tcPr>
          <w:p w14:paraId="7C7A8BFB" w14:textId="77777777" w:rsidR="002F5970" w:rsidRPr="00FF3687" w:rsidRDefault="002F5970" w:rsidP="00493583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Populasjon</w:t>
            </w:r>
          </w:p>
          <w:p w14:paraId="04591A4B" w14:textId="77777777" w:rsidR="002F5970" w:rsidRPr="00FF3687" w:rsidRDefault="002F5970" w:rsidP="00493583">
            <w:pPr>
              <w:pStyle w:val="TableParagraph"/>
              <w:kinsoku w:val="0"/>
              <w:overflowPunct w:val="0"/>
              <w:spacing w:before="188"/>
              <w:ind w:left="107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Viktige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inklusjons-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og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eksklusjonskriterier</w:t>
            </w:r>
          </w:p>
        </w:tc>
        <w:tc>
          <w:tcPr>
            <w:tcW w:w="2853" w:type="dxa"/>
            <w:gridSpan w:val="2"/>
          </w:tcPr>
          <w:p w14:paraId="69525755" w14:textId="3ECC1F9F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45" w:type="dxa"/>
          </w:tcPr>
          <w:p w14:paraId="16ED388A" w14:textId="445C0F6B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259EC5C0" w14:textId="7857F7ED" w:rsidR="002F5970" w:rsidRPr="00FF3687" w:rsidRDefault="008076B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8076B0" w:rsidRPr="00FF3687" w14:paraId="236E62A3" w14:textId="77777777" w:rsidTr="008076B0">
        <w:trPr>
          <w:trHeight w:val="1520"/>
        </w:trPr>
        <w:tc>
          <w:tcPr>
            <w:tcW w:w="2246" w:type="dxa"/>
          </w:tcPr>
          <w:p w14:paraId="5E6F76A5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5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Intervensjon</w:t>
            </w:r>
            <w:r w:rsidRPr="00FF3687">
              <w:rPr>
                <w:rFonts w:ascii="Arial" w:hAnsi="Arial" w:cs="Arial"/>
                <w:color w:val="2C301D"/>
                <w:spacing w:val="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5"/>
                <w:sz w:val="20"/>
                <w:szCs w:val="20"/>
              </w:rPr>
              <w:t>(n)</w:t>
            </w:r>
          </w:p>
          <w:p w14:paraId="75277C7E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289"/>
              <w:ind w:left="106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 xml:space="preserve">Dosering, doseringsintervall,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varighet av studien</w:t>
            </w:r>
          </w:p>
        </w:tc>
        <w:tc>
          <w:tcPr>
            <w:tcW w:w="2842" w:type="dxa"/>
          </w:tcPr>
          <w:p w14:paraId="06DFE4D7" w14:textId="1629508C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2"/>
          </w:tcPr>
          <w:p w14:paraId="565AB158" w14:textId="4A03BD10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7052615F" w14:textId="0C78DD1E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8076B0" w:rsidRPr="00FF3687" w14:paraId="164A1858" w14:textId="77777777" w:rsidTr="008076B0">
        <w:trPr>
          <w:trHeight w:val="1542"/>
        </w:trPr>
        <w:tc>
          <w:tcPr>
            <w:tcW w:w="2246" w:type="dxa"/>
          </w:tcPr>
          <w:p w14:paraId="5CCADB0F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5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Komparator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5"/>
                <w:sz w:val="20"/>
                <w:szCs w:val="20"/>
              </w:rPr>
              <w:t>(n)</w:t>
            </w:r>
          </w:p>
          <w:p w14:paraId="6D42B21A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288"/>
              <w:ind w:left="106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 xml:space="preserve">Dosering, doseringsintervall,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varighet av studien</w:t>
            </w:r>
          </w:p>
        </w:tc>
        <w:tc>
          <w:tcPr>
            <w:tcW w:w="2842" w:type="dxa"/>
          </w:tcPr>
          <w:p w14:paraId="32B77F9D" w14:textId="79ABE37B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2"/>
          </w:tcPr>
          <w:p w14:paraId="44A780BA" w14:textId="5242E908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69023F7A" w14:textId="6BF2C1C7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8076B0" w:rsidRPr="00FF3687" w14:paraId="6C4C00CA" w14:textId="77777777" w:rsidTr="008076B0">
        <w:trPr>
          <w:trHeight w:val="2259"/>
        </w:trPr>
        <w:tc>
          <w:tcPr>
            <w:tcW w:w="2246" w:type="dxa"/>
          </w:tcPr>
          <w:p w14:paraId="3394A676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Endepunkter</w:t>
            </w:r>
          </w:p>
          <w:p w14:paraId="68C2C313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288"/>
              <w:ind w:left="106"/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Primære,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sekundære og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eksplorative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>endepunkter,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 xml:space="preserve">herunder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 xml:space="preserve">definisjon,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målemetode og ev. tidspunkt for måling</w:t>
            </w:r>
          </w:p>
        </w:tc>
        <w:tc>
          <w:tcPr>
            <w:tcW w:w="2842" w:type="dxa"/>
          </w:tcPr>
          <w:p w14:paraId="12C29150" w14:textId="24E50127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2"/>
          </w:tcPr>
          <w:p w14:paraId="4D4D62A2" w14:textId="0069FF20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2CCDC003" w14:textId="7D6D2CD0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8076B0" w:rsidRPr="00FF3687" w14:paraId="493F4163" w14:textId="77777777" w:rsidTr="008076B0">
        <w:trPr>
          <w:trHeight w:val="1682"/>
        </w:trPr>
        <w:tc>
          <w:tcPr>
            <w:tcW w:w="2246" w:type="dxa"/>
          </w:tcPr>
          <w:p w14:paraId="3AC72D16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lastRenderedPageBreak/>
              <w:t>Relevante subgruppeanalyser</w:t>
            </w:r>
          </w:p>
          <w:p w14:paraId="06196775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</w:p>
          <w:p w14:paraId="17A2AB67" w14:textId="77777777" w:rsidR="008076B0" w:rsidRPr="00FF3687" w:rsidRDefault="008076B0" w:rsidP="008076B0">
            <w:pPr>
              <w:pStyle w:val="TableParagraph"/>
              <w:kinsoku w:val="0"/>
              <w:overflowPunct w:val="0"/>
              <w:ind w:left="106" w:right="377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Beskrivelse av ev.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subgruppeanalyser</w:t>
            </w:r>
          </w:p>
        </w:tc>
        <w:tc>
          <w:tcPr>
            <w:tcW w:w="2842" w:type="dxa"/>
          </w:tcPr>
          <w:p w14:paraId="56965539" w14:textId="3526748B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2"/>
          </w:tcPr>
          <w:p w14:paraId="60505E7F" w14:textId="1F51D050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06461278" w14:textId="20B16268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8076B0" w:rsidRPr="00FF3687" w14:paraId="0DBD4BE5" w14:textId="77777777" w:rsidTr="008076B0">
        <w:trPr>
          <w:trHeight w:val="3387"/>
        </w:trPr>
        <w:tc>
          <w:tcPr>
            <w:tcW w:w="2246" w:type="dxa"/>
          </w:tcPr>
          <w:p w14:paraId="1ABC4ADC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Oppfølgingstid</w:t>
            </w:r>
          </w:p>
          <w:p w14:paraId="44908FDF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288"/>
              <w:ind w:left="106" w:right="62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Hvis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pågående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 xml:space="preserve">studie,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angi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oppfølgingstid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for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data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som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forventes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å være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tilgjengelige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for vurderingen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i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 xml:space="preserve">DMP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samt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den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 xml:space="preserve">forventede/planlagte samlede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oppfølgingstid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for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studien</w:t>
            </w:r>
          </w:p>
        </w:tc>
        <w:tc>
          <w:tcPr>
            <w:tcW w:w="2842" w:type="dxa"/>
          </w:tcPr>
          <w:p w14:paraId="78EC2F75" w14:textId="4BB0A7D4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2"/>
          </w:tcPr>
          <w:p w14:paraId="17E5865B" w14:textId="53233ACB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5B60056F" w14:textId="0993623B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8076B0" w:rsidRPr="00FF3687" w14:paraId="3B894C5D" w14:textId="77777777" w:rsidTr="008076B0">
        <w:trPr>
          <w:trHeight w:val="2110"/>
        </w:trPr>
        <w:tc>
          <w:tcPr>
            <w:tcW w:w="2246" w:type="dxa"/>
          </w:tcPr>
          <w:p w14:paraId="32153821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Tidsperspektiv resultater</w:t>
            </w:r>
          </w:p>
          <w:p w14:paraId="73171CB5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6"/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</w:pPr>
          </w:p>
          <w:p w14:paraId="58B539F9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1"/>
              <w:ind w:left="106" w:right="348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Pågående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eller avsluttet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studie? Tilgjengelige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og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fremtidige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datakutt</w:t>
            </w:r>
          </w:p>
        </w:tc>
        <w:tc>
          <w:tcPr>
            <w:tcW w:w="2842" w:type="dxa"/>
          </w:tcPr>
          <w:p w14:paraId="3B7DE6CA" w14:textId="43926E57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2"/>
          </w:tcPr>
          <w:p w14:paraId="680BAB59" w14:textId="639FE475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22B9589D" w14:textId="080C4914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8076B0" w:rsidRPr="00FF3687" w14:paraId="76495C53" w14:textId="77777777" w:rsidTr="008076B0">
        <w:trPr>
          <w:trHeight w:val="1827"/>
        </w:trPr>
        <w:tc>
          <w:tcPr>
            <w:tcW w:w="2246" w:type="dxa"/>
          </w:tcPr>
          <w:p w14:paraId="1D4350A6" w14:textId="77777777" w:rsidR="008076B0" w:rsidRPr="00FF3687" w:rsidRDefault="008076B0" w:rsidP="008076B0">
            <w:pPr>
              <w:pStyle w:val="TableParagraph"/>
              <w:kinsoku w:val="0"/>
              <w:overflowPunct w:val="0"/>
              <w:spacing w:before="65"/>
              <w:ind w:left="107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Publikasjoner</w:t>
            </w:r>
          </w:p>
          <w:p w14:paraId="3A79A102" w14:textId="3E7CF201" w:rsidR="008076B0" w:rsidRPr="00FF3687" w:rsidRDefault="008076B0" w:rsidP="008076B0">
            <w:pPr>
              <w:pStyle w:val="TableParagraph"/>
              <w:kinsoku w:val="0"/>
              <w:overflowPunct w:val="0"/>
              <w:spacing w:before="288"/>
              <w:ind w:left="106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Tittel,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forfatter, </w:t>
            </w:r>
            <w:proofErr w:type="gramStart"/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tidsskrift,</w:t>
            </w:r>
            <w:proofErr w:type="gramEnd"/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årstall.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 xml:space="preserve">Eventuelt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forventet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tidspunkt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for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publikasjon</w:t>
            </w:r>
          </w:p>
        </w:tc>
        <w:tc>
          <w:tcPr>
            <w:tcW w:w="2842" w:type="dxa"/>
          </w:tcPr>
          <w:p w14:paraId="6722A61C" w14:textId="64EF57EC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56" w:type="dxa"/>
            <w:gridSpan w:val="2"/>
          </w:tcPr>
          <w:p w14:paraId="374B7EF4" w14:textId="4D0CD69E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  <w:tc>
          <w:tcPr>
            <w:tcW w:w="2826" w:type="dxa"/>
          </w:tcPr>
          <w:p w14:paraId="66521701" w14:textId="00925C18" w:rsidR="008076B0" w:rsidRPr="00FF3687" w:rsidRDefault="008076B0" w:rsidP="008076B0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63AEC123" w14:textId="77777777" w:rsidR="002F5970" w:rsidRDefault="002F5970" w:rsidP="00493583">
      <w:pPr>
        <w:pStyle w:val="Brdtekst"/>
        <w:kinsoku w:val="0"/>
        <w:overflowPunct w:val="0"/>
        <w:spacing w:before="16"/>
        <w:rPr>
          <w:rFonts w:ascii="Arial" w:hAnsi="Arial" w:cs="Arial"/>
          <w:b/>
          <w:bCs/>
          <w:color w:val="2C301D"/>
          <w:sz w:val="20"/>
          <w:szCs w:val="20"/>
        </w:rPr>
      </w:pPr>
    </w:p>
    <w:p w14:paraId="4668E74E" w14:textId="77777777" w:rsidR="00E64D35" w:rsidRPr="00FF3687" w:rsidRDefault="00E64D35" w:rsidP="00493583">
      <w:pPr>
        <w:pStyle w:val="Brdtekst"/>
        <w:kinsoku w:val="0"/>
        <w:overflowPunct w:val="0"/>
        <w:spacing w:before="16"/>
        <w:rPr>
          <w:rFonts w:ascii="Arial" w:hAnsi="Arial" w:cs="Arial"/>
          <w:b/>
          <w:bCs/>
          <w:color w:val="2C301D"/>
          <w:sz w:val="20"/>
          <w:szCs w:val="20"/>
        </w:rPr>
      </w:pPr>
    </w:p>
    <w:tbl>
      <w:tblPr>
        <w:tblW w:w="0" w:type="auto"/>
        <w:tblInd w:w="136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42"/>
      </w:tblGrid>
      <w:tr w:rsidR="002F5970" w:rsidRPr="00FF3687" w14:paraId="681F9872" w14:textId="77777777" w:rsidTr="00A248E7">
        <w:trPr>
          <w:trHeight w:val="387"/>
        </w:trPr>
        <w:tc>
          <w:tcPr>
            <w:tcW w:w="10742" w:type="dxa"/>
            <w:shd w:val="clear" w:color="auto" w:fill="CCF9C2"/>
            <w:vAlign w:val="center"/>
          </w:tcPr>
          <w:p w14:paraId="4234369A" w14:textId="1B5FF150" w:rsidR="002F5970" w:rsidRPr="00FF3687" w:rsidRDefault="002F5970" w:rsidP="00A5397F">
            <w:pPr>
              <w:pStyle w:val="TableParagraph"/>
              <w:kinsoku w:val="0"/>
              <w:overflowPunct w:val="0"/>
              <w:spacing w:before="15"/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Igangsatte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og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planlagte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  <w:t>studier</w:t>
            </w:r>
          </w:p>
        </w:tc>
      </w:tr>
      <w:tr w:rsidR="007D7D5D" w:rsidRPr="00FF3687" w14:paraId="69217A27" w14:textId="77777777" w:rsidTr="007D7D5D">
        <w:trPr>
          <w:trHeight w:val="295"/>
        </w:trPr>
        <w:tc>
          <w:tcPr>
            <w:tcW w:w="10742" w:type="dxa"/>
          </w:tcPr>
          <w:p w14:paraId="540BF0CB" w14:textId="157BE89F" w:rsidR="007D7D5D" w:rsidRPr="00FF3687" w:rsidRDefault="007D7D5D" w:rsidP="007D7D5D">
            <w:pPr>
              <w:pStyle w:val="TableParagraph"/>
              <w:kinsoku w:val="0"/>
              <w:overflowPunct w:val="0"/>
              <w:spacing w:before="118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Er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det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pågående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eller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planlagte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studier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 xml:space="preserve">for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vaksinen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innenfor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samme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indikasjon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som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kan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gi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ytterligere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informasjon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fremtiden?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Ja   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Nei</w:t>
            </w:r>
          </w:p>
        </w:tc>
      </w:tr>
      <w:tr w:rsidR="007D7D5D" w:rsidRPr="00FF3687" w14:paraId="1F6020EF" w14:textId="77777777" w:rsidTr="007D7D5D">
        <w:trPr>
          <w:trHeight w:val="295"/>
        </w:trPr>
        <w:tc>
          <w:tcPr>
            <w:tcW w:w="10742" w:type="dxa"/>
          </w:tcPr>
          <w:p w14:paraId="31AEF0FE" w14:textId="3E294C24" w:rsidR="007D7D5D" w:rsidRPr="00FF3687" w:rsidRDefault="007D7D5D" w:rsidP="007D7D5D">
            <w:pPr>
              <w:pStyle w:val="TableParagraph"/>
              <w:kinsoku w:val="0"/>
              <w:overflowPunct w:val="0"/>
              <w:spacing w:before="118"/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Hvis</w:t>
            </w:r>
            <w:r w:rsidRPr="00FF3687">
              <w:rPr>
                <w:rFonts w:ascii="Arial" w:hAnsi="Arial" w:cs="Arial"/>
                <w:color w:val="2C301D"/>
                <w:spacing w:val="-11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ja, oppgi forventet tidspunkt: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A5397F" w:rsidRPr="00FF3687" w14:paraId="4382D3E6" w14:textId="77777777" w:rsidTr="00A5397F">
        <w:trPr>
          <w:trHeight w:val="252"/>
        </w:trPr>
        <w:tc>
          <w:tcPr>
            <w:tcW w:w="10742" w:type="dxa"/>
          </w:tcPr>
          <w:p w14:paraId="049AD8FB" w14:textId="6CE1A592" w:rsidR="00A5397F" w:rsidRPr="00FF3687" w:rsidRDefault="00A5397F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Er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det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pågående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 xml:space="preserve">eller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planlagte studier for vaksinen for andre indikasjoner?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Ja   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Nei</w:t>
            </w:r>
          </w:p>
        </w:tc>
      </w:tr>
      <w:tr w:rsidR="00A5397F" w:rsidRPr="00FF3687" w14:paraId="3606C28E" w14:textId="77777777" w:rsidTr="00A5397F">
        <w:trPr>
          <w:trHeight w:val="252"/>
        </w:trPr>
        <w:tc>
          <w:tcPr>
            <w:tcW w:w="10742" w:type="dxa"/>
          </w:tcPr>
          <w:p w14:paraId="1CA30BC2" w14:textId="09BFADE2" w:rsidR="00A5397F" w:rsidRPr="00FF3687" w:rsidRDefault="00A5397F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 xml:space="preserve">Hvis ja, spesifiser: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00B45106" w14:textId="77777777" w:rsidR="002F5970" w:rsidRPr="00FF3687" w:rsidRDefault="002F5970" w:rsidP="00493583">
      <w:pPr>
        <w:pStyle w:val="Brdtekst"/>
        <w:kinsoku w:val="0"/>
        <w:overflowPunct w:val="0"/>
        <w:rPr>
          <w:rFonts w:ascii="Arial" w:hAnsi="Arial" w:cs="Arial"/>
          <w:b/>
          <w:bCs/>
          <w:color w:val="2C301D"/>
          <w:sz w:val="20"/>
          <w:szCs w:val="20"/>
        </w:rPr>
      </w:pPr>
    </w:p>
    <w:p w14:paraId="2095096E" w14:textId="77777777" w:rsidR="002F5970" w:rsidRPr="00FF3687" w:rsidRDefault="002F5970" w:rsidP="00493583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0" w:type="auto"/>
        <w:tblInd w:w="124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46"/>
      </w:tblGrid>
      <w:tr w:rsidR="002F5970" w:rsidRPr="00FF3687" w14:paraId="3E827088" w14:textId="77777777" w:rsidTr="00A0148F">
        <w:trPr>
          <w:trHeight w:val="558"/>
        </w:trPr>
        <w:tc>
          <w:tcPr>
            <w:tcW w:w="10746" w:type="dxa"/>
            <w:shd w:val="clear" w:color="auto" w:fill="CCF9C2"/>
            <w:vAlign w:val="center"/>
          </w:tcPr>
          <w:p w14:paraId="109787EC" w14:textId="5F3CD0F6" w:rsidR="002F5970" w:rsidRPr="00FF3687" w:rsidRDefault="002F5970" w:rsidP="00A0148F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Andre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relevante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  <w:t>opplysninger</w:t>
            </w:r>
          </w:p>
          <w:p w14:paraId="2046283D" w14:textId="7DF9DADB" w:rsidR="002F5970" w:rsidRPr="009D12C7" w:rsidRDefault="002F5970" w:rsidP="00A0148F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  <w:r w:rsidRPr="009D12C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Opplys</w:t>
            </w:r>
            <w:r w:rsidRPr="009D12C7">
              <w:rPr>
                <w:rFonts w:ascii="Arial" w:hAnsi="Arial" w:cs="Arial"/>
                <w:i/>
                <w:iCs/>
                <w:color w:val="2C301D"/>
                <w:spacing w:val="-9"/>
                <w:sz w:val="20"/>
                <w:szCs w:val="20"/>
              </w:rPr>
              <w:t xml:space="preserve"> </w:t>
            </w:r>
            <w:r w:rsidRPr="009D12C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om andre forhold som Nye</w:t>
            </w:r>
            <w:r w:rsidRPr="009D12C7">
              <w:rPr>
                <w:rFonts w:ascii="Arial" w:hAnsi="Arial" w:cs="Arial"/>
                <w:i/>
                <w:iCs/>
                <w:color w:val="2C301D"/>
                <w:spacing w:val="-9"/>
                <w:sz w:val="20"/>
                <w:szCs w:val="20"/>
              </w:rPr>
              <w:t xml:space="preserve"> vaksiner</w:t>
            </w:r>
            <w:r w:rsidRPr="009D12C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 bør være oppmerksomme på</w:t>
            </w:r>
          </w:p>
        </w:tc>
      </w:tr>
      <w:tr w:rsidR="00A0148F" w:rsidRPr="00FF3687" w14:paraId="28C0AC64" w14:textId="77777777" w:rsidTr="00BB0A5E">
        <w:trPr>
          <w:trHeight w:val="316"/>
        </w:trPr>
        <w:tc>
          <w:tcPr>
            <w:tcW w:w="10746" w:type="dxa"/>
          </w:tcPr>
          <w:p w14:paraId="74D02528" w14:textId="77777777" w:rsidR="00A0148F" w:rsidRPr="00FF3687" w:rsidRDefault="00A0148F" w:rsidP="00BB0A5E">
            <w:pPr>
              <w:pStyle w:val="TableParagraph"/>
              <w:kinsoku w:val="0"/>
              <w:overflowPunct w:val="0"/>
              <w:spacing w:before="105"/>
              <w:ind w:right="82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Har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dere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vært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kontakt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med norske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klinikere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om</w:t>
            </w:r>
            <w:r w:rsidRPr="00FF3687">
              <w:rPr>
                <w:rFonts w:ascii="Arial" w:hAnsi="Arial" w:cs="Arial"/>
                <w:color w:val="2C301D"/>
                <w:spacing w:val="-11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denne vaksinen/indikasjonen?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Ja   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instrText xml:space="preserve"> FORMCHECKBOX </w:instrTex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fldChar w:fldCharType="end"/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 Nei</w:t>
            </w:r>
          </w:p>
          <w:p w14:paraId="60DD66E1" w14:textId="531B58C9" w:rsidR="00BB0A5E" w:rsidRPr="00FF3687" w:rsidRDefault="00BB0A5E" w:rsidP="00BB0A5E">
            <w:pPr>
              <w:pStyle w:val="TableParagraph"/>
              <w:kinsoku w:val="0"/>
              <w:overflowPunct w:val="0"/>
              <w:spacing w:before="105"/>
              <w:ind w:right="82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</w:p>
        </w:tc>
      </w:tr>
      <w:tr w:rsidR="00A0148F" w:rsidRPr="00FF3687" w14:paraId="5CC1037B" w14:textId="77777777" w:rsidTr="00BB0A5E">
        <w:trPr>
          <w:trHeight w:val="1315"/>
        </w:trPr>
        <w:tc>
          <w:tcPr>
            <w:tcW w:w="10746" w:type="dxa"/>
          </w:tcPr>
          <w:p w14:paraId="06F52E0D" w14:textId="77777777" w:rsidR="009D12C7" w:rsidRDefault="00A0148F" w:rsidP="00BB0A5E">
            <w:pPr>
              <w:pStyle w:val="TableParagraph"/>
              <w:kinsoku w:val="0"/>
              <w:overflowPunct w:val="0"/>
              <w:ind w:right="82"/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lastRenderedPageBreak/>
              <w:t>Hvis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ja,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hvem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har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dere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vært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kontakt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med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og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hva</w:t>
            </w:r>
            <w:r w:rsidRPr="00FF3687">
              <w:rPr>
                <w:rFonts w:ascii="Arial" w:hAnsi="Arial" w:cs="Arial"/>
                <w:color w:val="2C301D"/>
                <w:spacing w:val="-9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har</w:t>
            </w:r>
            <w:r w:rsidRPr="00FF3687">
              <w:rPr>
                <w:rFonts w:ascii="Arial" w:hAnsi="Arial" w:cs="Arial"/>
                <w:color w:val="2C301D"/>
                <w:spacing w:val="-9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de</w:t>
            </w:r>
            <w:r w:rsidRPr="00FF3687">
              <w:rPr>
                <w:rFonts w:ascii="Arial" w:hAnsi="Arial" w:cs="Arial"/>
                <w:color w:val="2C301D"/>
                <w:spacing w:val="-9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bidratt</w:t>
            </w:r>
            <w:r w:rsidRPr="00FF3687">
              <w:rPr>
                <w:rFonts w:ascii="Arial" w:hAnsi="Arial" w:cs="Arial"/>
                <w:color w:val="2C301D"/>
                <w:spacing w:val="-9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med?</w:t>
            </w:r>
            <w:r w:rsidR="00BB0A5E" w:rsidRPr="00FF3687">
              <w:rPr>
                <w:rFonts w:ascii="Arial" w:hAnsi="Arial" w:cs="Arial"/>
                <w:color w:val="2C301D"/>
                <w:sz w:val="20"/>
                <w:szCs w:val="20"/>
              </w:rPr>
              <w:t xml:space="preserve"> </w:t>
            </w:r>
          </w:p>
          <w:p w14:paraId="66A9C4EB" w14:textId="06F464D2" w:rsidR="00A0148F" w:rsidRPr="00FF3687" w:rsidRDefault="00A0148F" w:rsidP="00BB0A5E">
            <w:pPr>
              <w:pStyle w:val="TableParagraph"/>
              <w:kinsoku w:val="0"/>
              <w:overflowPunct w:val="0"/>
              <w:ind w:right="82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Relevant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informasjon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>forbindelse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4"/>
                <w:sz w:val="20"/>
                <w:szCs w:val="20"/>
              </w:rPr>
              <w:t xml:space="preserve">med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rekruttering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av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fageksperter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Nye vaksiner</w:t>
            </w:r>
          </w:p>
          <w:p w14:paraId="4EECCDCD" w14:textId="77777777" w:rsidR="00A0148F" w:rsidRPr="00FF3687" w:rsidRDefault="00A0148F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</w:p>
          <w:p w14:paraId="517197D0" w14:textId="0DD9DFA8" w:rsidR="00A0148F" w:rsidRPr="00FF3687" w:rsidRDefault="00A0148F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  <w:p w14:paraId="2F68A64F" w14:textId="2D1DB8AA" w:rsidR="00A0148F" w:rsidRPr="00FF3687" w:rsidRDefault="00A0148F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</w:p>
        </w:tc>
      </w:tr>
      <w:tr w:rsidR="00BB0A5E" w:rsidRPr="00FF3687" w14:paraId="0A38B1C2" w14:textId="77777777" w:rsidTr="00BB0A5E">
        <w:trPr>
          <w:trHeight w:val="654"/>
        </w:trPr>
        <w:tc>
          <w:tcPr>
            <w:tcW w:w="10746" w:type="dxa"/>
          </w:tcPr>
          <w:p w14:paraId="2E659603" w14:textId="2F09FFAD" w:rsidR="00BB0A5E" w:rsidRPr="00FF3687" w:rsidRDefault="00BB0A5E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Andre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relevante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opplysninger og innspill: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3C080996" w14:textId="77777777" w:rsidR="002F5970" w:rsidRPr="00FF3687" w:rsidRDefault="002F5970" w:rsidP="00493583">
      <w:pPr>
        <w:rPr>
          <w:rFonts w:ascii="Arial" w:hAnsi="Arial" w:cs="Arial"/>
          <w:color w:val="2C301D"/>
          <w:sz w:val="20"/>
          <w:szCs w:val="20"/>
        </w:rPr>
      </w:pPr>
    </w:p>
    <w:p w14:paraId="7DD3DE1E" w14:textId="77777777" w:rsidR="002F5970" w:rsidRPr="00FF3687" w:rsidRDefault="002F5970" w:rsidP="00493583">
      <w:pPr>
        <w:rPr>
          <w:rFonts w:ascii="Arial" w:hAnsi="Arial" w:cs="Arial"/>
          <w:color w:val="2C301D"/>
          <w:sz w:val="20"/>
          <w:szCs w:val="20"/>
        </w:rPr>
      </w:pPr>
    </w:p>
    <w:tbl>
      <w:tblPr>
        <w:tblW w:w="0" w:type="auto"/>
        <w:tblInd w:w="124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0755"/>
      </w:tblGrid>
      <w:tr w:rsidR="002F5970" w:rsidRPr="00FF3687" w14:paraId="5E82CADA" w14:textId="77777777" w:rsidTr="00A248E7">
        <w:trPr>
          <w:trHeight w:val="557"/>
        </w:trPr>
        <w:tc>
          <w:tcPr>
            <w:tcW w:w="10755" w:type="dxa"/>
            <w:shd w:val="clear" w:color="auto" w:fill="CCF9C2"/>
            <w:vAlign w:val="center"/>
          </w:tcPr>
          <w:p w14:paraId="43FD1105" w14:textId="68CC7353" w:rsidR="002F5970" w:rsidRPr="00FF3687" w:rsidRDefault="002F5970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b/>
                <w:bCs/>
                <w:color w:val="2C301D"/>
                <w:spacing w:val="-8"/>
                <w:sz w:val="20"/>
                <w:szCs w:val="20"/>
              </w:rPr>
              <w:t xml:space="preserve">For leverandører som leverer dokumentasjonspakke: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Forventet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8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t>helseøkonomisk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7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b/>
                <w:bCs/>
                <w:color w:val="2C301D"/>
                <w:spacing w:val="-2"/>
                <w:sz w:val="20"/>
                <w:szCs w:val="20"/>
              </w:rPr>
              <w:t>dokumentasjon</w:t>
            </w:r>
            <w:r w:rsidRPr="00FF3687">
              <w:rPr>
                <w:rFonts w:ascii="Arial" w:hAnsi="Arial" w:cs="Arial"/>
                <w:b/>
                <w:bCs/>
                <w:color w:val="2C301D"/>
                <w:sz w:val="20"/>
                <w:szCs w:val="20"/>
              </w:rPr>
              <w:br/>
            </w:r>
            <w:r w:rsidRPr="009D12C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Angi informasjon om den forventede helseøkonomiske analysen</w:t>
            </w:r>
          </w:p>
        </w:tc>
      </w:tr>
      <w:tr w:rsidR="00292E0B" w:rsidRPr="00FF3687" w14:paraId="43353285" w14:textId="77777777" w:rsidTr="00292E0B">
        <w:trPr>
          <w:trHeight w:val="1039"/>
        </w:trPr>
        <w:tc>
          <w:tcPr>
            <w:tcW w:w="10755" w:type="dxa"/>
          </w:tcPr>
          <w:p w14:paraId="7A84F6F1" w14:textId="77777777" w:rsidR="00292E0B" w:rsidRPr="00FF3687" w:rsidRDefault="00292E0B" w:rsidP="00292E0B">
            <w:pPr>
              <w:pStyle w:val="TableParagraph"/>
              <w:kinsoku w:val="0"/>
              <w:overflowPunct w:val="0"/>
              <w:spacing w:before="120"/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10"/>
                <w:sz w:val="20"/>
                <w:szCs w:val="20"/>
              </w:rPr>
              <w:t>Hvilken type helseøkonomisk analyse foreslår leverandøren?</w:t>
            </w:r>
          </w:p>
          <w:p w14:paraId="49A27168" w14:textId="1F6B6FC0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For eksempel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kostnad-per-QALY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0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analyse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9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eller kostnads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softHyphen/>
              <w:t>minimeringsanalyse</w:t>
            </w:r>
            <w:r w:rsidR="00682D03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, b</w:t>
            </w:r>
            <w:r w:rsidRPr="00FF3687"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  <w:t>egrunn forslaget</w:t>
            </w:r>
          </w:p>
          <w:p w14:paraId="3D09CD7B" w14:textId="77777777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color w:val="2C301D"/>
                <w:sz w:val="20"/>
                <w:szCs w:val="20"/>
              </w:rPr>
            </w:pPr>
          </w:p>
          <w:p w14:paraId="2F17E83D" w14:textId="3C1CC652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292E0B" w:rsidRPr="00FF3687" w14:paraId="72A498A0" w14:textId="77777777" w:rsidTr="00292E0B">
        <w:trPr>
          <w:trHeight w:val="999"/>
        </w:trPr>
        <w:tc>
          <w:tcPr>
            <w:tcW w:w="10755" w:type="dxa"/>
          </w:tcPr>
          <w:p w14:paraId="037D0197" w14:textId="78C58696" w:rsidR="00292E0B" w:rsidRPr="00FF3687" w:rsidRDefault="00292E0B" w:rsidP="00292E0B">
            <w:pPr>
              <w:pStyle w:val="TableParagraph"/>
              <w:kinsoku w:val="0"/>
              <w:overflowPunct w:val="0"/>
              <w:spacing w:before="120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Beskriv populasjonen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som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den</w:t>
            </w:r>
            <w:r w:rsidRPr="00FF3687">
              <w:rPr>
                <w:rFonts w:ascii="Arial" w:hAnsi="Arial" w:cs="Arial"/>
                <w:color w:val="2C301D"/>
                <w:spacing w:val="-14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helseøkonomiske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analysen</w:t>
            </w:r>
            <w:r w:rsidRPr="00FF3687">
              <w:rPr>
                <w:rFonts w:ascii="Arial" w:hAnsi="Arial" w:cs="Arial"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baseres</w:t>
            </w:r>
            <w:r w:rsidRPr="00FF3687">
              <w:rPr>
                <w:rFonts w:ascii="Arial" w:hAnsi="Arial" w:cs="Arial"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på,</w:t>
            </w:r>
            <w:r w:rsidRPr="00FF3687">
              <w:rPr>
                <w:rFonts w:ascii="Arial" w:hAnsi="Arial" w:cs="Arial"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herunder</w:t>
            </w:r>
            <w:r w:rsidRPr="00FF3687">
              <w:rPr>
                <w:rFonts w:ascii="Arial" w:hAnsi="Arial" w:cs="Arial"/>
                <w:color w:val="2C301D"/>
                <w:spacing w:val="-6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 xml:space="preserve">eventuelle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subgrupper</w:t>
            </w:r>
          </w:p>
          <w:p w14:paraId="624A6ACD" w14:textId="77AADCA2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Grunnanalysen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(base</w:t>
            </w:r>
            <w:r w:rsidR="00682D03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 </w:t>
            </w:r>
            <w:proofErr w:type="gramStart"/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case</w:t>
            </w:r>
            <w:proofErr w:type="gramEnd"/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)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skal normalt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omfatte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hele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pasientpopulasjonen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omfattet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av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  <w:t>ansøkt indikasjon.</w:t>
            </w:r>
          </w:p>
          <w:p w14:paraId="245F11B4" w14:textId="77777777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color w:val="2C301D"/>
                <w:spacing w:val="-2"/>
                <w:sz w:val="20"/>
                <w:szCs w:val="20"/>
              </w:rPr>
            </w:pPr>
          </w:p>
          <w:p w14:paraId="1D6624F5" w14:textId="6E36DECF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292E0B" w:rsidRPr="00FF3687" w14:paraId="73EF13C8" w14:textId="77777777" w:rsidTr="00292E0B">
        <w:trPr>
          <w:trHeight w:val="1299"/>
        </w:trPr>
        <w:tc>
          <w:tcPr>
            <w:tcW w:w="10755" w:type="dxa"/>
          </w:tcPr>
          <w:p w14:paraId="4474D1A6" w14:textId="77777777" w:rsidR="00292E0B" w:rsidRPr="00FF3687" w:rsidRDefault="00292E0B" w:rsidP="00292E0B">
            <w:pPr>
              <w:pStyle w:val="TableParagraph"/>
              <w:kinsoku w:val="0"/>
              <w:overflowPunct w:val="0"/>
              <w:spacing w:before="74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Hvilken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dokumentasjon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skal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ligge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til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grunn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for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relativ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z w:val="20"/>
                <w:szCs w:val="20"/>
              </w:rPr>
              <w:t>effekt?</w:t>
            </w:r>
          </w:p>
          <w:p w14:paraId="58E3AC2C" w14:textId="71DA751F" w:rsidR="00292E0B" w:rsidRPr="00FF3687" w:rsidRDefault="00B0258F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 xml:space="preserve">F.eks. </w:t>
            </w:r>
            <w:r w:rsidR="00292E0B"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H2H</w:t>
            </w:r>
            <w:r w:rsidR="00292E0B" w:rsidRPr="00FF3687">
              <w:rPr>
                <w:rFonts w:ascii="Arial" w:hAnsi="Arial" w:cs="Arial"/>
                <w:i/>
                <w:iCs/>
                <w:color w:val="2C301D"/>
                <w:spacing w:val="-14"/>
                <w:sz w:val="20"/>
                <w:szCs w:val="20"/>
              </w:rPr>
              <w:t xml:space="preserve"> </w:t>
            </w:r>
            <w:r w:rsidR="00292E0B"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studie,</w:t>
            </w:r>
            <w:r w:rsidR="00292E0B" w:rsidRPr="00FF3687">
              <w:rPr>
                <w:rFonts w:ascii="Arial" w:hAnsi="Arial" w:cs="Arial"/>
                <w:i/>
                <w:iCs/>
                <w:color w:val="2C301D"/>
                <w:spacing w:val="-11"/>
                <w:sz w:val="20"/>
                <w:szCs w:val="20"/>
              </w:rPr>
              <w:t xml:space="preserve"> </w:t>
            </w:r>
            <w:r w:rsidR="00292E0B"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ITC,</w:t>
            </w:r>
            <w:r w:rsidR="00292E0B" w:rsidRPr="00FF3687">
              <w:rPr>
                <w:rFonts w:ascii="Arial" w:hAnsi="Arial" w:cs="Arial"/>
                <w:i/>
                <w:iCs/>
                <w:color w:val="2C301D"/>
                <w:spacing w:val="-11"/>
                <w:sz w:val="20"/>
                <w:szCs w:val="20"/>
              </w:rPr>
              <w:t xml:space="preserve"> </w:t>
            </w:r>
            <w:r w:rsidR="00292E0B"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konstruert</w:t>
            </w:r>
            <w:r w:rsidR="00292E0B" w:rsidRPr="00FF3687">
              <w:rPr>
                <w:rFonts w:ascii="Arial" w:hAnsi="Arial" w:cs="Arial"/>
                <w:i/>
                <w:iCs/>
                <w:color w:val="2C301D"/>
                <w:spacing w:val="-11"/>
                <w:sz w:val="20"/>
                <w:szCs w:val="20"/>
              </w:rPr>
              <w:t xml:space="preserve"> </w:t>
            </w:r>
            <w:r w:rsidR="00292E0B" w:rsidRPr="00FF3687"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  <w:t>komparatorarm</w:t>
            </w:r>
          </w:p>
          <w:p w14:paraId="0BD705C3" w14:textId="77777777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i/>
                <w:iCs/>
                <w:color w:val="2C301D"/>
                <w:spacing w:val="-8"/>
                <w:sz w:val="20"/>
                <w:szCs w:val="20"/>
              </w:rPr>
            </w:pPr>
          </w:p>
          <w:p w14:paraId="18A102A4" w14:textId="5304CE79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292E0B" w:rsidRPr="00FF3687" w14:paraId="11BB8391" w14:textId="77777777" w:rsidTr="00BF1AB6">
        <w:trPr>
          <w:trHeight w:val="1132"/>
        </w:trPr>
        <w:tc>
          <w:tcPr>
            <w:tcW w:w="10755" w:type="dxa"/>
          </w:tcPr>
          <w:p w14:paraId="2B66334D" w14:textId="77777777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Hvilken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dokumentasjon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skal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ligge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til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grunn</w:t>
            </w:r>
            <w:r w:rsidRPr="00FF3687">
              <w:rPr>
                <w:rFonts w:ascii="Arial" w:hAnsi="Arial" w:cs="Arial"/>
                <w:color w:val="2C301D"/>
                <w:spacing w:val="-12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for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helserelatert</w:t>
            </w:r>
            <w:r w:rsidRPr="00FF3687">
              <w:rPr>
                <w:rFonts w:ascii="Arial" w:hAnsi="Arial" w:cs="Arial"/>
                <w:color w:val="2C301D"/>
                <w:spacing w:val="-15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t>livskvalitet?</w:t>
            </w:r>
          </w:p>
          <w:p w14:paraId="2E1DE5E0" w14:textId="77777777" w:rsidR="00A0148F" w:rsidRPr="00FF3687" w:rsidRDefault="00A0148F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pPr>
          </w:p>
          <w:p w14:paraId="10791F89" w14:textId="0ED57609" w:rsidR="00A0148F" w:rsidRPr="00FF3687" w:rsidRDefault="00A0148F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  <w:tr w:rsidR="00292E0B" w:rsidRPr="00FF3687" w14:paraId="158F293B" w14:textId="77777777" w:rsidTr="00A0148F">
        <w:trPr>
          <w:trHeight w:val="471"/>
        </w:trPr>
        <w:tc>
          <w:tcPr>
            <w:tcW w:w="10755" w:type="dxa"/>
          </w:tcPr>
          <w:p w14:paraId="2FC78D94" w14:textId="40BD1EA6" w:rsidR="00292E0B" w:rsidRPr="00FF3687" w:rsidRDefault="00292E0B" w:rsidP="00493583">
            <w:pPr>
              <w:pStyle w:val="TableParagraph"/>
              <w:kinsoku w:val="0"/>
              <w:overflowPunct w:val="0"/>
              <w:rPr>
                <w:rFonts w:ascii="Arial" w:hAnsi="Arial" w:cs="Arial"/>
                <w:color w:val="2C301D"/>
                <w:sz w:val="20"/>
                <w:szCs w:val="20"/>
              </w:rPr>
            </w:pP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Forventet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vaksinekostnad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det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>året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8"/>
                <w:sz w:val="20"/>
                <w:szCs w:val="20"/>
              </w:rPr>
              <w:t xml:space="preserve">med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størst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budsjettvirkning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i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de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første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fem</w:t>
            </w:r>
            <w:r w:rsidRPr="00FF3687">
              <w:rPr>
                <w:rFonts w:ascii="Arial" w:hAnsi="Arial" w:cs="Arial"/>
                <w:color w:val="2C301D"/>
                <w:spacing w:val="-13"/>
                <w:sz w:val="20"/>
                <w:szCs w:val="20"/>
              </w:rPr>
              <w:t xml:space="preserve"> </w:t>
            </w:r>
            <w:r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>år</w:t>
            </w:r>
            <w:r w:rsidR="00A0148F" w:rsidRPr="00FF3687">
              <w:rPr>
                <w:rFonts w:ascii="Arial" w:hAnsi="Arial" w:cs="Arial"/>
                <w:color w:val="2C301D"/>
                <w:spacing w:val="-4"/>
                <w:sz w:val="20"/>
                <w:szCs w:val="20"/>
              </w:rPr>
              <w:t xml:space="preserve">: </w:t>
            </w:r>
            <w:r w:rsidR="00A0148F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A0148F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instrText xml:space="preserve"> FORMTEXT </w:instrText>
            </w:r>
            <w:r w:rsidR="00A0148F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</w:r>
            <w:r w:rsidR="00A0148F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separate"/>
            </w:r>
            <w:r w:rsidR="00A0148F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A0148F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A0148F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A0148F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A0148F" w:rsidRPr="00FF3687">
              <w:rPr>
                <w:rFonts w:ascii="Arial" w:hAnsi="Arial" w:cs="Arial"/>
                <w:noProof/>
                <w:color w:val="2C301D"/>
                <w:spacing w:val="-2"/>
                <w:sz w:val="20"/>
                <w:szCs w:val="20"/>
              </w:rPr>
              <w:t> </w:t>
            </w:r>
            <w:r w:rsidR="00A0148F" w:rsidRPr="00FF3687">
              <w:rPr>
                <w:rFonts w:ascii="Arial" w:hAnsi="Arial" w:cs="Arial"/>
                <w:color w:val="2C301D"/>
                <w:spacing w:val="-2"/>
                <w:sz w:val="20"/>
                <w:szCs w:val="20"/>
              </w:rPr>
              <w:fldChar w:fldCharType="end"/>
            </w:r>
          </w:p>
        </w:tc>
      </w:tr>
    </w:tbl>
    <w:p w14:paraId="302D7455" w14:textId="77777777" w:rsidR="002F5970" w:rsidRPr="00FF3687" w:rsidRDefault="002F5970" w:rsidP="00493583">
      <w:pPr>
        <w:pStyle w:val="Brdtekst"/>
        <w:kinsoku w:val="0"/>
        <w:overflowPunct w:val="0"/>
        <w:rPr>
          <w:rFonts w:ascii="Arial" w:hAnsi="Arial" w:cs="Arial"/>
          <w:b/>
          <w:bCs/>
          <w:color w:val="2C301D"/>
          <w:sz w:val="20"/>
          <w:szCs w:val="20"/>
        </w:rPr>
      </w:pPr>
    </w:p>
    <w:p w14:paraId="5AD4A7AF" w14:textId="77777777" w:rsidR="002F5970" w:rsidRPr="00FF3687" w:rsidRDefault="002F5970" w:rsidP="00493583">
      <w:pPr>
        <w:pStyle w:val="Brdtekst"/>
        <w:kinsoku w:val="0"/>
        <w:overflowPunct w:val="0"/>
        <w:spacing w:before="19"/>
        <w:rPr>
          <w:rFonts w:ascii="Arial" w:hAnsi="Arial" w:cs="Arial"/>
          <w:b/>
          <w:bCs/>
          <w:color w:val="2C301D"/>
          <w:sz w:val="20"/>
          <w:szCs w:val="20"/>
        </w:rPr>
      </w:pPr>
    </w:p>
    <w:p w14:paraId="0ECEE800" w14:textId="77777777" w:rsidR="002F5970" w:rsidRPr="00FF3687" w:rsidRDefault="002F5970" w:rsidP="00493583">
      <w:pPr>
        <w:rPr>
          <w:rFonts w:ascii="Arial" w:hAnsi="Arial" w:cs="Arial"/>
          <w:color w:val="2C301D"/>
          <w:sz w:val="20"/>
          <w:szCs w:val="20"/>
        </w:rPr>
      </w:pPr>
    </w:p>
    <w:sectPr w:rsidR="002F5970" w:rsidRPr="00FF3687" w:rsidSect="002F5970">
      <w:headerReference w:type="default" r:id="rId9"/>
      <w:footerReference w:type="default" r:id="rId10"/>
      <w:pgSz w:w="11910" w:h="16840"/>
      <w:pgMar w:top="1400" w:right="460" w:bottom="840" w:left="460" w:header="639" w:footer="64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DA562D" w14:textId="77777777" w:rsidR="00B21683" w:rsidRDefault="00B21683" w:rsidP="002F5970">
      <w:r>
        <w:separator/>
      </w:r>
    </w:p>
  </w:endnote>
  <w:endnote w:type="continuationSeparator" w:id="0">
    <w:p w14:paraId="426BA416" w14:textId="77777777" w:rsidR="00B21683" w:rsidRDefault="00B21683" w:rsidP="002F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4BCC7" w14:textId="77777777" w:rsidR="004C32CF" w:rsidRDefault="00B0258F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26CAEC3E" wp14:editId="51D5CC35">
              <wp:simplePos x="0" y="0"/>
              <wp:positionH relativeFrom="page">
                <wp:posOffset>347345</wp:posOffset>
              </wp:positionH>
              <wp:positionV relativeFrom="page">
                <wp:posOffset>10140315</wp:posOffset>
              </wp:positionV>
              <wp:extent cx="3408045" cy="177800"/>
              <wp:effectExtent l="0" t="0" r="1905" b="12700"/>
              <wp:wrapNone/>
              <wp:docPr id="860841863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0804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16A44" w14:textId="43FF8026" w:rsidR="00643DEE" w:rsidRDefault="00B0258F" w:rsidP="006F5A2C">
                          <w:pPr>
                            <w:pStyle w:val="Brdtekst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color w:val="939393"/>
                            </w:rPr>
                          </w:pPr>
                          <w:r w:rsidRPr="006F5A2C">
                            <w:rPr>
                              <w:color w:val="939393"/>
                            </w:rPr>
                            <w:t>Anmodningsskjema vurdering versjon 1.0 (</w:t>
                          </w:r>
                          <w:r w:rsidR="00643DEE">
                            <w:rPr>
                              <w:color w:val="939393"/>
                            </w:rPr>
                            <w:t>21</w:t>
                          </w:r>
                          <w:r w:rsidRPr="006F5A2C">
                            <w:rPr>
                              <w:color w:val="939393"/>
                            </w:rPr>
                            <w:t>.</w:t>
                          </w:r>
                          <w:r w:rsidR="00643DEE">
                            <w:rPr>
                              <w:color w:val="939393"/>
                            </w:rPr>
                            <w:t>01</w:t>
                          </w:r>
                          <w:r w:rsidRPr="006F5A2C">
                            <w:rPr>
                              <w:color w:val="939393"/>
                            </w:rPr>
                            <w:t>.202</w:t>
                          </w:r>
                          <w:r w:rsidR="00643DEE">
                            <w:rPr>
                              <w:color w:val="939393"/>
                            </w:rPr>
                            <w:t>5)</w:t>
                          </w:r>
                        </w:p>
                        <w:p w14:paraId="3696F677" w14:textId="77777777" w:rsidR="00643DEE" w:rsidRDefault="00643DEE" w:rsidP="006F5A2C">
                          <w:pPr>
                            <w:pStyle w:val="Brdtekst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color w:val="939393"/>
                            </w:rPr>
                          </w:pPr>
                        </w:p>
                        <w:p w14:paraId="3B00A2DC" w14:textId="09965E6E" w:rsidR="004C32CF" w:rsidRPr="006F5A2C" w:rsidRDefault="00B0258F" w:rsidP="006F5A2C">
                          <w:pPr>
                            <w:pStyle w:val="Brdtekst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color w:val="939393"/>
                            </w:rPr>
                          </w:pPr>
                          <w:r w:rsidRPr="006F5A2C">
                            <w:rPr>
                              <w:color w:val="939393"/>
                            </w:rPr>
                            <w:t>)</w:t>
                          </w:r>
                        </w:p>
                        <w:p w14:paraId="227496B5" w14:textId="77777777" w:rsidR="004C32CF" w:rsidRDefault="004C32CF">
                          <w:pPr>
                            <w:pStyle w:val="Brdtekst"/>
                            <w:kinsoku w:val="0"/>
                            <w:overflowPunct w:val="0"/>
                            <w:spacing w:line="264" w:lineRule="exact"/>
                            <w:ind w:left="20"/>
                            <w:rPr>
                              <w:color w:val="939393"/>
                              <w:spacing w:val="-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CAEC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27.35pt;margin-top:798.45pt;width:268.35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" o:allowincell="f" filled="f" stroked="f">
              <v:textbox inset="0,0,0,0">
                <w:txbxContent>
                  <w:p w14:paraId="68B16A44" w14:textId="43FF8026" w:rsidR="00643DEE" w:rsidRDefault="00B0258F" w:rsidP="006F5A2C">
                    <w:pPr>
                      <w:pStyle w:val="Brdtekst"/>
                      <w:kinsoku w:val="0"/>
                      <w:overflowPunct w:val="0"/>
                      <w:spacing w:line="264" w:lineRule="exact"/>
                      <w:ind w:left="20"/>
                      <w:rPr>
                        <w:color w:val="939393"/>
                      </w:rPr>
                    </w:pPr>
                    <w:r w:rsidRPr="006F5A2C">
                      <w:rPr>
                        <w:color w:val="939393"/>
                      </w:rPr>
                      <w:t>Anmodningsskjema vurdering versjon 1.0 (</w:t>
                    </w:r>
                    <w:r w:rsidR="00643DEE">
                      <w:rPr>
                        <w:color w:val="939393"/>
                      </w:rPr>
                      <w:t>21</w:t>
                    </w:r>
                    <w:r w:rsidRPr="006F5A2C">
                      <w:rPr>
                        <w:color w:val="939393"/>
                      </w:rPr>
                      <w:t>.</w:t>
                    </w:r>
                    <w:r w:rsidR="00643DEE">
                      <w:rPr>
                        <w:color w:val="939393"/>
                      </w:rPr>
                      <w:t>01</w:t>
                    </w:r>
                    <w:r w:rsidRPr="006F5A2C">
                      <w:rPr>
                        <w:color w:val="939393"/>
                      </w:rPr>
                      <w:t>.202</w:t>
                    </w:r>
                    <w:r w:rsidR="00643DEE">
                      <w:rPr>
                        <w:color w:val="939393"/>
                      </w:rPr>
                      <w:t>5)</w:t>
                    </w:r>
                  </w:p>
                  <w:p w14:paraId="3696F677" w14:textId="77777777" w:rsidR="00643DEE" w:rsidRDefault="00643DEE" w:rsidP="006F5A2C">
                    <w:pPr>
                      <w:pStyle w:val="Brdtekst"/>
                      <w:kinsoku w:val="0"/>
                      <w:overflowPunct w:val="0"/>
                      <w:spacing w:line="264" w:lineRule="exact"/>
                      <w:ind w:left="20"/>
                      <w:rPr>
                        <w:color w:val="939393"/>
                      </w:rPr>
                    </w:pPr>
                  </w:p>
                  <w:p w14:paraId="3B00A2DC" w14:textId="09965E6E" w:rsidR="004C32CF" w:rsidRPr="006F5A2C" w:rsidRDefault="00B0258F" w:rsidP="006F5A2C">
                    <w:pPr>
                      <w:pStyle w:val="Brdtekst"/>
                      <w:kinsoku w:val="0"/>
                      <w:overflowPunct w:val="0"/>
                      <w:spacing w:line="264" w:lineRule="exact"/>
                      <w:ind w:left="20"/>
                      <w:rPr>
                        <w:color w:val="939393"/>
                      </w:rPr>
                    </w:pPr>
                    <w:r w:rsidRPr="006F5A2C">
                      <w:rPr>
                        <w:color w:val="939393"/>
                      </w:rPr>
                      <w:t>)</w:t>
                    </w:r>
                  </w:p>
                  <w:p w14:paraId="227496B5" w14:textId="77777777" w:rsidR="004C32CF" w:rsidRDefault="004C32CF">
                    <w:pPr>
                      <w:pStyle w:val="Brdtekst"/>
                      <w:kinsoku w:val="0"/>
                      <w:overflowPunct w:val="0"/>
                      <w:spacing w:line="264" w:lineRule="exact"/>
                      <w:ind w:left="20"/>
                      <w:rPr>
                        <w:color w:val="939393"/>
                        <w:spacing w:val="-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207E440" wp14:editId="53CC1A4E">
              <wp:simplePos x="0" y="0"/>
              <wp:positionH relativeFrom="page">
                <wp:posOffset>7018020</wp:posOffset>
              </wp:positionH>
              <wp:positionV relativeFrom="page">
                <wp:posOffset>10140315</wp:posOffset>
              </wp:positionV>
              <wp:extent cx="160020" cy="165100"/>
              <wp:effectExtent l="0" t="0" r="0" b="0"/>
              <wp:wrapNone/>
              <wp:docPr id="442833516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7124B3" w14:textId="77777777" w:rsidR="004C32CF" w:rsidRDefault="00B0258F">
                          <w:pPr>
                            <w:pStyle w:val="Brdtekst"/>
                            <w:kinsoku w:val="0"/>
                            <w:overflowPunct w:val="0"/>
                            <w:spacing w:line="244" w:lineRule="exact"/>
                            <w:ind w:left="60"/>
                            <w:rPr>
                              <w:spacing w:val="-10"/>
                              <w:sz w:val="22"/>
                              <w:szCs w:val="22"/>
                            </w:rPr>
                          </w:pPr>
                          <w:r>
                            <w:rPr>
                              <w:spacing w:val="-10"/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2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spacing w:val="-10"/>
                              <w:sz w:val="22"/>
                              <w:szCs w:val="22"/>
                            </w:rPr>
                            <w:t>5</w:t>
                          </w:r>
                          <w:r>
                            <w:rPr>
                              <w:spacing w:val="-10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07E440" id="Text Box 12" o:spid="_x0000_s1027" type="#_x0000_t202" style="position:absolute;margin-left:552.6pt;margin-top:798.45pt;width:12.6pt;height:1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" o:allowincell="f" filled="f" stroked="f">
              <v:textbox inset="0,0,0,0">
                <w:txbxContent>
                  <w:p w14:paraId="707124B3" w14:textId="77777777" w:rsidR="004C32CF" w:rsidRDefault="00B0258F">
                    <w:pPr>
                      <w:pStyle w:val="Brdtekst"/>
                      <w:kinsoku w:val="0"/>
                      <w:overflowPunct w:val="0"/>
                      <w:spacing w:line="244" w:lineRule="exact"/>
                      <w:ind w:left="60"/>
                      <w:rPr>
                        <w:spacing w:val="-10"/>
                        <w:sz w:val="22"/>
                        <w:szCs w:val="22"/>
                      </w:rPr>
                    </w:pPr>
                    <w:r>
                      <w:rPr>
                        <w:spacing w:val="-10"/>
                        <w:sz w:val="22"/>
                        <w:szCs w:val="22"/>
                      </w:rPr>
                      <w:fldChar w:fldCharType="begin"/>
                    </w:r>
                    <w:r>
                      <w:rPr>
                        <w:spacing w:val="-10"/>
                        <w:sz w:val="22"/>
                        <w:szCs w:val="22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2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spacing w:val="-10"/>
                        <w:sz w:val="22"/>
                        <w:szCs w:val="22"/>
                      </w:rPr>
                      <w:t>5</w:t>
                    </w:r>
                    <w:r>
                      <w:rPr>
                        <w:spacing w:val="-10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C5150A" w14:textId="77777777" w:rsidR="00B21683" w:rsidRDefault="00B21683" w:rsidP="002F5970">
      <w:r>
        <w:separator/>
      </w:r>
    </w:p>
  </w:footnote>
  <w:footnote w:type="continuationSeparator" w:id="0">
    <w:p w14:paraId="4D76125C" w14:textId="77777777" w:rsidR="00B21683" w:rsidRDefault="00B21683" w:rsidP="002F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3974A" w14:textId="77777777" w:rsidR="004C32CF" w:rsidRDefault="004C32CF">
    <w:pPr>
      <w:pStyle w:val="Brdtekst"/>
      <w:kinsoku w:val="0"/>
      <w:overflowPunct w:val="0"/>
      <w:spacing w:line="14" w:lineRule="auto"/>
      <w:rPr>
        <w:rFonts w:ascii="Times New Roman" w:hAnsi="Times New Roman" w:cs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70"/>
    <w:rsid w:val="000312B6"/>
    <w:rsid w:val="000A3647"/>
    <w:rsid w:val="000B3223"/>
    <w:rsid w:val="000C106A"/>
    <w:rsid w:val="0012640C"/>
    <w:rsid w:val="0013252B"/>
    <w:rsid w:val="001354CF"/>
    <w:rsid w:val="00141575"/>
    <w:rsid w:val="00142F26"/>
    <w:rsid w:val="0016113A"/>
    <w:rsid w:val="001A3434"/>
    <w:rsid w:val="001B1FD7"/>
    <w:rsid w:val="00250D26"/>
    <w:rsid w:val="00292E0B"/>
    <w:rsid w:val="002E3858"/>
    <w:rsid w:val="002F3E8A"/>
    <w:rsid w:val="002F5970"/>
    <w:rsid w:val="003F2DD9"/>
    <w:rsid w:val="0048516B"/>
    <w:rsid w:val="00493583"/>
    <w:rsid w:val="0049480E"/>
    <w:rsid w:val="004C32CF"/>
    <w:rsid w:val="00643DEE"/>
    <w:rsid w:val="00664713"/>
    <w:rsid w:val="0068088B"/>
    <w:rsid w:val="00682D03"/>
    <w:rsid w:val="007318EC"/>
    <w:rsid w:val="0078486B"/>
    <w:rsid w:val="007A21F1"/>
    <w:rsid w:val="007D7D5D"/>
    <w:rsid w:val="008076B0"/>
    <w:rsid w:val="008A1DB1"/>
    <w:rsid w:val="008E499B"/>
    <w:rsid w:val="00905AAE"/>
    <w:rsid w:val="00940342"/>
    <w:rsid w:val="0095754A"/>
    <w:rsid w:val="009B4245"/>
    <w:rsid w:val="009B7156"/>
    <w:rsid w:val="009C1C17"/>
    <w:rsid w:val="009D12C7"/>
    <w:rsid w:val="009D3FF8"/>
    <w:rsid w:val="00A0148F"/>
    <w:rsid w:val="00A248E7"/>
    <w:rsid w:val="00A5397F"/>
    <w:rsid w:val="00A67871"/>
    <w:rsid w:val="00A8042B"/>
    <w:rsid w:val="00AF6CC9"/>
    <w:rsid w:val="00B0258F"/>
    <w:rsid w:val="00B21683"/>
    <w:rsid w:val="00B31B9A"/>
    <w:rsid w:val="00B42362"/>
    <w:rsid w:val="00B4395F"/>
    <w:rsid w:val="00B43B84"/>
    <w:rsid w:val="00B63C57"/>
    <w:rsid w:val="00B72F01"/>
    <w:rsid w:val="00B86D32"/>
    <w:rsid w:val="00BB0A5E"/>
    <w:rsid w:val="00C2171C"/>
    <w:rsid w:val="00C502B5"/>
    <w:rsid w:val="00C94917"/>
    <w:rsid w:val="00C97A76"/>
    <w:rsid w:val="00CA13F0"/>
    <w:rsid w:val="00CE2571"/>
    <w:rsid w:val="00D02A89"/>
    <w:rsid w:val="00D15240"/>
    <w:rsid w:val="00D739E3"/>
    <w:rsid w:val="00D865E0"/>
    <w:rsid w:val="00DB403E"/>
    <w:rsid w:val="00DE22F1"/>
    <w:rsid w:val="00DF19C8"/>
    <w:rsid w:val="00E43C90"/>
    <w:rsid w:val="00E518E9"/>
    <w:rsid w:val="00E64D35"/>
    <w:rsid w:val="00E90BD8"/>
    <w:rsid w:val="00EC05DB"/>
    <w:rsid w:val="00EC464E"/>
    <w:rsid w:val="00F362E1"/>
    <w:rsid w:val="00F408F1"/>
    <w:rsid w:val="00F4433B"/>
    <w:rsid w:val="00F47C41"/>
    <w:rsid w:val="00FF3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861F5"/>
  <w15:chartTrackingRefBased/>
  <w15:docId w15:val="{3CAE4057-DC04-468F-9B00-26A2D5072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F597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kern w:val="0"/>
      <w:sz w:val="22"/>
      <w:szCs w:val="22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F5970"/>
    <w:pPr>
      <w:keepNext/>
      <w:keepLines/>
      <w:widowControl/>
      <w:autoSpaceDE/>
      <w:autoSpaceDN/>
      <w:adjustRightInd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F5970"/>
    <w:pPr>
      <w:keepNext/>
      <w:keepLines/>
      <w:widowControl/>
      <w:autoSpaceDE/>
      <w:autoSpaceDN/>
      <w:adjustRightInd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F5970"/>
    <w:pPr>
      <w:keepNext/>
      <w:keepLines/>
      <w:widowControl/>
      <w:autoSpaceDE/>
      <w:autoSpaceDN/>
      <w:adjustRightInd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F5970"/>
    <w:pPr>
      <w:keepNext/>
      <w:keepLines/>
      <w:widowControl/>
      <w:autoSpaceDE/>
      <w:autoSpaceDN/>
      <w:adjustRightInd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F5970"/>
    <w:pPr>
      <w:keepNext/>
      <w:keepLines/>
      <w:widowControl/>
      <w:autoSpaceDE/>
      <w:autoSpaceDN/>
      <w:adjustRightInd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F5970"/>
    <w:pPr>
      <w:keepNext/>
      <w:keepLines/>
      <w:widowControl/>
      <w:autoSpaceDE/>
      <w:autoSpaceDN/>
      <w:adjustRightInd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F5970"/>
    <w:pPr>
      <w:keepNext/>
      <w:keepLines/>
      <w:widowControl/>
      <w:autoSpaceDE/>
      <w:autoSpaceDN/>
      <w:adjustRightInd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F5970"/>
    <w:pPr>
      <w:keepNext/>
      <w:keepLines/>
      <w:widowControl/>
      <w:autoSpaceDE/>
      <w:autoSpaceDN/>
      <w:adjustRightInd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F5970"/>
    <w:pPr>
      <w:keepNext/>
      <w:keepLines/>
      <w:widowControl/>
      <w:autoSpaceDE/>
      <w:autoSpaceDN/>
      <w:adjustRightInd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F59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F59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F59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F597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F597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F597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F597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F597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F597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"/>
    <w:qFormat/>
    <w:rsid w:val="002F5970"/>
    <w:pPr>
      <w:widowControl/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telTegn">
    <w:name w:val="Tittel Tegn"/>
    <w:basedOn w:val="Standardskriftforavsnitt"/>
    <w:link w:val="Tittel"/>
    <w:uiPriority w:val="1"/>
    <w:rsid w:val="002F59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F5970"/>
    <w:pPr>
      <w:widowControl/>
      <w:numPr>
        <w:ilvl w:val="1"/>
      </w:numPr>
      <w:autoSpaceDE/>
      <w:autoSpaceDN/>
      <w:adjustRightInd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F59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F5970"/>
    <w:pPr>
      <w:widowControl/>
      <w:autoSpaceDE/>
      <w:autoSpaceDN/>
      <w:adjustRightInd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</w:rPr>
  </w:style>
  <w:style w:type="character" w:customStyle="1" w:styleId="SitatTegn">
    <w:name w:val="Sitat Tegn"/>
    <w:basedOn w:val="Standardskriftforavsnitt"/>
    <w:link w:val="Sitat"/>
    <w:uiPriority w:val="29"/>
    <w:rsid w:val="002F597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F5970"/>
    <w:pPr>
      <w:widowControl/>
      <w:autoSpaceDE/>
      <w:autoSpaceDN/>
      <w:adjustRightInd/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eastAsia="en-US"/>
    </w:rPr>
  </w:style>
  <w:style w:type="character" w:styleId="Sterkutheving">
    <w:name w:val="Intense Emphasis"/>
    <w:basedOn w:val="Standardskriftforavsnitt"/>
    <w:uiPriority w:val="21"/>
    <w:qFormat/>
    <w:rsid w:val="002F597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F597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F597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F5970"/>
    <w:rPr>
      <w:b/>
      <w:bCs/>
      <w:smallCaps/>
      <w:color w:val="0F4761" w:themeColor="accent1" w:themeShade="BF"/>
      <w:spacing w:val="5"/>
    </w:rPr>
  </w:style>
  <w:style w:type="paragraph" w:styleId="Brdtekst">
    <w:name w:val="Body Text"/>
    <w:basedOn w:val="Normal"/>
    <w:link w:val="BrdtekstTegn"/>
    <w:uiPriority w:val="1"/>
    <w:qFormat/>
    <w:rsid w:val="002F5970"/>
    <w:rPr>
      <w:sz w:val="24"/>
      <w:szCs w:val="24"/>
    </w:rPr>
  </w:style>
  <w:style w:type="character" w:customStyle="1" w:styleId="BrdtekstTegn">
    <w:name w:val="Brødtekst Tegn"/>
    <w:basedOn w:val="Standardskriftforavsnitt"/>
    <w:link w:val="Brdtekst"/>
    <w:uiPriority w:val="1"/>
    <w:rsid w:val="002F5970"/>
    <w:rPr>
      <w:rFonts w:ascii="Calibri" w:eastAsiaTheme="minorEastAsia" w:hAnsi="Calibri" w:cs="Calibri"/>
      <w:kern w:val="0"/>
      <w:lang w:eastAsia="nb-NO"/>
    </w:rPr>
  </w:style>
  <w:style w:type="paragraph" w:customStyle="1" w:styleId="TableParagraph">
    <w:name w:val="Table Paragraph"/>
    <w:basedOn w:val="Normal"/>
    <w:uiPriority w:val="1"/>
    <w:qFormat/>
    <w:rsid w:val="002F5970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F597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F5970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F5970"/>
    <w:rPr>
      <w:rFonts w:ascii="Calibri" w:eastAsiaTheme="minorEastAsia" w:hAnsi="Calibri" w:cs="Calibri"/>
      <w:kern w:val="0"/>
      <w:sz w:val="20"/>
      <w:szCs w:val="20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2F597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2F5970"/>
    <w:rPr>
      <w:rFonts w:ascii="Calibri" w:eastAsiaTheme="minorEastAsia" w:hAnsi="Calibri" w:cs="Calibri"/>
      <w:kern w:val="0"/>
      <w:sz w:val="22"/>
      <w:szCs w:val="22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2F597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2F5970"/>
    <w:rPr>
      <w:rFonts w:ascii="Calibri" w:eastAsiaTheme="minorEastAsia" w:hAnsi="Calibri" w:cs="Calibri"/>
      <w:kern w:val="0"/>
      <w:sz w:val="22"/>
      <w:szCs w:val="22"/>
      <w:lang w:eastAsia="nb-NO"/>
    </w:rPr>
  </w:style>
  <w:style w:type="table" w:styleId="Tabellrutenett">
    <w:name w:val="Table Grid"/>
    <w:basedOn w:val="Vanligtabell"/>
    <w:uiPriority w:val="39"/>
    <w:rsid w:val="002F3E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9C1C17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C1C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mp.no/offentlig-finansiering/metodevurdering-av-medisinske-produkter/innforing-av-vaksine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yevaksiner@dmp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1376</Words>
  <Characters>7293</Characters>
  <Application>Microsoft Office Word</Application>
  <DocSecurity>0</DocSecurity>
  <Lines>60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Helge Magnus Opsahl</dc:creator>
  <cp:keywords/>
  <dc:description/>
  <cp:lastModifiedBy>Helge Magnus Opsahl</cp:lastModifiedBy>
  <cp:revision>73</cp:revision>
  <dcterms:created xsi:type="dcterms:W3CDTF">2025-01-17T10:48:00Z</dcterms:created>
  <dcterms:modified xsi:type="dcterms:W3CDTF">2025-01-21T13:37:00Z</dcterms:modified>
</cp:coreProperties>
</file>