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92E7" w14:textId="5F964059" w:rsidR="009173C0" w:rsidRPr="009A6647" w:rsidRDefault="009173C0" w:rsidP="009173C0">
      <w:pPr>
        <w:rPr>
          <w:b/>
        </w:rPr>
      </w:pPr>
      <w:r>
        <w:rPr>
          <w:rFonts w:ascii="Arial" w:hAnsi="Arial" w:cs="Arial"/>
          <w:noProof/>
          <w:sz w:val="18"/>
          <w:szCs w:val="18"/>
          <w:lang w:val="nn-NO"/>
        </w:rPr>
        <w:drawing>
          <wp:anchor distT="0" distB="0" distL="114300" distR="114300" simplePos="0" relativeHeight="251658240" behindDoc="0" locked="0" layoutInCell="1" allowOverlap="1" wp14:anchorId="50EE5E3A" wp14:editId="299846AA">
            <wp:simplePos x="0" y="0"/>
            <wp:positionH relativeFrom="margin">
              <wp:posOffset>-238125</wp:posOffset>
            </wp:positionH>
            <wp:positionV relativeFrom="margin">
              <wp:posOffset>-190500</wp:posOffset>
            </wp:positionV>
            <wp:extent cx="2289600" cy="1155600"/>
            <wp:effectExtent l="0" t="0" r="0" b="0"/>
            <wp:wrapSquare wrapText="bothSides"/>
            <wp:docPr id="722528883" name="Bilde 1" descr="Et bilde som inneholder skjermbilde, s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28883" name="Bilde 1" descr="Et bilde som inneholder skjermbilde, sort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6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6647">
        <w:rPr>
          <w:b/>
        </w:rPr>
        <w:t xml:space="preserve">Melding </w:t>
      </w:r>
      <w:r>
        <w:rPr>
          <w:b/>
        </w:rPr>
        <w:t>fra MT-innehaver om tekniske feil og kvalitetssvikt knyttet til sikkerhetsanordninger (FMD)</w:t>
      </w:r>
    </w:p>
    <w:p w14:paraId="10F1F988" w14:textId="77777777" w:rsidR="009173C0" w:rsidRDefault="009173C0" w:rsidP="00077F57">
      <w:pPr>
        <w:spacing w:after="0"/>
        <w:rPr>
          <w:rFonts w:ascii="Arial" w:hAnsi="Arial" w:cs="Arial"/>
          <w:sz w:val="18"/>
          <w:szCs w:val="18"/>
          <w:lang w:val="nn-NO"/>
        </w:rPr>
      </w:pPr>
    </w:p>
    <w:p w14:paraId="184D1CAA" w14:textId="77777777" w:rsidR="009173C0" w:rsidRDefault="009173C0" w:rsidP="00077F57">
      <w:pPr>
        <w:spacing w:after="0"/>
        <w:rPr>
          <w:rFonts w:ascii="Arial" w:hAnsi="Arial" w:cs="Arial"/>
          <w:sz w:val="18"/>
          <w:szCs w:val="18"/>
          <w:lang w:val="nn-NO"/>
        </w:rPr>
      </w:pPr>
    </w:p>
    <w:p w14:paraId="22337B0A" w14:textId="17A3C89E" w:rsidR="00FA78D0" w:rsidRDefault="009173C0" w:rsidP="00077F57">
      <w:pPr>
        <w:spacing w:after="0"/>
      </w:pPr>
      <w:r w:rsidRPr="00504A7E">
        <w:rPr>
          <w:rFonts w:ascii="Arial" w:hAnsi="Arial" w:cs="Arial"/>
          <w:sz w:val="18"/>
          <w:szCs w:val="18"/>
          <w:lang w:val="nn-NO"/>
        </w:rPr>
        <w:t>Utfylt skjema sendes til Direktoratet fo</w:t>
      </w:r>
      <w:r w:rsidR="009A6647" w:rsidRPr="00504A7E">
        <w:rPr>
          <w:rFonts w:ascii="Arial" w:hAnsi="Arial" w:cs="Arial"/>
          <w:sz w:val="18"/>
          <w:szCs w:val="18"/>
          <w:lang w:val="nn-NO"/>
        </w:rPr>
        <w:t>r medisinske produkter på e-post</w:t>
      </w:r>
      <w:r w:rsidR="002A6E47">
        <w:rPr>
          <w:rFonts w:ascii="Arial" w:hAnsi="Arial" w:cs="Arial"/>
          <w:sz w:val="18"/>
          <w:szCs w:val="18"/>
          <w:lang w:val="nn-NO"/>
        </w:rPr>
        <w:t>:</w:t>
      </w:r>
      <w:r w:rsidR="009A6647" w:rsidRPr="00504A7E">
        <w:rPr>
          <w:rFonts w:ascii="Arial" w:hAnsi="Arial" w:cs="Arial"/>
          <w:sz w:val="18"/>
          <w:szCs w:val="18"/>
          <w:lang w:val="nn-NO"/>
        </w:rPr>
        <w:t xml:space="preserve"> </w:t>
      </w:r>
      <w:hyperlink r:id="rId10" w:history="1">
        <w:r w:rsidR="00417CD3" w:rsidRPr="00417CD3">
          <w:rPr>
            <w:rStyle w:val="Hyperkobling"/>
            <w:rFonts w:ascii="Arial" w:hAnsi="Arial" w:cs="Arial"/>
            <w:sz w:val="18"/>
            <w:szCs w:val="18"/>
            <w:lang w:val="nn-NO"/>
          </w:rPr>
          <w:t>rapidalert</w:t>
        </w:r>
        <w:r w:rsidR="00417CD3" w:rsidRPr="00504A7E">
          <w:rPr>
            <w:rStyle w:val="Hyperkobling"/>
            <w:rFonts w:ascii="Arial" w:hAnsi="Arial" w:cs="Arial"/>
            <w:sz w:val="18"/>
            <w:szCs w:val="18"/>
            <w:lang w:val="nn-NO"/>
          </w:rPr>
          <w:t>@dmp.no</w:t>
        </w:r>
      </w:hyperlink>
      <w:r w:rsidR="00A77155">
        <w:t>.</w:t>
      </w:r>
    </w:p>
    <w:p w14:paraId="3E76F25C" w14:textId="13A6011B" w:rsidR="00BA5883" w:rsidRPr="00627934" w:rsidRDefault="00FA78D0" w:rsidP="00242B65">
      <w:pPr>
        <w:spacing w:after="0" w:line="360" w:lineRule="auto"/>
        <w:rPr>
          <w:rFonts w:ascii="Arial" w:hAnsi="Arial" w:cs="Arial"/>
          <w:sz w:val="18"/>
          <w:szCs w:val="18"/>
          <w:lang w:val="nn-NO"/>
        </w:rPr>
      </w:pPr>
      <w:r w:rsidRPr="00627934">
        <w:rPr>
          <w:rFonts w:ascii="Arial" w:hAnsi="Arial" w:cs="Arial"/>
          <w:sz w:val="18"/>
          <w:szCs w:val="18"/>
          <w:lang w:val="nn-NO"/>
        </w:rPr>
        <w:t xml:space="preserve">Merk </w:t>
      </w:r>
      <w:r w:rsidR="00627934">
        <w:rPr>
          <w:rFonts w:ascii="Arial" w:hAnsi="Arial" w:cs="Arial"/>
          <w:sz w:val="18"/>
          <w:szCs w:val="18"/>
          <w:lang w:val="nn-NO"/>
        </w:rPr>
        <w:t>skjema</w:t>
      </w:r>
      <w:r w:rsidRPr="00627934">
        <w:rPr>
          <w:rFonts w:ascii="Arial" w:hAnsi="Arial" w:cs="Arial"/>
          <w:sz w:val="18"/>
          <w:szCs w:val="18"/>
          <w:lang w:val="nn-NO"/>
        </w:rPr>
        <w:t xml:space="preserve">felt som </w:t>
      </w:r>
      <w:r w:rsidR="008F49F5">
        <w:rPr>
          <w:rFonts w:ascii="Arial" w:hAnsi="Arial" w:cs="Arial"/>
          <w:sz w:val="18"/>
          <w:szCs w:val="18"/>
          <w:lang w:val="nn-NO"/>
        </w:rPr>
        <w:t xml:space="preserve">ikke </w:t>
      </w:r>
      <w:r w:rsidRPr="00627934">
        <w:rPr>
          <w:rFonts w:ascii="Arial" w:hAnsi="Arial" w:cs="Arial"/>
          <w:sz w:val="18"/>
          <w:szCs w:val="18"/>
          <w:lang w:val="nn-NO"/>
        </w:rPr>
        <w:t xml:space="preserve">er </w:t>
      </w:r>
      <w:r w:rsidR="00BA5883" w:rsidRPr="00FA78D0">
        <w:rPr>
          <w:rFonts w:ascii="Arial" w:hAnsi="Arial" w:cs="Arial"/>
          <w:sz w:val="18"/>
          <w:szCs w:val="18"/>
          <w:lang w:val="nn-NO"/>
        </w:rPr>
        <w:t xml:space="preserve">relevante som </w:t>
      </w:r>
      <w:r w:rsidR="00022E3F" w:rsidRPr="00FA78D0">
        <w:rPr>
          <w:rFonts w:ascii="Arial" w:hAnsi="Arial" w:cs="Arial"/>
          <w:sz w:val="18"/>
          <w:szCs w:val="18"/>
          <w:lang w:val="nn-NO"/>
        </w:rPr>
        <w:t>«I</w:t>
      </w:r>
      <w:r w:rsidR="00BA5883" w:rsidRPr="00FA78D0">
        <w:rPr>
          <w:rFonts w:ascii="Arial" w:hAnsi="Arial" w:cs="Arial"/>
          <w:sz w:val="18"/>
          <w:szCs w:val="18"/>
          <w:lang w:val="nn-NO"/>
        </w:rPr>
        <w:t xml:space="preserve">kke </w:t>
      </w:r>
      <w:r w:rsidR="00022E3F" w:rsidRPr="00FA78D0">
        <w:rPr>
          <w:rFonts w:ascii="Arial" w:hAnsi="Arial" w:cs="Arial"/>
          <w:sz w:val="18"/>
          <w:szCs w:val="18"/>
          <w:lang w:val="nn-NO"/>
        </w:rPr>
        <w:t>aktuelt</w:t>
      </w:r>
      <w:r w:rsidR="00627934">
        <w:rPr>
          <w:rFonts w:ascii="Arial" w:hAnsi="Arial" w:cs="Arial"/>
          <w:sz w:val="18"/>
          <w:szCs w:val="18"/>
          <w:lang w:val="nn-NO"/>
        </w:rPr>
        <w:t>»</w:t>
      </w:r>
      <w:r w:rsidR="00022E3F" w:rsidRPr="00FA78D0">
        <w:rPr>
          <w:rFonts w:ascii="Arial" w:hAnsi="Arial" w:cs="Arial"/>
          <w:sz w:val="18"/>
          <w:szCs w:val="18"/>
          <w:lang w:val="nn-NO"/>
        </w:rPr>
        <w:t xml:space="preserve"> eller </w:t>
      </w:r>
      <w:r w:rsidR="00627934">
        <w:rPr>
          <w:rFonts w:ascii="Arial" w:hAnsi="Arial" w:cs="Arial"/>
          <w:sz w:val="18"/>
          <w:szCs w:val="18"/>
          <w:lang w:val="nn-NO"/>
        </w:rPr>
        <w:t>«</w:t>
      </w:r>
      <w:r w:rsidR="00022E3F" w:rsidRPr="00FA78D0">
        <w:rPr>
          <w:rFonts w:ascii="Arial" w:hAnsi="Arial" w:cs="Arial"/>
          <w:sz w:val="18"/>
          <w:szCs w:val="18"/>
          <w:lang w:val="nn-NO"/>
        </w:rPr>
        <w:t>IA».</w:t>
      </w:r>
    </w:p>
    <w:p w14:paraId="0804487A" w14:textId="77777777" w:rsidR="00022E3F" w:rsidRPr="00E762FA" w:rsidRDefault="00022E3F" w:rsidP="00E762FA">
      <w:pPr>
        <w:spacing w:after="0"/>
        <w:rPr>
          <w:sz w:val="18"/>
          <w:szCs w:val="18"/>
        </w:rPr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A951D5" w:rsidRPr="00D245F7" w14:paraId="4606F1B7" w14:textId="77777777" w:rsidTr="6D77A955">
        <w:tc>
          <w:tcPr>
            <w:tcW w:w="9062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  <w:hideMark/>
          </w:tcPr>
          <w:p w14:paraId="4C6B28BE" w14:textId="6997D3B7" w:rsidR="00A951D5" w:rsidRPr="00504A7E" w:rsidRDefault="00417CD3" w:rsidP="00504A7E">
            <w:pPr>
              <w:spacing w:line="27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Informasjon om innmelder</w:t>
            </w:r>
          </w:p>
        </w:tc>
      </w:tr>
      <w:tr w:rsidR="00417CD3" w:rsidRPr="00D245F7" w14:paraId="50548D82" w14:textId="77777777" w:rsidTr="6D77A955">
        <w:tc>
          <w:tcPr>
            <w:tcW w:w="9062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C06EA3B" w14:textId="12E2465A" w:rsidR="00417CD3" w:rsidRPr="00417CD3" w:rsidRDefault="00417CD3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Navn på </w:t>
            </w:r>
            <w:r w:rsidR="00243B8E" w:rsidRPr="002173D4">
              <w:rPr>
                <w:rFonts w:ascii="Arial" w:hAnsi="Arial" w:cs="Arial"/>
                <w:sz w:val="18"/>
                <w:szCs w:val="18"/>
              </w:rPr>
              <w:t>MT-innehaver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580D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9480A" w:rsidRPr="00D245F7" w14:paraId="772375BC" w14:textId="77777777" w:rsidTr="6D77A955">
        <w:tc>
          <w:tcPr>
            <w:tcW w:w="9062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0B76826" w14:textId="71197AA5" w:rsidR="0059480A" w:rsidRPr="00417CD3" w:rsidRDefault="0059480A" w:rsidP="0059480A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Adresse: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480A" w:rsidRPr="00D245F7" w14:paraId="3D1103FD" w14:textId="77777777" w:rsidTr="6D77A955">
        <w:tc>
          <w:tcPr>
            <w:tcW w:w="9062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C15D820" w14:textId="6EEC7C9E" w:rsidR="0059480A" w:rsidRPr="00417CD3" w:rsidRDefault="0059480A" w:rsidP="0059480A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BA31D9">
              <w:rPr>
                <w:rFonts w:ascii="Arial" w:hAnsi="Arial" w:cs="Arial"/>
                <w:sz w:val="18"/>
                <w:szCs w:val="18"/>
              </w:rPr>
              <w:t>ontaktperson:</w:t>
            </w:r>
            <w:r w:rsidR="00580D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480A" w:rsidRPr="00D245F7" w14:paraId="5E92B60B" w14:textId="77777777" w:rsidTr="6D77A955"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hideMark/>
          </w:tcPr>
          <w:p w14:paraId="05416690" w14:textId="1FEDD74E" w:rsidR="0059480A" w:rsidRPr="00417CD3" w:rsidRDefault="0059480A" w:rsidP="0059480A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E-post: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373DA84" w14:textId="5329A59E" w:rsidR="0059480A" w:rsidRPr="00504A7E" w:rsidRDefault="0059480A" w:rsidP="0059480A">
            <w:pPr>
              <w:tabs>
                <w:tab w:val="center" w:pos="4474"/>
              </w:tabs>
              <w:spacing w:line="27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 w:rsidR="00580D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4364" w:rsidRPr="00D245F7" w14:paraId="3A5A12FA" w14:textId="77777777" w:rsidTr="004C6D6E">
        <w:tc>
          <w:tcPr>
            <w:tcW w:w="9062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1E3C71B" w14:textId="6E49FB85" w:rsidR="00B34364" w:rsidRDefault="00B34364" w:rsidP="0059480A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Dato for innmelding: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471D41" w14:textId="4113143D" w:rsidR="0067733C" w:rsidRDefault="0067733C" w:rsidP="004B1399">
      <w:pPr>
        <w:spacing w:after="0" w:line="240" w:lineRule="auto"/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173C0" w:rsidRPr="00D245F7" w14:paraId="11620EB2" w14:textId="77777777" w:rsidTr="00E3393D">
        <w:tc>
          <w:tcPr>
            <w:tcW w:w="9062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</w:tcPr>
          <w:p w14:paraId="00672E26" w14:textId="77777777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b/>
                <w:sz w:val="20"/>
                <w:szCs w:val="20"/>
              </w:rPr>
              <w:t xml:space="preserve">Informasjon om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produktet</w:t>
            </w:r>
          </w:p>
        </w:tc>
      </w:tr>
      <w:tr w:rsidR="009173C0" w:rsidRPr="00D245F7" w14:paraId="06D2912A" w14:textId="77777777" w:rsidTr="00E3393D"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79DA808E" w14:textId="69E0C419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Legemid</w:t>
            </w:r>
            <w:r>
              <w:rPr>
                <w:rFonts w:ascii="Arial" w:hAnsi="Arial" w:cs="Arial"/>
                <w:sz w:val="18"/>
                <w:szCs w:val="18"/>
              </w:rPr>
              <w:t>del</w:t>
            </w:r>
            <w:r w:rsidRPr="002173D4">
              <w:rPr>
                <w:rFonts w:ascii="Arial" w:hAnsi="Arial" w:cs="Arial"/>
                <w:sz w:val="18"/>
                <w:szCs w:val="18"/>
              </w:rPr>
              <w:t>navn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2173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E82B124" w14:textId="2C619BBD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Virkestoff:</w:t>
            </w:r>
            <w:r w:rsidR="00580D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33287D62" w14:textId="77777777" w:rsidTr="00E3393D"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5717BEFD" w14:textId="51D09E34" w:rsidR="009173C0" w:rsidRPr="002173D4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Styrke:</w:t>
            </w:r>
            <w:r w:rsidR="00580D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506DBBB" w14:textId="293964D0" w:rsidR="009173C0" w:rsidRPr="002173D4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Legemiddelform:</w:t>
            </w:r>
            <w:r w:rsidR="00E266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266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66D3">
              <w:rPr>
                <w:rFonts w:ascii="Arial" w:hAnsi="Arial" w:cs="Arial"/>
                <w:sz w:val="18"/>
                <w:szCs w:val="18"/>
              </w:rPr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04D52D03" w14:textId="77777777" w:rsidTr="00E3393D"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35EFA62" w14:textId="168AA8D7" w:rsidR="009173C0" w:rsidRPr="002173D4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Varenummer:</w:t>
            </w:r>
            <w:r w:rsidR="00580D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5DB85D03" w14:textId="49958078" w:rsidR="009173C0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173D4">
              <w:rPr>
                <w:rFonts w:ascii="Arial" w:hAnsi="Arial" w:cs="Arial"/>
                <w:sz w:val="18"/>
                <w:szCs w:val="18"/>
              </w:rPr>
              <w:t>akningsstørrelse:</w:t>
            </w:r>
            <w:r w:rsidR="00E266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266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66D3">
              <w:rPr>
                <w:rFonts w:ascii="Arial" w:hAnsi="Arial" w:cs="Arial"/>
                <w:sz w:val="18"/>
                <w:szCs w:val="18"/>
              </w:rPr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1A7317B4" w14:textId="77777777" w:rsidTr="00E3393D"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12C754E" w14:textId="34DDE543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Batchnummer: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19CE111" w14:textId="765BD01F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Utløpsdato:</w:t>
            </w:r>
            <w:r w:rsidR="00E266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266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66D3">
              <w:rPr>
                <w:rFonts w:ascii="Arial" w:hAnsi="Arial" w:cs="Arial"/>
                <w:sz w:val="18"/>
                <w:szCs w:val="18"/>
              </w:rPr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07493A3E" w14:textId="77777777" w:rsidTr="00E3393D"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C612127" w14:textId="5A43F005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 w:rsidRPr="6D77A955">
              <w:rPr>
                <w:rFonts w:ascii="Arial" w:hAnsi="Arial" w:cs="Arial"/>
                <w:sz w:val="18"/>
                <w:szCs w:val="18"/>
              </w:rPr>
              <w:t>Produktkode (PC):</w:t>
            </w:r>
            <w:r w:rsidR="00580D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541C5AC" w14:textId="48C0E5CB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Serienummer (SN)</w:t>
            </w:r>
            <w:r>
              <w:rPr>
                <w:rFonts w:ascii="Arial" w:hAnsi="Arial" w:cs="Arial"/>
                <w:sz w:val="18"/>
                <w:szCs w:val="18"/>
              </w:rPr>
              <w:t xml:space="preserve"> hvis relevant</w:t>
            </w:r>
            <w:r w:rsidRPr="002173D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266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66D3">
              <w:rPr>
                <w:rFonts w:ascii="Arial" w:hAnsi="Arial" w:cs="Arial"/>
                <w:sz w:val="18"/>
                <w:szCs w:val="18"/>
              </w:rPr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465EC708" w14:textId="77777777" w:rsidTr="00E3393D">
        <w:tc>
          <w:tcPr>
            <w:tcW w:w="9062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F4C1F70" w14:textId="3A5498A6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Tilvirker:</w:t>
            </w:r>
            <w:r w:rsidR="00580D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80D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80D5D">
              <w:rPr>
                <w:rFonts w:ascii="Arial" w:hAnsi="Arial" w:cs="Arial"/>
                <w:sz w:val="18"/>
                <w:szCs w:val="18"/>
              </w:rPr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80D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3692155F" w14:textId="77777777" w:rsidTr="00E3393D">
        <w:tc>
          <w:tcPr>
            <w:tcW w:w="9062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D06525A" w14:textId="0F4853F8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 for QP-frigivelse:</w:t>
            </w:r>
            <w:r w:rsidR="00E266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266D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66D3">
              <w:rPr>
                <w:rFonts w:ascii="Arial" w:hAnsi="Arial" w:cs="Arial"/>
                <w:sz w:val="18"/>
                <w:szCs w:val="18"/>
              </w:rPr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266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B6E126C" w14:textId="77777777" w:rsidR="009173C0" w:rsidRDefault="009173C0" w:rsidP="004B1399">
      <w:pPr>
        <w:spacing w:after="0" w:line="240" w:lineRule="auto"/>
        <w:contextualSpacing/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9173C0" w:rsidRPr="00D245F7" w14:paraId="37957D84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</w:tcPr>
          <w:p w14:paraId="68D4678D" w14:textId="77777777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b/>
                <w:sz w:val="20"/>
                <w:szCs w:val="20"/>
              </w:rPr>
              <w:t xml:space="preserve">Informasjon om </w:t>
            </w:r>
            <w:r>
              <w:rPr>
                <w:rFonts w:ascii="Arial" w:hAnsi="Arial" w:cs="Arial"/>
                <w:b/>
                <w:sz w:val="20"/>
                <w:szCs w:val="20"/>
              </w:rPr>
              <w:t>kvalitetssvikt og omfang</w:t>
            </w:r>
          </w:p>
        </w:tc>
      </w:tr>
      <w:tr w:rsidR="009173C0" w:rsidRPr="00D245F7" w14:paraId="1082F738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7CFCFD00" w14:textId="1AADB0F1" w:rsidR="009173C0" w:rsidRDefault="009173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 feilen ble oppdaget/MT-innehaver informert om feilen:</w:t>
            </w:r>
            <w:r w:rsidR="00FF2B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2B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2B01">
              <w:rPr>
                <w:rFonts w:ascii="Arial" w:hAnsi="Arial" w:cs="Arial"/>
                <w:sz w:val="18"/>
                <w:szCs w:val="18"/>
              </w:rPr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020A2400" w14:textId="77777777" w:rsidTr="00A844BF">
        <w:trPr>
          <w:trHeight w:val="461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B52C988" w14:textId="0C0CBB47" w:rsidR="009173C0" w:rsidRDefault="009173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Beskri</w:t>
            </w:r>
            <w:r>
              <w:rPr>
                <w:rFonts w:ascii="Arial" w:hAnsi="Arial" w:cs="Arial"/>
                <w:sz w:val="18"/>
                <w:szCs w:val="18"/>
              </w:rPr>
              <w:t>v kvalitetssvikten/</w:t>
            </w:r>
            <w:r w:rsidRPr="002173D4">
              <w:rPr>
                <w:rFonts w:ascii="Arial" w:hAnsi="Arial" w:cs="Arial"/>
                <w:sz w:val="18"/>
                <w:szCs w:val="18"/>
              </w:rPr>
              <w:t>feil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 w:rsidRPr="002173D4">
              <w:rPr>
                <w:rFonts w:ascii="Arial" w:hAnsi="Arial" w:cs="Arial"/>
                <w:sz w:val="18"/>
                <w:szCs w:val="18"/>
              </w:rPr>
              <w:t>:</w:t>
            </w:r>
            <w:r w:rsidR="00FF2B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F2B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2B01">
              <w:rPr>
                <w:rFonts w:ascii="Arial" w:hAnsi="Arial" w:cs="Arial"/>
                <w:sz w:val="18"/>
                <w:szCs w:val="18"/>
              </w:rPr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459E9090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5A13D350" w14:textId="39FD2CD5" w:rsidR="009173C0" w:rsidRDefault="009173C0" w:rsidP="003C0236">
            <w:pPr>
              <w:tabs>
                <w:tab w:val="center" w:pos="447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 feilen korrigeres av MT-innehaver?</w:t>
            </w:r>
            <w:r w:rsidR="003C0236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4362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3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C0236">
              <w:rPr>
                <w:rFonts w:ascii="Arial" w:hAnsi="Arial" w:cs="Arial"/>
                <w:sz w:val="18"/>
                <w:szCs w:val="18"/>
              </w:rPr>
              <w:t xml:space="preserve"> Ja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5576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3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C0236">
              <w:rPr>
                <w:rFonts w:ascii="Arial" w:hAnsi="Arial" w:cs="Arial"/>
                <w:sz w:val="18"/>
                <w:szCs w:val="18"/>
              </w:rPr>
              <w:t xml:space="preserve"> Nei</w:t>
            </w:r>
          </w:p>
        </w:tc>
      </w:tr>
      <w:tr w:rsidR="009173C0" w:rsidRPr="00D245F7" w14:paraId="3A816951" w14:textId="77777777" w:rsidTr="003C0236">
        <w:trPr>
          <w:trHeight w:val="389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F1CAF63" w14:textId="7E4AEB0A" w:rsidR="009173C0" w:rsidRDefault="009173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Beskriv hvilken f</w:t>
            </w:r>
            <w:r w:rsidRPr="002173D4">
              <w:rPr>
                <w:rFonts w:ascii="Arial" w:hAnsi="Arial" w:cs="Arial"/>
                <w:sz w:val="18"/>
                <w:szCs w:val="18"/>
              </w:rPr>
              <w:t>eilmelding</w:t>
            </w:r>
            <w:r>
              <w:rPr>
                <w:rFonts w:ascii="Arial" w:hAnsi="Arial" w:cs="Arial"/>
                <w:sz w:val="18"/>
                <w:szCs w:val="18"/>
              </w:rPr>
              <w:t xml:space="preserve"> som oppstår hos sluttbruker ved verifisering/utmelding:</w:t>
            </w:r>
            <w:r w:rsidR="003C02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2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02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C0236">
              <w:rPr>
                <w:rFonts w:ascii="Arial" w:hAnsi="Arial" w:cs="Arial"/>
                <w:sz w:val="18"/>
                <w:szCs w:val="18"/>
              </w:rPr>
            </w:r>
            <w:r w:rsidR="003C02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02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02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02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02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023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02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7AB99249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1B2281D" w14:textId="160DDA31" w:rsidR="009173C0" w:rsidRDefault="009173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 pakningenes forsegling intakt?</w:t>
            </w:r>
            <w:r w:rsidR="00A117D3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692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4B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17D3">
              <w:rPr>
                <w:rFonts w:ascii="Arial" w:hAnsi="Arial" w:cs="Arial"/>
                <w:sz w:val="18"/>
                <w:szCs w:val="18"/>
              </w:rPr>
              <w:t xml:space="preserve"> Ja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0680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3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17D3">
              <w:rPr>
                <w:rFonts w:ascii="Arial" w:hAnsi="Arial" w:cs="Arial"/>
                <w:sz w:val="18"/>
                <w:szCs w:val="18"/>
              </w:rPr>
              <w:t xml:space="preserve"> Nei</w:t>
            </w:r>
          </w:p>
        </w:tc>
      </w:tr>
      <w:tr w:rsidR="009173C0" w:rsidRPr="00D245F7" w14:paraId="48B976D2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C2DEBBD" w14:textId="5CB741A1" w:rsidR="009173C0" w:rsidRPr="00622D59" w:rsidRDefault="009173C0" w:rsidP="00E3393D">
            <w:pPr>
              <w:spacing w:line="278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Antall pakninger distribuert i Norge:</w:t>
            </w:r>
            <w:r w:rsidR="00FF2B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F2B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2B01">
              <w:rPr>
                <w:rFonts w:ascii="Arial" w:hAnsi="Arial" w:cs="Arial"/>
                <w:sz w:val="18"/>
                <w:szCs w:val="18"/>
              </w:rPr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1C166A8E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E1022DF" w14:textId="30289D34" w:rsidR="009173C0" w:rsidRPr="00622D59" w:rsidRDefault="009173C0" w:rsidP="00E3393D">
            <w:pPr>
              <w:spacing w:line="278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Grossister som har mottatt produktet i Norge: 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844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44BF">
              <w:rPr>
                <w:rFonts w:ascii="Arial" w:hAnsi="Arial" w:cs="Arial"/>
                <w:sz w:val="18"/>
                <w:szCs w:val="18"/>
              </w:rPr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3187805B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3027D24" w14:textId="2331094C" w:rsidR="009173C0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Antall pakninger i karantene hos ovennevnte grossister:</w:t>
            </w:r>
            <w:r w:rsidR="00FF2B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F2B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2B01">
              <w:rPr>
                <w:rFonts w:ascii="Arial" w:hAnsi="Arial" w:cs="Arial"/>
                <w:sz w:val="18"/>
                <w:szCs w:val="18"/>
              </w:rPr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4E6A7D1D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653F854" w14:textId="46DA2ADB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Antall pakninger i karantene hos MT-innehaver:</w:t>
            </w:r>
            <w:r w:rsidR="00FF2B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F2B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2B01">
              <w:rPr>
                <w:rFonts w:ascii="Arial" w:hAnsi="Arial" w:cs="Arial"/>
                <w:sz w:val="18"/>
                <w:szCs w:val="18"/>
              </w:rPr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73C7BFB9" w14:textId="77777777" w:rsidTr="00FF2B01">
        <w:trPr>
          <w:trHeight w:val="443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64EB021" w14:textId="0D3D68AA" w:rsidR="009173C0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Beskriv konsekvens for pasient:</w:t>
            </w:r>
            <w:r w:rsidR="00A844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844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44BF">
              <w:rPr>
                <w:rFonts w:ascii="Arial" w:hAnsi="Arial" w:cs="Arial"/>
                <w:sz w:val="18"/>
                <w:szCs w:val="18"/>
              </w:rPr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60CC0CCA" w14:textId="77777777" w:rsidTr="00FF2B01">
        <w:trPr>
          <w:trHeight w:val="451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5112FEF6" w14:textId="3B44D265" w:rsidR="009173C0" w:rsidRPr="00E85FDB" w:rsidRDefault="009173C0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Beskriv konsekvens for det norske markedet:</w:t>
            </w:r>
            <w:r w:rsidR="00A844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844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44BF">
              <w:rPr>
                <w:rFonts w:ascii="Arial" w:hAnsi="Arial" w:cs="Arial"/>
                <w:sz w:val="18"/>
                <w:szCs w:val="18"/>
              </w:rPr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558D56B8" w14:textId="77777777" w:rsidTr="00FF2B01">
        <w:trPr>
          <w:trHeight w:val="431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74AABFCF" w14:textId="443F9BCC" w:rsidR="009173C0" w:rsidRPr="00CA78D8" w:rsidRDefault="009173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Beskriv kort</w:t>
            </w:r>
            <w:r w:rsidRPr="00CA78D8">
              <w:rPr>
                <w:rFonts w:ascii="Arial" w:hAnsi="Arial" w:cs="Arial"/>
                <w:bCs/>
                <w:sz w:val="18"/>
                <w:szCs w:val="18"/>
              </w:rPr>
              <w:t xml:space="preserve"> utførte undersøkelser og resultat av disse:</w:t>
            </w:r>
            <w:r w:rsidR="00A844B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844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44BF">
              <w:rPr>
                <w:rFonts w:ascii="Arial" w:hAnsi="Arial" w:cs="Arial"/>
                <w:sz w:val="18"/>
                <w:szCs w:val="18"/>
              </w:rPr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26E1D26C" w14:textId="77777777" w:rsidTr="00FF2B01">
        <w:trPr>
          <w:trHeight w:val="453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A44A7B0" w14:textId="3CEF04C1" w:rsidR="009173C0" w:rsidRPr="00CA78D8" w:rsidRDefault="009173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A78D8">
              <w:rPr>
                <w:rFonts w:ascii="Arial" w:hAnsi="Arial" w:cs="Arial"/>
                <w:bCs/>
                <w:sz w:val="18"/>
                <w:szCs w:val="18"/>
              </w:rPr>
              <w:lastRenderedPageBreak/>
              <w:t>Beskrivelse av rotårsak (hvis kjent):</w:t>
            </w:r>
            <w:r w:rsidR="00FF2B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F2B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2B01">
              <w:rPr>
                <w:rFonts w:ascii="Arial" w:hAnsi="Arial" w:cs="Arial"/>
                <w:sz w:val="18"/>
                <w:szCs w:val="18"/>
              </w:rPr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73C0" w:rsidRPr="00D245F7" w14:paraId="2D2DC0E9" w14:textId="77777777" w:rsidTr="00FF2B01">
        <w:trPr>
          <w:trHeight w:val="447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05237A6" w14:textId="27B6797D" w:rsidR="009173C0" w:rsidRPr="00CA78D8" w:rsidRDefault="009173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Beskriv kort</w:t>
            </w:r>
            <w:r w:rsidRPr="00CA78D8">
              <w:rPr>
                <w:rFonts w:ascii="Arial" w:hAnsi="Arial" w:cs="Arial"/>
                <w:bCs/>
                <w:sz w:val="18"/>
                <w:szCs w:val="18"/>
              </w:rPr>
              <w:t xml:space="preserve"> utførte og planlagte tiltak (korrigerende og forebyggende):</w:t>
            </w:r>
            <w:r w:rsidR="00FF2B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F2B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F2B01">
              <w:rPr>
                <w:rFonts w:ascii="Arial" w:hAnsi="Arial" w:cs="Arial"/>
                <w:sz w:val="18"/>
                <w:szCs w:val="18"/>
              </w:rPr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2B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64CAE99" w14:textId="77777777" w:rsidR="009173C0" w:rsidRDefault="009173C0" w:rsidP="00057118">
      <w:pPr>
        <w:spacing w:after="0" w:line="240" w:lineRule="auto"/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FD3BC0" w14:paraId="29CBA1F1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</w:tcPr>
          <w:p w14:paraId="222613A0" w14:textId="77777777" w:rsidR="00FD3BC0" w:rsidRDefault="00FD3BC0" w:rsidP="00E339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Informasjon om undersøkelser og tiltak</w:t>
            </w:r>
          </w:p>
        </w:tc>
      </w:tr>
      <w:tr w:rsidR="00FD3BC0" w:rsidRPr="00CA78D8" w14:paraId="013D8C55" w14:textId="77777777" w:rsidTr="00A844BF">
        <w:trPr>
          <w:trHeight w:val="399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410529A" w14:textId="77777777" w:rsidR="00FD3BC0" w:rsidRPr="00CA78D8" w:rsidRDefault="00FD3B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Beskriv kort</w:t>
            </w:r>
            <w:r w:rsidRPr="00CA78D8">
              <w:rPr>
                <w:rFonts w:ascii="Arial" w:hAnsi="Arial" w:cs="Arial"/>
                <w:bCs/>
                <w:sz w:val="18"/>
                <w:szCs w:val="18"/>
              </w:rPr>
              <w:t xml:space="preserve"> utførte undersøkelser og resultat av disse:</w:t>
            </w:r>
          </w:p>
        </w:tc>
      </w:tr>
      <w:tr w:rsidR="00FD3BC0" w:rsidRPr="00CA78D8" w14:paraId="1468561C" w14:textId="77777777" w:rsidTr="00A844BF">
        <w:trPr>
          <w:trHeight w:val="449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13D36B4" w14:textId="77777777" w:rsidR="00FD3BC0" w:rsidRPr="00CA78D8" w:rsidRDefault="00FD3B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A78D8">
              <w:rPr>
                <w:rFonts w:ascii="Arial" w:hAnsi="Arial" w:cs="Arial"/>
                <w:bCs/>
                <w:sz w:val="18"/>
                <w:szCs w:val="18"/>
              </w:rPr>
              <w:t>Beskrivelse av rotårsak (hvis kjent):</w:t>
            </w:r>
          </w:p>
        </w:tc>
      </w:tr>
      <w:tr w:rsidR="00FD3BC0" w:rsidRPr="00CA78D8" w14:paraId="2B9A82EE" w14:textId="77777777" w:rsidTr="00A844BF">
        <w:trPr>
          <w:trHeight w:val="429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1BC306D" w14:textId="77777777" w:rsidR="00FD3BC0" w:rsidRPr="00CA78D8" w:rsidRDefault="00FD3B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Beskriv kort</w:t>
            </w:r>
            <w:r w:rsidRPr="00CA78D8">
              <w:rPr>
                <w:rFonts w:ascii="Arial" w:hAnsi="Arial" w:cs="Arial"/>
                <w:bCs/>
                <w:sz w:val="18"/>
                <w:szCs w:val="18"/>
              </w:rPr>
              <w:t xml:space="preserve"> utførte og planlagte tiltak (korrigerende og forebyggende):</w:t>
            </w:r>
          </w:p>
        </w:tc>
      </w:tr>
      <w:tr w:rsidR="00FD3BC0" w:rsidRPr="00CA78D8" w14:paraId="76D91F6A" w14:textId="77777777" w:rsidTr="00A844BF">
        <w:trPr>
          <w:trHeight w:val="451"/>
        </w:trPr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19D9E92" w14:textId="0401E25D" w:rsidR="00FD3BC0" w:rsidRPr="00CA78D8" w:rsidRDefault="00FD3BC0" w:rsidP="00E3393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Begrunn hvorfor forfalskning kan utelukkes:</w:t>
            </w:r>
            <w:r w:rsidR="00A844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844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44BF">
              <w:rPr>
                <w:rFonts w:ascii="Arial" w:hAnsi="Arial" w:cs="Arial"/>
                <w:sz w:val="18"/>
                <w:szCs w:val="18"/>
              </w:rPr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3BC0" w14:paraId="7A15F9BA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CB17534" w14:textId="77777777" w:rsidR="00FD3BC0" w:rsidRDefault="00FD3BC0" w:rsidP="00E3393D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Vennligst oppgi hvilke andre myndigheter eller virksomheter som er informert om kvalitetssvikten:</w:t>
            </w:r>
          </w:p>
          <w:p w14:paraId="02971BE6" w14:textId="0EE9F960" w:rsidR="00A844BF" w:rsidRDefault="00A844BF" w:rsidP="00E33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3BC0" w14:paraId="658C34AB" w14:textId="77777777" w:rsidTr="00E3393D">
        <w:tc>
          <w:tcPr>
            <w:tcW w:w="906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81A5719" w14:textId="21179E9E" w:rsidR="00FD3BC0" w:rsidRDefault="00FD3BC0" w:rsidP="00E3393D">
            <w:pPr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B26BCE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Annen relevant informasjon</w:t>
            </w:r>
            <w:r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>:</w:t>
            </w:r>
            <w:r w:rsidR="00A844BF">
              <w:rPr>
                <w:rFonts w:ascii="Arial" w:hAnsi="Arial" w:cs="Arial"/>
                <w:color w:val="2C301D"/>
                <w:sz w:val="18"/>
                <w:szCs w:val="18"/>
                <w:lang w:val="en-US"/>
              </w:rPr>
              <w:t xml:space="preserve"> 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844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44BF">
              <w:rPr>
                <w:rFonts w:ascii="Arial" w:hAnsi="Arial" w:cs="Arial"/>
                <w:sz w:val="18"/>
                <w:szCs w:val="18"/>
              </w:rPr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44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60AA30" w14:textId="77777777" w:rsidR="00FD3BC0" w:rsidRDefault="00FD3BC0" w:rsidP="00057118">
      <w:pPr>
        <w:spacing w:after="0" w:line="240" w:lineRule="auto"/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FD3BC0" w:rsidRPr="00E85FDB" w14:paraId="7B8B97F5" w14:textId="77777777" w:rsidTr="00E3393D">
        <w:tc>
          <w:tcPr>
            <w:tcW w:w="9062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</w:tcPr>
          <w:p w14:paraId="29213F71" w14:textId="77777777" w:rsidR="00FD3BC0" w:rsidRPr="00E85FDB" w:rsidRDefault="00FD3BC0" w:rsidP="00E3393D">
            <w:pPr>
              <w:rPr>
                <w:rFonts w:ascii="Arial" w:hAnsi="Arial" w:cs="Arial"/>
                <w:sz w:val="18"/>
                <w:szCs w:val="18"/>
              </w:rPr>
            </w:pPr>
            <w:r w:rsidRPr="009F0ACB">
              <w:rPr>
                <w:rFonts w:ascii="Arial" w:hAnsi="Arial" w:cs="Arial"/>
                <w:b/>
                <w:color w:val="2C301D"/>
                <w:sz w:val="20"/>
              </w:rPr>
              <w:t>Tilleggsdokumentasjon</w:t>
            </w:r>
          </w:p>
        </w:tc>
      </w:tr>
      <w:tr w:rsidR="00FD3BC0" w:rsidRPr="00E85FDB" w14:paraId="0E26F591" w14:textId="77777777" w:rsidTr="00242B65">
        <w:tc>
          <w:tcPr>
            <w:tcW w:w="2972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nil"/>
            </w:tcBorders>
          </w:tcPr>
          <w:p w14:paraId="35517DE7" w14:textId="77777777" w:rsidR="00FD3BC0" w:rsidRPr="00BC223F" w:rsidRDefault="00FD3BC0" w:rsidP="00242B65">
            <w:pPr>
              <w:spacing w:after="60" w:line="27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BC223F">
              <w:rPr>
                <w:rFonts w:ascii="Arial" w:hAnsi="Arial" w:cs="Arial"/>
                <w:color w:val="2C301D"/>
                <w:sz w:val="18"/>
                <w:szCs w:val="18"/>
              </w:rPr>
              <w:t xml:space="preserve">Avviksrapport/Investigation report:   </w:t>
            </w:r>
          </w:p>
          <w:p w14:paraId="1257CFFA" w14:textId="77777777" w:rsidR="00FD3BC0" w:rsidRDefault="00FD3BC0" w:rsidP="00242B65">
            <w:pPr>
              <w:spacing w:after="60" w:line="27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r w:rsidRPr="00821DAE">
              <w:rPr>
                <w:rFonts w:ascii="Arial" w:hAnsi="Arial" w:cs="Arial"/>
                <w:color w:val="2C301D"/>
                <w:sz w:val="18"/>
                <w:szCs w:val="18"/>
              </w:rPr>
              <w:t>Rotårsaksanalyse/RCA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  <w:r w:rsidRPr="00821DAE">
              <w:rPr>
                <w:rFonts w:ascii="Arial" w:hAnsi="Arial" w:cs="Arial"/>
                <w:color w:val="2C301D"/>
                <w:sz w:val="18"/>
                <w:szCs w:val="18"/>
              </w:rPr>
              <w:t xml:space="preserve">  </w:t>
            </w:r>
          </w:p>
          <w:p w14:paraId="4DD2611E" w14:textId="77777777" w:rsidR="00FD3BC0" w:rsidRDefault="00FD3BC0" w:rsidP="00242B6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2C301D"/>
                <w:sz w:val="18"/>
                <w:szCs w:val="18"/>
              </w:rPr>
              <w:t>Tiltaksplan/</w:t>
            </w:r>
            <w:r w:rsidRPr="00DA625F">
              <w:rPr>
                <w:rFonts w:ascii="Arial" w:hAnsi="Arial" w:cs="Arial"/>
                <w:color w:val="2C301D"/>
                <w:sz w:val="18"/>
                <w:szCs w:val="18"/>
              </w:rPr>
              <w:t>CAPA-oversikt</w:t>
            </w:r>
            <w:r>
              <w:rPr>
                <w:rFonts w:ascii="Arial" w:hAnsi="Arial" w:cs="Arial"/>
                <w:color w:val="2C301D"/>
                <w:sz w:val="18"/>
                <w:szCs w:val="18"/>
              </w:rPr>
              <w:t>:</w:t>
            </w:r>
          </w:p>
        </w:tc>
        <w:tc>
          <w:tcPr>
            <w:tcW w:w="6090" w:type="dxa"/>
            <w:tcBorders>
              <w:top w:val="single" w:sz="4" w:space="0" w:color="2C301D"/>
              <w:left w:val="nil"/>
              <w:bottom w:val="single" w:sz="4" w:space="0" w:color="2C301D"/>
              <w:right w:val="single" w:sz="4" w:space="0" w:color="2C301D"/>
            </w:tcBorders>
          </w:tcPr>
          <w:p w14:paraId="1AE497B0" w14:textId="6BBC6FAF" w:rsidR="00FD3BC0" w:rsidRPr="004A73F8" w:rsidRDefault="007F346A" w:rsidP="00242B65">
            <w:pPr>
              <w:spacing w:after="40" w:line="27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99607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B65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FD3BC0" w:rsidRPr="00FE10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FD3BC0" w:rsidRPr="00D22DE1">
              <w:rPr>
                <w:rFonts w:ascii="Arial" w:hAnsi="Arial" w:cs="Arial"/>
                <w:color w:val="2C301D"/>
                <w:sz w:val="18"/>
                <w:szCs w:val="18"/>
              </w:rPr>
              <w:t>Vedlagt</w:t>
            </w:r>
            <w:r w:rsidR="00FD3BC0">
              <w:rPr>
                <w:rFonts w:ascii="Arial" w:hAnsi="Arial" w:cs="Arial"/>
                <w:color w:val="2C301D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61648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BC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FD3BC0" w:rsidRPr="00FE10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FD3BC0">
              <w:rPr>
                <w:rFonts w:ascii="Arial" w:hAnsi="Arial" w:cs="Arial"/>
                <w:color w:val="2C301D"/>
                <w:sz w:val="18"/>
                <w:szCs w:val="18"/>
              </w:rPr>
              <w:t>E</w:t>
            </w:r>
            <w:r w:rsidR="00FD3BC0" w:rsidRPr="00FE10DB">
              <w:rPr>
                <w:rFonts w:ascii="Arial" w:hAnsi="Arial" w:cs="Arial"/>
                <w:color w:val="2C301D"/>
                <w:sz w:val="18"/>
                <w:szCs w:val="18"/>
              </w:rPr>
              <w:t>ttersendes innen 30 dager</w:t>
            </w:r>
            <w:r w:rsidR="00FD3BC0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4E9C01F8" w14:textId="77777777" w:rsidR="00FD3BC0" w:rsidRDefault="007F346A" w:rsidP="00242B65">
            <w:pPr>
              <w:spacing w:after="40" w:line="276" w:lineRule="auto"/>
              <w:rPr>
                <w:rFonts w:ascii="Arial" w:hAnsi="Arial" w:cs="Arial"/>
                <w:color w:val="2C301D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172853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BC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FD3BC0" w:rsidRPr="00D22DE1">
              <w:rPr>
                <w:rFonts w:ascii="Arial" w:hAnsi="Arial" w:cs="Arial"/>
                <w:color w:val="2C301D"/>
                <w:sz w:val="18"/>
                <w:szCs w:val="18"/>
              </w:rPr>
              <w:t xml:space="preserve"> Vedlagt</w:t>
            </w:r>
            <w:r w:rsidR="00FD3BC0">
              <w:rPr>
                <w:rFonts w:ascii="Arial" w:hAnsi="Arial" w:cs="Arial"/>
                <w:color w:val="2C301D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15527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BC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FD3BC0" w:rsidRPr="00FE10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FD3BC0">
              <w:rPr>
                <w:rFonts w:ascii="Arial" w:hAnsi="Arial" w:cs="Arial"/>
                <w:color w:val="2C301D"/>
                <w:sz w:val="18"/>
                <w:szCs w:val="18"/>
              </w:rPr>
              <w:t>E</w:t>
            </w:r>
            <w:r w:rsidR="00FD3BC0" w:rsidRPr="00FE10DB">
              <w:rPr>
                <w:rFonts w:ascii="Arial" w:hAnsi="Arial" w:cs="Arial"/>
                <w:color w:val="2C301D"/>
                <w:sz w:val="18"/>
                <w:szCs w:val="18"/>
              </w:rPr>
              <w:t>ttersendes innen 30 dager</w:t>
            </w:r>
            <w:r w:rsidR="00FD3BC0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</w:p>
          <w:p w14:paraId="5204686D" w14:textId="77777777" w:rsidR="00FD3BC0" w:rsidRPr="00E85FDB" w:rsidRDefault="007F346A" w:rsidP="00242B6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-195238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BC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FD3BC0" w:rsidRPr="00D22DE1">
              <w:rPr>
                <w:rFonts w:ascii="Arial" w:hAnsi="Arial" w:cs="Arial"/>
                <w:color w:val="2C301D"/>
                <w:sz w:val="18"/>
                <w:szCs w:val="18"/>
              </w:rPr>
              <w:t xml:space="preserve"> Vedlagt</w:t>
            </w:r>
            <w:r w:rsidR="00FD3BC0">
              <w:rPr>
                <w:rFonts w:ascii="Arial" w:hAnsi="Arial" w:cs="Arial"/>
                <w:color w:val="2C301D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2C301D"/>
                  <w:sz w:val="18"/>
                  <w:szCs w:val="18"/>
                </w:rPr>
                <w:id w:val="10507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BC0">
                  <w:rPr>
                    <w:rFonts w:ascii="MS Gothic" w:eastAsia="MS Gothic" w:hAnsi="MS Gothic" w:cs="Arial" w:hint="eastAsia"/>
                    <w:color w:val="2C301D"/>
                    <w:sz w:val="18"/>
                    <w:szCs w:val="18"/>
                  </w:rPr>
                  <w:t>☐</w:t>
                </w:r>
              </w:sdtContent>
            </w:sdt>
            <w:r w:rsidR="00FD3BC0" w:rsidRPr="00FE10DB">
              <w:rPr>
                <w:rFonts w:ascii="Arial" w:hAnsi="Arial" w:cs="Arial"/>
                <w:color w:val="2C301D"/>
                <w:sz w:val="18"/>
                <w:szCs w:val="18"/>
              </w:rPr>
              <w:t xml:space="preserve"> </w:t>
            </w:r>
            <w:r w:rsidR="00FD3BC0">
              <w:rPr>
                <w:rFonts w:ascii="Arial" w:hAnsi="Arial" w:cs="Arial"/>
                <w:color w:val="2C301D"/>
                <w:sz w:val="18"/>
                <w:szCs w:val="18"/>
              </w:rPr>
              <w:t>E</w:t>
            </w:r>
            <w:r w:rsidR="00FD3BC0" w:rsidRPr="00FE10DB">
              <w:rPr>
                <w:rFonts w:ascii="Arial" w:hAnsi="Arial" w:cs="Arial"/>
                <w:color w:val="2C301D"/>
                <w:sz w:val="18"/>
                <w:szCs w:val="18"/>
              </w:rPr>
              <w:t>ttersendes innen 30 dager</w:t>
            </w:r>
          </w:p>
        </w:tc>
      </w:tr>
    </w:tbl>
    <w:p w14:paraId="3EDC6BD2" w14:textId="77777777" w:rsidR="00FD3BC0" w:rsidRDefault="00FD3BC0"/>
    <w:sectPr w:rsidR="00FD3B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F5D5" w14:textId="77777777" w:rsidR="00C8279F" w:rsidRDefault="00C8279F" w:rsidP="004530B8">
      <w:pPr>
        <w:spacing w:after="0" w:line="240" w:lineRule="auto"/>
      </w:pPr>
      <w:r>
        <w:separator/>
      </w:r>
    </w:p>
  </w:endnote>
  <w:endnote w:type="continuationSeparator" w:id="0">
    <w:p w14:paraId="0C884C8A" w14:textId="77777777" w:rsidR="00C8279F" w:rsidRDefault="00C8279F" w:rsidP="0045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0B87" w14:textId="77777777" w:rsidR="00C8279F" w:rsidRDefault="00C8279F" w:rsidP="004530B8">
      <w:pPr>
        <w:spacing w:after="0" w:line="240" w:lineRule="auto"/>
      </w:pPr>
      <w:r>
        <w:separator/>
      </w:r>
    </w:p>
  </w:footnote>
  <w:footnote w:type="continuationSeparator" w:id="0">
    <w:p w14:paraId="79E13C97" w14:textId="77777777" w:rsidR="00C8279F" w:rsidRDefault="00C8279F" w:rsidP="0045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88A3" w14:textId="68EAC119" w:rsidR="004530B8" w:rsidRDefault="004530B8">
    <w:pPr>
      <w:pStyle w:val="Topptekst"/>
    </w:pPr>
  </w:p>
  <w:p w14:paraId="39FAC37E" w14:textId="77777777" w:rsidR="004530B8" w:rsidRDefault="004530B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47"/>
    <w:rsid w:val="00004A5C"/>
    <w:rsid w:val="00022350"/>
    <w:rsid w:val="00022E3F"/>
    <w:rsid w:val="00035CAB"/>
    <w:rsid w:val="000408C0"/>
    <w:rsid w:val="00054F27"/>
    <w:rsid w:val="00057118"/>
    <w:rsid w:val="00060CDF"/>
    <w:rsid w:val="00072D9E"/>
    <w:rsid w:val="00077F57"/>
    <w:rsid w:val="000A0863"/>
    <w:rsid w:val="000A7A17"/>
    <w:rsid w:val="000B47D8"/>
    <w:rsid w:val="000C4835"/>
    <w:rsid w:val="000D17D0"/>
    <w:rsid w:val="000E2BCE"/>
    <w:rsid w:val="000E3E62"/>
    <w:rsid w:val="000F07A8"/>
    <w:rsid w:val="0010726C"/>
    <w:rsid w:val="001076EA"/>
    <w:rsid w:val="00110419"/>
    <w:rsid w:val="00114390"/>
    <w:rsid w:val="00126BCE"/>
    <w:rsid w:val="00131AA9"/>
    <w:rsid w:val="00150C07"/>
    <w:rsid w:val="00157C41"/>
    <w:rsid w:val="00171BC2"/>
    <w:rsid w:val="001764E2"/>
    <w:rsid w:val="0018098B"/>
    <w:rsid w:val="00190DD1"/>
    <w:rsid w:val="00190DEE"/>
    <w:rsid w:val="001A1861"/>
    <w:rsid w:val="001A4A89"/>
    <w:rsid w:val="001A4BCC"/>
    <w:rsid w:val="001B7191"/>
    <w:rsid w:val="001C0267"/>
    <w:rsid w:val="001C2946"/>
    <w:rsid w:val="001D23BA"/>
    <w:rsid w:val="001E0511"/>
    <w:rsid w:val="001E125B"/>
    <w:rsid w:val="001E4565"/>
    <w:rsid w:val="001F178D"/>
    <w:rsid w:val="00200E30"/>
    <w:rsid w:val="002100E1"/>
    <w:rsid w:val="002223EA"/>
    <w:rsid w:val="00242B65"/>
    <w:rsid w:val="00243B8E"/>
    <w:rsid w:val="00260838"/>
    <w:rsid w:val="00263FD0"/>
    <w:rsid w:val="00264BD1"/>
    <w:rsid w:val="002765A9"/>
    <w:rsid w:val="00283CD1"/>
    <w:rsid w:val="00285CB4"/>
    <w:rsid w:val="00295397"/>
    <w:rsid w:val="002A40E5"/>
    <w:rsid w:val="002A5B83"/>
    <w:rsid w:val="002A6E47"/>
    <w:rsid w:val="002B5DEE"/>
    <w:rsid w:val="002B6BB7"/>
    <w:rsid w:val="002D3A84"/>
    <w:rsid w:val="002D489F"/>
    <w:rsid w:val="002D4D34"/>
    <w:rsid w:val="002F1E0F"/>
    <w:rsid w:val="002F6536"/>
    <w:rsid w:val="003019C6"/>
    <w:rsid w:val="00336306"/>
    <w:rsid w:val="00340459"/>
    <w:rsid w:val="00344C64"/>
    <w:rsid w:val="0034714D"/>
    <w:rsid w:val="00347468"/>
    <w:rsid w:val="00351208"/>
    <w:rsid w:val="0035267F"/>
    <w:rsid w:val="00352AD4"/>
    <w:rsid w:val="003542F2"/>
    <w:rsid w:val="00355AA0"/>
    <w:rsid w:val="00375B25"/>
    <w:rsid w:val="00380E49"/>
    <w:rsid w:val="003A42FD"/>
    <w:rsid w:val="003B4570"/>
    <w:rsid w:val="003C0236"/>
    <w:rsid w:val="003C62BE"/>
    <w:rsid w:val="003E7336"/>
    <w:rsid w:val="003F5459"/>
    <w:rsid w:val="00417CD3"/>
    <w:rsid w:val="00417DC0"/>
    <w:rsid w:val="00433ADB"/>
    <w:rsid w:val="00445761"/>
    <w:rsid w:val="004530B8"/>
    <w:rsid w:val="00462BC1"/>
    <w:rsid w:val="00485A0E"/>
    <w:rsid w:val="004A73F8"/>
    <w:rsid w:val="004B1399"/>
    <w:rsid w:val="004B6A34"/>
    <w:rsid w:val="004C563A"/>
    <w:rsid w:val="004E1DD8"/>
    <w:rsid w:val="004F78F5"/>
    <w:rsid w:val="004F7A7F"/>
    <w:rsid w:val="0050046B"/>
    <w:rsid w:val="00504A7E"/>
    <w:rsid w:val="0050737E"/>
    <w:rsid w:val="00513B55"/>
    <w:rsid w:val="00520E42"/>
    <w:rsid w:val="00526521"/>
    <w:rsid w:val="005333CC"/>
    <w:rsid w:val="00544D49"/>
    <w:rsid w:val="00551227"/>
    <w:rsid w:val="00560BF9"/>
    <w:rsid w:val="00580D5D"/>
    <w:rsid w:val="00584C43"/>
    <w:rsid w:val="00587E1F"/>
    <w:rsid w:val="0059015C"/>
    <w:rsid w:val="005929F4"/>
    <w:rsid w:val="0059480A"/>
    <w:rsid w:val="005B73E3"/>
    <w:rsid w:val="005C02E6"/>
    <w:rsid w:val="005C5C93"/>
    <w:rsid w:val="005D54E4"/>
    <w:rsid w:val="005F358E"/>
    <w:rsid w:val="005F3D8E"/>
    <w:rsid w:val="00622D59"/>
    <w:rsid w:val="00622EB2"/>
    <w:rsid w:val="00627934"/>
    <w:rsid w:val="00637233"/>
    <w:rsid w:val="00642C86"/>
    <w:rsid w:val="0067429D"/>
    <w:rsid w:val="00676798"/>
    <w:rsid w:val="0067733C"/>
    <w:rsid w:val="0067788C"/>
    <w:rsid w:val="006829A8"/>
    <w:rsid w:val="00684959"/>
    <w:rsid w:val="00694177"/>
    <w:rsid w:val="00696251"/>
    <w:rsid w:val="006A0CB7"/>
    <w:rsid w:val="006A6333"/>
    <w:rsid w:val="006A6A7D"/>
    <w:rsid w:val="006F1FEE"/>
    <w:rsid w:val="006F2408"/>
    <w:rsid w:val="006F58B6"/>
    <w:rsid w:val="00704C56"/>
    <w:rsid w:val="00711E08"/>
    <w:rsid w:val="0074593D"/>
    <w:rsid w:val="00747AC9"/>
    <w:rsid w:val="00757274"/>
    <w:rsid w:val="00757957"/>
    <w:rsid w:val="00762FDA"/>
    <w:rsid w:val="0076643E"/>
    <w:rsid w:val="00770AAA"/>
    <w:rsid w:val="007801F1"/>
    <w:rsid w:val="007906EF"/>
    <w:rsid w:val="007A0338"/>
    <w:rsid w:val="007A7A18"/>
    <w:rsid w:val="007B1738"/>
    <w:rsid w:val="007B5B09"/>
    <w:rsid w:val="007C3DC1"/>
    <w:rsid w:val="007D4D2F"/>
    <w:rsid w:val="007F346A"/>
    <w:rsid w:val="00813641"/>
    <w:rsid w:val="008204E8"/>
    <w:rsid w:val="008241D6"/>
    <w:rsid w:val="00835E30"/>
    <w:rsid w:val="00837260"/>
    <w:rsid w:val="00865FD9"/>
    <w:rsid w:val="008840D2"/>
    <w:rsid w:val="00884C9A"/>
    <w:rsid w:val="00890D0B"/>
    <w:rsid w:val="008A3191"/>
    <w:rsid w:val="008A34F0"/>
    <w:rsid w:val="008B46E6"/>
    <w:rsid w:val="008C2FEF"/>
    <w:rsid w:val="008C791B"/>
    <w:rsid w:val="008F49F5"/>
    <w:rsid w:val="009020E5"/>
    <w:rsid w:val="009173C0"/>
    <w:rsid w:val="00930E88"/>
    <w:rsid w:val="00951CBD"/>
    <w:rsid w:val="00953A2D"/>
    <w:rsid w:val="00962F41"/>
    <w:rsid w:val="00976076"/>
    <w:rsid w:val="0097713B"/>
    <w:rsid w:val="00986DFC"/>
    <w:rsid w:val="00993ABE"/>
    <w:rsid w:val="009A0EC3"/>
    <w:rsid w:val="009A4C1F"/>
    <w:rsid w:val="009A6647"/>
    <w:rsid w:val="009B15F9"/>
    <w:rsid w:val="009B265B"/>
    <w:rsid w:val="009C3E7D"/>
    <w:rsid w:val="009D160A"/>
    <w:rsid w:val="009E361A"/>
    <w:rsid w:val="009F356B"/>
    <w:rsid w:val="009F56D0"/>
    <w:rsid w:val="00A06FDF"/>
    <w:rsid w:val="00A117D3"/>
    <w:rsid w:val="00A149F2"/>
    <w:rsid w:val="00A34C04"/>
    <w:rsid w:val="00A56E5F"/>
    <w:rsid w:val="00A72D90"/>
    <w:rsid w:val="00A77155"/>
    <w:rsid w:val="00A80236"/>
    <w:rsid w:val="00A844BF"/>
    <w:rsid w:val="00A85C13"/>
    <w:rsid w:val="00A9090F"/>
    <w:rsid w:val="00A951D5"/>
    <w:rsid w:val="00AB3C61"/>
    <w:rsid w:val="00AE4835"/>
    <w:rsid w:val="00AF435A"/>
    <w:rsid w:val="00B134FF"/>
    <w:rsid w:val="00B32759"/>
    <w:rsid w:val="00B34364"/>
    <w:rsid w:val="00B435AA"/>
    <w:rsid w:val="00B61D37"/>
    <w:rsid w:val="00B75588"/>
    <w:rsid w:val="00B764D5"/>
    <w:rsid w:val="00B8417F"/>
    <w:rsid w:val="00B8579D"/>
    <w:rsid w:val="00B8690A"/>
    <w:rsid w:val="00B90C3C"/>
    <w:rsid w:val="00B9406D"/>
    <w:rsid w:val="00B97CFC"/>
    <w:rsid w:val="00BA0204"/>
    <w:rsid w:val="00BA5883"/>
    <w:rsid w:val="00BB22F0"/>
    <w:rsid w:val="00BC223F"/>
    <w:rsid w:val="00BE7AAE"/>
    <w:rsid w:val="00BF2C4F"/>
    <w:rsid w:val="00BF387E"/>
    <w:rsid w:val="00BF76FE"/>
    <w:rsid w:val="00C10A53"/>
    <w:rsid w:val="00C27645"/>
    <w:rsid w:val="00C430AF"/>
    <w:rsid w:val="00C5101B"/>
    <w:rsid w:val="00C8279F"/>
    <w:rsid w:val="00C85A04"/>
    <w:rsid w:val="00C879C1"/>
    <w:rsid w:val="00C967C2"/>
    <w:rsid w:val="00CA78D8"/>
    <w:rsid w:val="00CB112B"/>
    <w:rsid w:val="00CB2B92"/>
    <w:rsid w:val="00CD4D36"/>
    <w:rsid w:val="00CF662E"/>
    <w:rsid w:val="00D1199D"/>
    <w:rsid w:val="00D245F7"/>
    <w:rsid w:val="00D43B24"/>
    <w:rsid w:val="00D50DB5"/>
    <w:rsid w:val="00D61BBB"/>
    <w:rsid w:val="00DA5DA0"/>
    <w:rsid w:val="00DB0DB7"/>
    <w:rsid w:val="00DB650E"/>
    <w:rsid w:val="00DB7B67"/>
    <w:rsid w:val="00DD0BAE"/>
    <w:rsid w:val="00DD310A"/>
    <w:rsid w:val="00E07188"/>
    <w:rsid w:val="00E15483"/>
    <w:rsid w:val="00E176B8"/>
    <w:rsid w:val="00E266D3"/>
    <w:rsid w:val="00E31D68"/>
    <w:rsid w:val="00E50087"/>
    <w:rsid w:val="00E56520"/>
    <w:rsid w:val="00E664F0"/>
    <w:rsid w:val="00E71CD9"/>
    <w:rsid w:val="00E748EB"/>
    <w:rsid w:val="00E762FA"/>
    <w:rsid w:val="00E85FDB"/>
    <w:rsid w:val="00EB090A"/>
    <w:rsid w:val="00EB15EF"/>
    <w:rsid w:val="00EC4CCA"/>
    <w:rsid w:val="00F06243"/>
    <w:rsid w:val="00F15390"/>
    <w:rsid w:val="00F4604B"/>
    <w:rsid w:val="00F6300E"/>
    <w:rsid w:val="00F81755"/>
    <w:rsid w:val="00F84DA8"/>
    <w:rsid w:val="00F95223"/>
    <w:rsid w:val="00FA78D0"/>
    <w:rsid w:val="00FC1D6A"/>
    <w:rsid w:val="00FC615F"/>
    <w:rsid w:val="00FD25B6"/>
    <w:rsid w:val="00FD3BC0"/>
    <w:rsid w:val="00FE0186"/>
    <w:rsid w:val="00FE1ACE"/>
    <w:rsid w:val="00FE68E9"/>
    <w:rsid w:val="00FF2B01"/>
    <w:rsid w:val="00FF68A1"/>
    <w:rsid w:val="00FF6FA4"/>
    <w:rsid w:val="6D77A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968AB"/>
  <w15:chartTrackingRefBased/>
  <w15:docId w15:val="{F71E8140-5BC7-40F4-B458-64F58347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6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6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6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6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6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6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6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6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66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66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66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66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66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66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6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6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6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66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664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664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66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664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9A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A664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6647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A951D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408C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408C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408C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408C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408C0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45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30B8"/>
  </w:style>
  <w:style w:type="paragraph" w:styleId="Bunntekst">
    <w:name w:val="footer"/>
    <w:basedOn w:val="Normal"/>
    <w:link w:val="BunntekstTegn"/>
    <w:uiPriority w:val="99"/>
    <w:unhideWhenUsed/>
    <w:rsid w:val="0045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pidalert@dmp.n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510d8-a608-4703-a0f7-b9905cc830b8" xsi:nil="true"/>
    <lcf76f155ced4ddcb4097134ff3c332f xmlns="d01994b1-0a17-4409-845c-bb364fe986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C6C820F9F654BA0EC3CEDFAE90865" ma:contentTypeVersion="18" ma:contentTypeDescription="Opprett et nytt dokument." ma:contentTypeScope="" ma:versionID="e46aa16a857c49a6c7acf46b73dae95a">
  <xsd:schema xmlns:xsd="http://www.w3.org/2001/XMLSchema" xmlns:xs="http://www.w3.org/2001/XMLSchema" xmlns:p="http://schemas.microsoft.com/office/2006/metadata/properties" xmlns:ns2="d01994b1-0a17-4409-845c-bb364fe98623" xmlns:ns3="e14510d8-a608-4703-a0f7-b9905cc830b8" targetNamespace="http://schemas.microsoft.com/office/2006/metadata/properties" ma:root="true" ma:fieldsID="f66a67b0ca0b8e3d87e6d6672ba145a7" ns2:_="" ns3:_="">
    <xsd:import namespace="d01994b1-0a17-4409-845c-bb364fe98623"/>
    <xsd:import namespace="e14510d8-a608-4703-a0f7-b9905cc83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94b1-0a17-4409-845c-bb364fe98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10d8-a608-4703-a0f7-b9905cc83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356672-f4ae-498c-aec4-d1b884d9effd}" ma:internalName="TaxCatchAll" ma:showField="CatchAllData" ma:web="e14510d8-a608-4703-a0f7-b9905cc8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05307-F6D4-4777-81E3-598C4BD2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18E8F-EEEE-4A89-8FBD-1544C48689FB}">
  <ds:schemaRefs>
    <ds:schemaRef ds:uri="http://schemas.microsoft.com/office/2006/metadata/properties"/>
    <ds:schemaRef ds:uri="http://schemas.microsoft.com/office/infopath/2007/PartnerControls"/>
    <ds:schemaRef ds:uri="e14510d8-a608-4703-a0f7-b9905cc830b8"/>
    <ds:schemaRef ds:uri="d01994b1-0a17-4409-845c-bb364fe98623"/>
  </ds:schemaRefs>
</ds:datastoreItem>
</file>

<file path=customXml/itemProps3.xml><?xml version="1.0" encoding="utf-8"?>
<ds:datastoreItem xmlns:ds="http://schemas.openxmlformats.org/officeDocument/2006/customXml" ds:itemID="{D583DA8B-B36C-424E-9F67-CD7E6232A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994b1-0a17-4409-845c-bb364fe98623"/>
    <ds:schemaRef ds:uri="e14510d8-a608-4703-a0f7-b9905cc83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Berg Yndestad</dc:creator>
  <cp:keywords/>
  <dc:description/>
  <cp:lastModifiedBy>Helge Magnus Opsahl</cp:lastModifiedBy>
  <cp:revision>2</cp:revision>
  <cp:lastPrinted>2026-01-12T14:55:00Z</cp:lastPrinted>
  <dcterms:created xsi:type="dcterms:W3CDTF">2026-01-26T09:46:00Z</dcterms:created>
  <dcterms:modified xsi:type="dcterms:W3CDTF">2026-01-26T09:46:00Z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0x010100D2BC6C820F9F654BA0EC3CEDFAE90865</vt:lpwstr>
  </property>
  <property fmtid="{D5CDD505-2E9C-101B-9397-08002B2CF9AE}" pid="3" name="MediaServiceImageTags">
    <vt:lpwstr/>
  </property>
</Properties>
</file>