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2D491" w14:textId="7FEB8803" w:rsidR="001A53D0" w:rsidRPr="00AC7773" w:rsidRDefault="00701C33">
      <w:pPr>
        <w:rPr>
          <w:rFonts w:ascii="Arial" w:hAnsi="Arial" w:cs="Arial"/>
          <w:color w:val="2C301D"/>
        </w:rPr>
      </w:pPr>
      <w:r w:rsidRPr="00AC7773">
        <w:rPr>
          <w:rFonts w:ascii="Arial" w:hAnsi="Arial" w:cs="Arial"/>
          <w:noProof/>
          <w:color w:val="2C301D"/>
        </w:rPr>
        <w:drawing>
          <wp:anchor distT="0" distB="0" distL="114300" distR="114300" simplePos="0" relativeHeight="251658240" behindDoc="0" locked="0" layoutInCell="1" allowOverlap="1" wp14:anchorId="09CDDA52" wp14:editId="1777ABF6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2286000" cy="1152000"/>
            <wp:effectExtent l="0" t="0" r="0" b="0"/>
            <wp:wrapSquare wrapText="bothSides"/>
            <wp:docPr id="938894222" name="Bilde 1" descr="Et bilde som inneholder skjermbilde, sor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894222" name="Bilde 1" descr="Et bilde som inneholder skjermbilde, sort&#10;&#10;Automatisk generer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AF18A6F" w14:textId="77777777" w:rsidR="001A53D0" w:rsidRPr="00AC7773" w:rsidRDefault="00D746AF">
      <w:pPr>
        <w:rPr>
          <w:rFonts w:ascii="Arial" w:hAnsi="Arial" w:cs="Arial"/>
          <w:b/>
          <w:color w:val="2C301D"/>
          <w:sz w:val="28"/>
          <w:szCs w:val="28"/>
        </w:rPr>
      </w:pPr>
      <w:r w:rsidRPr="00AC7773">
        <w:rPr>
          <w:rFonts w:ascii="Arial" w:hAnsi="Arial" w:cs="Arial"/>
          <w:b/>
          <w:color w:val="2C301D"/>
          <w:sz w:val="28"/>
          <w:szCs w:val="28"/>
        </w:rPr>
        <w:t xml:space="preserve">Melding </w:t>
      </w:r>
      <w:r w:rsidR="005D234F" w:rsidRPr="00AC7773">
        <w:rPr>
          <w:rFonts w:ascii="Arial" w:hAnsi="Arial" w:cs="Arial"/>
          <w:b/>
          <w:color w:val="2C301D"/>
          <w:sz w:val="28"/>
          <w:szCs w:val="28"/>
        </w:rPr>
        <w:t xml:space="preserve">fra apotek </w:t>
      </w:r>
      <w:r w:rsidR="00F96C39" w:rsidRPr="00AC7773">
        <w:rPr>
          <w:rFonts w:ascii="Arial" w:hAnsi="Arial" w:cs="Arial"/>
          <w:b/>
          <w:color w:val="2C301D"/>
          <w:sz w:val="28"/>
          <w:szCs w:val="28"/>
        </w:rPr>
        <w:t>og sykehus</w:t>
      </w:r>
      <w:r w:rsidRPr="00AC7773">
        <w:rPr>
          <w:rFonts w:ascii="Arial" w:hAnsi="Arial" w:cs="Arial"/>
          <w:b/>
          <w:color w:val="2C301D"/>
          <w:sz w:val="28"/>
          <w:szCs w:val="28"/>
        </w:rPr>
        <w:t xml:space="preserve"> </w:t>
      </w:r>
      <w:r w:rsidR="00F96C39" w:rsidRPr="00AC7773">
        <w:rPr>
          <w:rFonts w:ascii="Arial" w:hAnsi="Arial" w:cs="Arial"/>
          <w:b/>
          <w:color w:val="2C301D"/>
          <w:sz w:val="28"/>
          <w:szCs w:val="28"/>
        </w:rPr>
        <w:t xml:space="preserve">om </w:t>
      </w:r>
      <w:r w:rsidRPr="00AC7773">
        <w:rPr>
          <w:rFonts w:ascii="Arial" w:hAnsi="Arial" w:cs="Arial"/>
          <w:b/>
          <w:color w:val="2C301D"/>
          <w:sz w:val="28"/>
          <w:szCs w:val="28"/>
        </w:rPr>
        <w:t>mulig forfalsket legemiddel</w:t>
      </w:r>
    </w:p>
    <w:p w14:paraId="6F5869F0" w14:textId="77777777" w:rsidR="009A39DF" w:rsidRPr="00AC7773" w:rsidRDefault="009A39DF">
      <w:pPr>
        <w:rPr>
          <w:rFonts w:ascii="Arial" w:hAnsi="Arial" w:cs="Arial"/>
          <w:b/>
          <w:color w:val="2C301D"/>
          <w:sz w:val="32"/>
          <w:szCs w:val="32"/>
        </w:rPr>
      </w:pPr>
    </w:p>
    <w:p w14:paraId="2DE4FD12" w14:textId="443182DB" w:rsidR="0002138E" w:rsidRPr="00732CE3" w:rsidRDefault="009A39DF">
      <w:pPr>
        <w:rPr>
          <w:rStyle w:val="Hyperkobling"/>
          <w:rFonts w:ascii="Arial" w:hAnsi="Arial" w:cs="Arial"/>
          <w:color w:val="2C301D"/>
          <w:sz w:val="18"/>
          <w:szCs w:val="18"/>
          <w:u w:val="none"/>
          <w:lang w:val="nn-NO"/>
        </w:rPr>
      </w:pPr>
      <w:r w:rsidRPr="00732CE3">
        <w:rPr>
          <w:rFonts w:ascii="Arial" w:hAnsi="Arial" w:cs="Arial"/>
          <w:color w:val="2C301D"/>
          <w:sz w:val="18"/>
          <w:szCs w:val="18"/>
          <w:lang w:val="nn-NO"/>
        </w:rPr>
        <w:t xml:space="preserve">Utfylt skjema sendes til </w:t>
      </w:r>
      <w:r w:rsidR="00732CE3" w:rsidRPr="00732CE3">
        <w:rPr>
          <w:rFonts w:ascii="Arial" w:hAnsi="Arial" w:cs="Arial"/>
          <w:color w:val="2C301D"/>
          <w:sz w:val="18"/>
          <w:szCs w:val="18"/>
          <w:lang w:val="nn-NO"/>
        </w:rPr>
        <w:t>Di</w:t>
      </w:r>
      <w:r w:rsidR="00732CE3">
        <w:rPr>
          <w:rFonts w:ascii="Arial" w:hAnsi="Arial" w:cs="Arial"/>
          <w:color w:val="2C301D"/>
          <w:sz w:val="18"/>
          <w:szCs w:val="18"/>
          <w:lang w:val="nn-NO"/>
        </w:rPr>
        <w:t>rektoratet for medisinske produkter</w:t>
      </w:r>
      <w:r w:rsidRPr="00732CE3">
        <w:rPr>
          <w:rFonts w:ascii="Arial" w:hAnsi="Arial" w:cs="Arial"/>
          <w:color w:val="2C301D"/>
          <w:sz w:val="18"/>
          <w:szCs w:val="18"/>
          <w:lang w:val="nn-NO"/>
        </w:rPr>
        <w:t xml:space="preserve"> på e-post </w:t>
      </w:r>
      <w:hyperlink r:id="rId8" w:history="1">
        <w:r w:rsidR="006F7070" w:rsidRPr="00770B62">
          <w:rPr>
            <w:rStyle w:val="Hyperkobling"/>
            <w:rFonts w:ascii="Arial" w:hAnsi="Arial" w:cs="Arial"/>
            <w:sz w:val="18"/>
            <w:szCs w:val="18"/>
            <w:lang w:val="nn-NO"/>
          </w:rPr>
          <w:t>FMDavvik@dmp.no</w:t>
        </w:r>
      </w:hyperlink>
    </w:p>
    <w:tbl>
      <w:tblPr>
        <w:tblStyle w:val="Tabellrutenett"/>
        <w:tblW w:w="0" w:type="auto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964"/>
        <w:gridCol w:w="5098"/>
      </w:tblGrid>
      <w:tr w:rsidR="00AC7773" w:rsidRPr="00AC7773" w14:paraId="1853A4F7" w14:textId="77777777" w:rsidTr="00A33A53">
        <w:tc>
          <w:tcPr>
            <w:tcW w:w="9062" w:type="dxa"/>
            <w:gridSpan w:val="2"/>
            <w:shd w:val="clear" w:color="auto" w:fill="CCF9C2"/>
          </w:tcPr>
          <w:p w14:paraId="44CD7022" w14:textId="77777777" w:rsidR="00D746AF" w:rsidRPr="00A33A53" w:rsidRDefault="00D746AF" w:rsidP="00D746AF">
            <w:pPr>
              <w:rPr>
                <w:rFonts w:ascii="Arial" w:hAnsi="Arial" w:cs="Arial"/>
                <w:b/>
                <w:color w:val="CCF9C2"/>
                <w:sz w:val="20"/>
                <w:szCs w:val="20"/>
              </w:rPr>
            </w:pPr>
            <w:r w:rsidRPr="00AC7773">
              <w:rPr>
                <w:rFonts w:ascii="Arial" w:hAnsi="Arial" w:cs="Arial"/>
                <w:b/>
                <w:color w:val="2C301D"/>
                <w:sz w:val="20"/>
                <w:szCs w:val="20"/>
              </w:rPr>
              <w:t>Informasjon om legemidlet</w:t>
            </w:r>
          </w:p>
        </w:tc>
      </w:tr>
      <w:tr w:rsidR="00AC7773" w:rsidRPr="00AC7773" w14:paraId="15F9604E" w14:textId="77777777" w:rsidTr="00A33A53">
        <w:trPr>
          <w:trHeight w:hRule="exact" w:val="340"/>
        </w:trPr>
        <w:tc>
          <w:tcPr>
            <w:tcW w:w="9062" w:type="dxa"/>
            <w:gridSpan w:val="2"/>
          </w:tcPr>
          <w:p w14:paraId="5BEC5EB0" w14:textId="77777777" w:rsidR="006B2856" w:rsidRPr="00AC7773" w:rsidRDefault="006B2856" w:rsidP="00C87271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t xml:space="preserve">Når ble avviket oppdaget? (angi dato og hvis mulig klokkeslett): </w: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AC7773" w:rsidRPr="00AC7773" w14:paraId="0EBC905C" w14:textId="77777777" w:rsidTr="00A33A53">
        <w:trPr>
          <w:trHeight w:hRule="exact" w:val="340"/>
        </w:trPr>
        <w:tc>
          <w:tcPr>
            <w:tcW w:w="9062" w:type="dxa"/>
            <w:gridSpan w:val="2"/>
          </w:tcPr>
          <w:p w14:paraId="1AF04610" w14:textId="77777777" w:rsidR="00D746AF" w:rsidRPr="00AC7773" w:rsidRDefault="00D746AF" w:rsidP="000F1751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t xml:space="preserve">Legemidlets navn inkludert styrke og </w:t>
            </w:r>
            <w:r w:rsidR="000F1751" w:rsidRPr="00AC7773">
              <w:rPr>
                <w:rFonts w:ascii="Arial" w:hAnsi="Arial" w:cs="Arial"/>
                <w:color w:val="2C301D"/>
                <w:sz w:val="18"/>
                <w:szCs w:val="18"/>
              </w:rPr>
              <w:t>pakningsstørrelse</w: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t xml:space="preserve">: </w: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AC7773" w:rsidRPr="00AC7773" w14:paraId="729D98BA" w14:textId="77777777" w:rsidTr="00A33A53">
        <w:trPr>
          <w:trHeight w:hRule="exact" w:val="340"/>
        </w:trPr>
        <w:tc>
          <w:tcPr>
            <w:tcW w:w="3964" w:type="dxa"/>
          </w:tcPr>
          <w:p w14:paraId="72FAC3E7" w14:textId="77777777" w:rsidR="005D234F" w:rsidRPr="00AC7773" w:rsidRDefault="005D234F" w:rsidP="00C87271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t xml:space="preserve">Varenummer: </w: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5098" w:type="dxa"/>
          </w:tcPr>
          <w:p w14:paraId="193A74C0" w14:textId="77777777" w:rsidR="005D234F" w:rsidRPr="00AC7773" w:rsidRDefault="005D234F" w:rsidP="00C87271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t xml:space="preserve">Lot/batch-nr: </w: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AC7773" w:rsidRPr="00AC7773" w14:paraId="3F07914F" w14:textId="77777777" w:rsidTr="00A33A53">
        <w:trPr>
          <w:trHeight w:hRule="exact" w:val="340"/>
        </w:trPr>
        <w:tc>
          <w:tcPr>
            <w:tcW w:w="3964" w:type="dxa"/>
          </w:tcPr>
          <w:p w14:paraId="22F91381" w14:textId="77777777" w:rsidR="005D234F" w:rsidRPr="00AC7773" w:rsidRDefault="005D234F" w:rsidP="00C87271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t>Produktkode</w:t>
            </w:r>
            <w:r w:rsidR="002F6D92" w:rsidRPr="00AC7773">
              <w:rPr>
                <w:rFonts w:ascii="Arial" w:hAnsi="Arial" w:cs="Arial"/>
                <w:color w:val="2C301D"/>
                <w:sz w:val="18"/>
                <w:szCs w:val="18"/>
              </w:rPr>
              <w:t xml:space="preserve"> / GTIN</w: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t xml:space="preserve">: </w: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5098" w:type="dxa"/>
          </w:tcPr>
          <w:p w14:paraId="486E001F" w14:textId="77777777" w:rsidR="005D234F" w:rsidRPr="00AC7773" w:rsidRDefault="005D234F" w:rsidP="00C87271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t xml:space="preserve">Serienummer: </w: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AC7773" w:rsidRPr="00AC7773" w14:paraId="5ECA0DB8" w14:textId="77777777" w:rsidTr="00A33A53">
        <w:trPr>
          <w:trHeight w:hRule="exact" w:val="340"/>
        </w:trPr>
        <w:tc>
          <w:tcPr>
            <w:tcW w:w="9062" w:type="dxa"/>
            <w:gridSpan w:val="2"/>
          </w:tcPr>
          <w:p w14:paraId="205E5AB1" w14:textId="77777777" w:rsidR="005D234F" w:rsidRPr="00AC7773" w:rsidRDefault="005D234F" w:rsidP="00DD6FF5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t xml:space="preserve">MT-innehaver: </w: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AC7773" w:rsidRPr="00AC7773" w14:paraId="4482F797" w14:textId="77777777" w:rsidTr="00A33A53">
        <w:trPr>
          <w:trHeight w:hRule="exact" w:val="340"/>
        </w:trPr>
        <w:tc>
          <w:tcPr>
            <w:tcW w:w="9062" w:type="dxa"/>
            <w:gridSpan w:val="2"/>
          </w:tcPr>
          <w:p w14:paraId="087D2862" w14:textId="77777777" w:rsidR="00D746AF" w:rsidRPr="00AC7773" w:rsidRDefault="00C47FC3" w:rsidP="006F6F4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t>Varselsmelding</w:t>
            </w:r>
            <w:r w:rsidR="00D746AF" w:rsidRPr="00AC7773">
              <w:rPr>
                <w:rFonts w:ascii="Arial" w:hAnsi="Arial" w:cs="Arial"/>
                <w:color w:val="2C301D"/>
                <w:sz w:val="18"/>
                <w:szCs w:val="18"/>
              </w:rPr>
              <w:t>:</w:t>
            </w:r>
            <w:r w:rsidR="006B2856" w:rsidRPr="00AC7773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6B2856"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="006B2856" w:rsidRPr="00AC7773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6B2856" w:rsidRPr="00AC7773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6B2856"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6B2856"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6B2856"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6B2856"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6B2856"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6B2856"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6B2856"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AC7773" w:rsidRPr="00AC7773" w14:paraId="0007F752" w14:textId="77777777" w:rsidTr="00A33A53">
        <w:trPr>
          <w:trHeight w:hRule="exact" w:val="340"/>
        </w:trPr>
        <w:tc>
          <w:tcPr>
            <w:tcW w:w="9062" w:type="dxa"/>
            <w:gridSpan w:val="2"/>
          </w:tcPr>
          <w:p w14:paraId="6F613A56" w14:textId="77777777" w:rsidR="00C47FC3" w:rsidRPr="00AC7773" w:rsidRDefault="00C47FC3" w:rsidP="00C87271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t xml:space="preserve">Alert ID: </w: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AC7773" w:rsidRPr="00AC7773" w14:paraId="5B37C4A6" w14:textId="77777777" w:rsidTr="00A33A53">
        <w:trPr>
          <w:trHeight w:hRule="exact" w:val="340"/>
        </w:trPr>
        <w:tc>
          <w:tcPr>
            <w:tcW w:w="9062" w:type="dxa"/>
            <w:gridSpan w:val="2"/>
          </w:tcPr>
          <w:p w14:paraId="4CA7C4DA" w14:textId="43C03686" w:rsidR="00D746AF" w:rsidRPr="00AC7773" w:rsidRDefault="00326F7A" w:rsidP="00C87271">
            <w:pPr>
              <w:rPr>
                <w:rFonts w:ascii="Arial" w:hAnsi="Arial" w:cs="Arial"/>
                <w:b/>
                <w:color w:val="2C301D"/>
                <w:sz w:val="18"/>
                <w:szCs w:val="18"/>
              </w:rPr>
            </w:pP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t>Er f</w:t>
            </w:r>
            <w:r w:rsidR="00D746AF" w:rsidRPr="00AC7773">
              <w:rPr>
                <w:rFonts w:ascii="Arial" w:hAnsi="Arial" w:cs="Arial"/>
                <w:color w:val="2C301D"/>
                <w:sz w:val="18"/>
                <w:szCs w:val="18"/>
              </w:rPr>
              <w:t xml:space="preserve">orsegling </w: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t>på p</w:t>
            </w:r>
            <w:r w:rsidR="00D746AF" w:rsidRPr="00AC7773">
              <w:rPr>
                <w:rFonts w:ascii="Arial" w:hAnsi="Arial" w:cs="Arial"/>
                <w:color w:val="2C301D"/>
                <w:sz w:val="18"/>
                <w:szCs w:val="18"/>
              </w:rPr>
              <w:t>akningen</w: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t xml:space="preserve"> intakt</w:t>
            </w:r>
            <w:r w:rsidR="00D746AF" w:rsidRPr="00AC7773">
              <w:rPr>
                <w:rFonts w:ascii="Arial" w:hAnsi="Arial" w:cs="Arial"/>
                <w:color w:val="2C301D"/>
                <w:sz w:val="18"/>
                <w:szCs w:val="18"/>
              </w:rPr>
              <w:t xml:space="preserve">: </w: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D746AF" w:rsidRPr="00AC7773">
              <w:rPr>
                <w:rFonts w:ascii="Arial" w:hAnsi="Arial" w:cs="Arial"/>
                <w:color w:val="2C301D"/>
                <w:sz w:val="18"/>
                <w:szCs w:val="18"/>
              </w:rPr>
              <w:t xml:space="preserve">Ja </w: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t xml:space="preserve">   </w: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D746AF" w:rsidRPr="00AC7773">
              <w:rPr>
                <w:rFonts w:ascii="Arial" w:hAnsi="Arial" w:cs="Arial"/>
                <w:color w:val="2C301D"/>
                <w:sz w:val="18"/>
                <w:szCs w:val="18"/>
              </w:rPr>
              <w:t>Nei</w:t>
            </w:r>
          </w:p>
        </w:tc>
      </w:tr>
      <w:tr w:rsidR="00AC7773" w:rsidRPr="00AC7773" w14:paraId="1994BF75" w14:textId="77777777" w:rsidTr="00A33A53">
        <w:trPr>
          <w:trHeight w:hRule="exact" w:val="340"/>
        </w:trPr>
        <w:tc>
          <w:tcPr>
            <w:tcW w:w="9062" w:type="dxa"/>
            <w:gridSpan w:val="2"/>
          </w:tcPr>
          <w:p w14:paraId="057FF989" w14:textId="77777777" w:rsidR="006F6F4F" w:rsidRPr="00AC7773" w:rsidRDefault="006F6F4F" w:rsidP="006F6F4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t xml:space="preserve">Er pakningen/pakningene lagt i karantene: </w: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t xml:space="preserve"> Ja    </w: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t xml:space="preserve"> Nei</w:t>
            </w:r>
          </w:p>
        </w:tc>
      </w:tr>
      <w:tr w:rsidR="00A33A53" w:rsidRPr="00AC7773" w14:paraId="58BACDC0" w14:textId="77777777" w:rsidTr="00A33A53">
        <w:tc>
          <w:tcPr>
            <w:tcW w:w="9062" w:type="dxa"/>
            <w:gridSpan w:val="2"/>
          </w:tcPr>
          <w:p w14:paraId="7A81B84D" w14:textId="77777777" w:rsidR="00D746AF" w:rsidRPr="00AC7773" w:rsidRDefault="00D746AF" w:rsidP="00C87271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t>Kort beskrivelse av hendelsen (maks 200 tegn):</w:t>
            </w:r>
            <w:r w:rsidR="006B2856" w:rsidRPr="00AC7773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6B2856"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0" w:name="Tekst18"/>
            <w:r w:rsidR="006B2856" w:rsidRPr="00AC7773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6B2856" w:rsidRPr="00AC7773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6B2856"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6B2856"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6B2856"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6B2856"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6B2856"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6B2856"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6B2856"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0"/>
          </w:p>
          <w:p w14:paraId="5D886924" w14:textId="77777777" w:rsidR="00D746AF" w:rsidRPr="00AC7773" w:rsidRDefault="00D746AF" w:rsidP="00C87271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55367DFE" w14:textId="77777777" w:rsidR="00D746AF" w:rsidRPr="00AC7773" w:rsidRDefault="00D746AF" w:rsidP="00C87271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268C530A" w14:textId="77777777" w:rsidR="00D4628E" w:rsidRPr="00AC7773" w:rsidRDefault="00D4628E" w:rsidP="00C87271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705A7155" w14:textId="77777777" w:rsidR="00D746AF" w:rsidRPr="00AC7773" w:rsidRDefault="00D746AF" w:rsidP="00C87271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</w:tr>
    </w:tbl>
    <w:p w14:paraId="117432F8" w14:textId="77777777" w:rsidR="006A6BCB" w:rsidRPr="00AC7773" w:rsidRDefault="006A6BCB" w:rsidP="006B2856">
      <w:pPr>
        <w:spacing w:after="0"/>
        <w:rPr>
          <w:rFonts w:ascii="Arial" w:hAnsi="Arial" w:cs="Arial"/>
          <w:color w:val="2C301D"/>
          <w:sz w:val="10"/>
          <w:szCs w:val="10"/>
        </w:rPr>
      </w:pPr>
    </w:p>
    <w:tbl>
      <w:tblPr>
        <w:tblStyle w:val="Tabellrutenett"/>
        <w:tblW w:w="9067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3"/>
        <w:gridCol w:w="1134"/>
        <w:gridCol w:w="1134"/>
        <w:gridCol w:w="2976"/>
      </w:tblGrid>
      <w:tr w:rsidR="00AC7773" w:rsidRPr="00AC7773" w14:paraId="2C9DEFF3" w14:textId="77777777" w:rsidTr="00A33A53">
        <w:tc>
          <w:tcPr>
            <w:tcW w:w="9067" w:type="dxa"/>
            <w:gridSpan w:val="4"/>
            <w:shd w:val="clear" w:color="auto" w:fill="CCF9C2"/>
          </w:tcPr>
          <w:p w14:paraId="31D3FD01" w14:textId="77777777" w:rsidR="006B2856" w:rsidRPr="00AC7773" w:rsidRDefault="006B2856" w:rsidP="00CE4FD8">
            <w:pPr>
              <w:rPr>
                <w:rFonts w:ascii="Arial" w:hAnsi="Arial" w:cs="Arial"/>
                <w:b/>
                <w:color w:val="2C301D"/>
                <w:sz w:val="20"/>
                <w:szCs w:val="20"/>
              </w:rPr>
            </w:pPr>
            <w:r w:rsidRPr="00AC7773">
              <w:rPr>
                <w:rFonts w:ascii="Arial" w:hAnsi="Arial" w:cs="Arial"/>
                <w:b/>
                <w:color w:val="2C301D"/>
                <w:sz w:val="20"/>
                <w:szCs w:val="20"/>
              </w:rPr>
              <w:t>Informasjon om hvilke undersøkelser som er utført</w:t>
            </w:r>
          </w:p>
        </w:tc>
      </w:tr>
      <w:tr w:rsidR="00AC7773" w:rsidRPr="00AC7773" w14:paraId="4C1A8FB9" w14:textId="77777777" w:rsidTr="00A33A53">
        <w:tc>
          <w:tcPr>
            <w:tcW w:w="3823" w:type="dxa"/>
          </w:tcPr>
          <w:p w14:paraId="420AF5EC" w14:textId="77777777" w:rsidR="007A6610" w:rsidRPr="00AC7773" w:rsidRDefault="006B2856">
            <w:pPr>
              <w:rPr>
                <w:rFonts w:ascii="Arial" w:hAnsi="Arial" w:cs="Arial"/>
                <w:b/>
                <w:color w:val="2C301D"/>
                <w:sz w:val="18"/>
                <w:szCs w:val="18"/>
              </w:rPr>
            </w:pPr>
            <w:r w:rsidRPr="00AC7773">
              <w:rPr>
                <w:rFonts w:ascii="Arial" w:hAnsi="Arial" w:cs="Arial"/>
                <w:b/>
                <w:color w:val="2C301D"/>
                <w:sz w:val="18"/>
                <w:szCs w:val="18"/>
              </w:rPr>
              <w:t>Undersøkelse</w:t>
            </w:r>
          </w:p>
        </w:tc>
        <w:tc>
          <w:tcPr>
            <w:tcW w:w="1134" w:type="dxa"/>
          </w:tcPr>
          <w:p w14:paraId="398944DD" w14:textId="77777777" w:rsidR="007A6610" w:rsidRPr="00AC7773" w:rsidRDefault="007A6610">
            <w:pPr>
              <w:rPr>
                <w:rFonts w:ascii="Arial" w:hAnsi="Arial" w:cs="Arial"/>
                <w:b/>
                <w:color w:val="2C301D"/>
                <w:sz w:val="18"/>
                <w:szCs w:val="18"/>
              </w:rPr>
            </w:pPr>
            <w:r w:rsidRPr="00AC7773">
              <w:rPr>
                <w:rFonts w:ascii="Arial" w:hAnsi="Arial" w:cs="Arial"/>
                <w:b/>
                <w:color w:val="2C301D"/>
                <w:sz w:val="18"/>
                <w:szCs w:val="18"/>
              </w:rPr>
              <w:t>Dato utført</w:t>
            </w:r>
          </w:p>
        </w:tc>
        <w:tc>
          <w:tcPr>
            <w:tcW w:w="1134" w:type="dxa"/>
          </w:tcPr>
          <w:p w14:paraId="62239BDD" w14:textId="77777777" w:rsidR="007A6610" w:rsidRPr="00AC7773" w:rsidRDefault="00B52BB5">
            <w:pPr>
              <w:rPr>
                <w:rFonts w:ascii="Arial" w:hAnsi="Arial" w:cs="Arial"/>
                <w:b/>
                <w:color w:val="2C301D"/>
                <w:sz w:val="18"/>
                <w:szCs w:val="18"/>
              </w:rPr>
            </w:pPr>
            <w:r w:rsidRPr="00AC7773">
              <w:rPr>
                <w:rFonts w:ascii="Arial" w:hAnsi="Arial" w:cs="Arial"/>
                <w:b/>
                <w:color w:val="2C301D"/>
                <w:sz w:val="18"/>
                <w:szCs w:val="18"/>
              </w:rPr>
              <w:t>Bekreftet av</w:t>
            </w:r>
          </w:p>
        </w:tc>
        <w:tc>
          <w:tcPr>
            <w:tcW w:w="2976" w:type="dxa"/>
          </w:tcPr>
          <w:p w14:paraId="0B1F555D" w14:textId="77777777" w:rsidR="007A6610" w:rsidRPr="00AC7773" w:rsidRDefault="00CE4FD8" w:rsidP="006B2856">
            <w:pPr>
              <w:rPr>
                <w:rFonts w:ascii="Arial" w:hAnsi="Arial" w:cs="Arial"/>
                <w:b/>
                <w:color w:val="2C301D"/>
                <w:sz w:val="18"/>
                <w:szCs w:val="18"/>
              </w:rPr>
            </w:pPr>
            <w:r w:rsidRPr="00AC7773">
              <w:rPr>
                <w:rFonts w:ascii="Arial" w:hAnsi="Arial" w:cs="Arial"/>
                <w:b/>
                <w:color w:val="2C301D"/>
                <w:sz w:val="18"/>
                <w:szCs w:val="18"/>
              </w:rPr>
              <w:t xml:space="preserve">Resultat av undersøkelsen, </w:t>
            </w:r>
            <w:r w:rsidR="006B2856" w:rsidRPr="00AC7773">
              <w:rPr>
                <w:rFonts w:ascii="Arial" w:hAnsi="Arial" w:cs="Arial"/>
                <w:b/>
                <w:color w:val="2C301D"/>
                <w:sz w:val="18"/>
                <w:szCs w:val="18"/>
              </w:rPr>
              <w:t>eventuell</w:t>
            </w:r>
            <w:r w:rsidRPr="00AC7773">
              <w:rPr>
                <w:rFonts w:ascii="Arial" w:hAnsi="Arial" w:cs="Arial"/>
                <w:b/>
                <w:color w:val="2C301D"/>
                <w:sz w:val="18"/>
                <w:szCs w:val="18"/>
              </w:rPr>
              <w:t xml:space="preserve"> k</w:t>
            </w:r>
            <w:r w:rsidR="007A6610" w:rsidRPr="00AC7773">
              <w:rPr>
                <w:rFonts w:ascii="Arial" w:hAnsi="Arial" w:cs="Arial"/>
                <w:b/>
                <w:color w:val="2C301D"/>
                <w:sz w:val="18"/>
                <w:szCs w:val="18"/>
              </w:rPr>
              <w:t>ommentar</w:t>
            </w:r>
          </w:p>
        </w:tc>
      </w:tr>
      <w:tr w:rsidR="00AC7773" w:rsidRPr="00AC7773" w14:paraId="78B197B7" w14:textId="77777777" w:rsidTr="00A33A53">
        <w:tc>
          <w:tcPr>
            <w:tcW w:w="3823" w:type="dxa"/>
          </w:tcPr>
          <w:p w14:paraId="32089C3A" w14:textId="77777777" w:rsidR="007A6610" w:rsidRPr="00AC7773" w:rsidRDefault="007A6610" w:rsidP="006F6F4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t xml:space="preserve">Kontrollert at </w:t>
            </w:r>
            <w:r w:rsidR="00C47FC3" w:rsidRPr="00AC7773">
              <w:rPr>
                <w:rFonts w:ascii="Arial" w:hAnsi="Arial" w:cs="Arial"/>
                <w:color w:val="2C301D"/>
                <w:sz w:val="18"/>
                <w:szCs w:val="18"/>
              </w:rPr>
              <w:t xml:space="preserve">feil i eget </w: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t>apotek</w:t>
            </w:r>
            <w:r w:rsidR="00C47FC3" w:rsidRPr="00AC7773">
              <w:rPr>
                <w:rFonts w:ascii="Arial" w:hAnsi="Arial" w:cs="Arial"/>
                <w:color w:val="2C301D"/>
                <w:sz w:val="18"/>
                <w:szCs w:val="18"/>
              </w:rPr>
              <w:t xml:space="preserve"> ikke har forårsaket </w:t>
            </w:r>
            <w:r w:rsidR="006F6F4F" w:rsidRPr="00AC7773">
              <w:rPr>
                <w:rFonts w:ascii="Arial" w:hAnsi="Arial" w:cs="Arial"/>
                <w:color w:val="2C301D"/>
                <w:sz w:val="18"/>
                <w:szCs w:val="18"/>
              </w:rPr>
              <w:t>varselsmeldingen</w:t>
            </w:r>
            <w:r w:rsidR="00C47FC3" w:rsidRPr="00AC7773">
              <w:rPr>
                <w:rFonts w:ascii="Arial" w:hAnsi="Arial" w:cs="Arial"/>
                <w:color w:val="2C301D"/>
                <w:sz w:val="18"/>
                <w:szCs w:val="18"/>
              </w:rPr>
              <w:t>:</w:t>
            </w:r>
          </w:p>
        </w:tc>
        <w:tc>
          <w:tcPr>
            <w:tcW w:w="1134" w:type="dxa"/>
          </w:tcPr>
          <w:p w14:paraId="0F5E25C1" w14:textId="77777777" w:rsidR="007A6610" w:rsidRPr="00AC7773" w:rsidRDefault="006B2856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29DB17EF" w14:textId="77777777" w:rsidR="007A6610" w:rsidRPr="00AC7773" w:rsidRDefault="006B2856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</w:tcPr>
          <w:p w14:paraId="5531F5DA" w14:textId="77777777" w:rsidR="007A6610" w:rsidRPr="00AC7773" w:rsidRDefault="006B2856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AC7773" w:rsidRPr="00AC7773" w14:paraId="61AD1618" w14:textId="77777777" w:rsidTr="00A33A53">
        <w:tc>
          <w:tcPr>
            <w:tcW w:w="3823" w:type="dxa"/>
          </w:tcPr>
          <w:p w14:paraId="50163A6B" w14:textId="77777777" w:rsidR="00C47FC3" w:rsidRPr="00AC7773" w:rsidRDefault="00C47FC3" w:rsidP="00AE42F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t xml:space="preserve">Hvis samme varsel oppstår for flere pakninger i samme batch, </w:t>
            </w:r>
            <w:r w:rsidR="00AE42F7" w:rsidRPr="00AC7773">
              <w:rPr>
                <w:rFonts w:ascii="Arial" w:hAnsi="Arial" w:cs="Arial"/>
                <w:color w:val="2C301D"/>
                <w:sz w:val="18"/>
                <w:szCs w:val="18"/>
              </w:rPr>
              <w:t xml:space="preserve">anbefales det at grossist stanser </w:t>
            </w:r>
            <w:r w:rsidR="00E30D9F" w:rsidRPr="00AC7773">
              <w:rPr>
                <w:rFonts w:ascii="Arial" w:hAnsi="Arial" w:cs="Arial"/>
                <w:color w:val="2C301D"/>
                <w:sz w:val="18"/>
                <w:szCs w:val="18"/>
              </w:rPr>
              <w:t xml:space="preserve">videre </w:t>
            </w:r>
            <w:r w:rsidR="00AE42F7" w:rsidRPr="00AC7773">
              <w:rPr>
                <w:rFonts w:ascii="Arial" w:hAnsi="Arial" w:cs="Arial"/>
                <w:color w:val="2C301D"/>
                <w:sz w:val="18"/>
                <w:szCs w:val="18"/>
              </w:rPr>
              <w:t>distribusjon av batchen til flere apotek</w:t>
            </w:r>
            <w:r w:rsidR="00F66C05" w:rsidRPr="00AC7773">
              <w:rPr>
                <w:rFonts w:ascii="Arial" w:hAnsi="Arial" w:cs="Arial"/>
                <w:color w:val="2C301D"/>
                <w:sz w:val="18"/>
                <w:szCs w:val="18"/>
              </w:rPr>
              <w:t>,</w:t>
            </w:r>
            <w:r w:rsidR="00E30D9F" w:rsidRPr="00AC7773">
              <w:rPr>
                <w:rFonts w:ascii="Arial" w:hAnsi="Arial" w:cs="Arial"/>
                <w:color w:val="2C301D"/>
                <w:sz w:val="18"/>
                <w:szCs w:val="18"/>
              </w:rPr>
              <w:t xml:space="preserve"> inntil årsak er avklart</w:t>
            </w:r>
            <w:r w:rsidR="00AE42F7" w:rsidRPr="00AC7773">
              <w:rPr>
                <w:rFonts w:ascii="Arial" w:hAnsi="Arial" w:cs="Arial"/>
                <w:color w:val="2C301D"/>
                <w:sz w:val="18"/>
                <w:szCs w:val="18"/>
              </w:rPr>
              <w:t xml:space="preserve">. </w:t>
            </w:r>
          </w:p>
          <w:p w14:paraId="7FCC0D48" w14:textId="77777777" w:rsidR="00AE42F7" w:rsidRPr="00AC7773" w:rsidRDefault="00AE42F7" w:rsidP="00E30D9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t xml:space="preserve">Er grossisten som apoteket kjøpte </w:t>
            </w:r>
            <w:r w:rsidR="00E30D9F" w:rsidRPr="00AC7773">
              <w:rPr>
                <w:rFonts w:ascii="Arial" w:hAnsi="Arial" w:cs="Arial"/>
                <w:color w:val="2C301D"/>
                <w:sz w:val="18"/>
                <w:szCs w:val="18"/>
              </w:rPr>
              <w:t xml:space="preserve">legemidlet </w: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t>fra kontaktet</w:t>
            </w:r>
            <w:r w:rsidR="00E30D9F" w:rsidRPr="00AC7773">
              <w:rPr>
                <w:rFonts w:ascii="Arial" w:hAnsi="Arial" w:cs="Arial"/>
                <w:color w:val="2C301D"/>
                <w:sz w:val="18"/>
                <w:szCs w:val="18"/>
              </w:rPr>
              <w:t>/informert</w: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t>?</w:t>
            </w:r>
          </w:p>
        </w:tc>
        <w:tc>
          <w:tcPr>
            <w:tcW w:w="1134" w:type="dxa"/>
          </w:tcPr>
          <w:p w14:paraId="5226915F" w14:textId="77777777" w:rsidR="008471F7" w:rsidRPr="00AC7773" w:rsidRDefault="006B2856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2CA3BA10" w14:textId="77777777" w:rsidR="008471F7" w:rsidRPr="00AC7773" w:rsidRDefault="006B2856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</w:tcPr>
          <w:p w14:paraId="2025B568" w14:textId="77777777" w:rsidR="008471F7" w:rsidRPr="00AC7773" w:rsidRDefault="006B2856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AC7773" w:rsidRPr="00AC7773" w14:paraId="48103753" w14:textId="77777777" w:rsidTr="00A33A53">
        <w:tc>
          <w:tcPr>
            <w:tcW w:w="3823" w:type="dxa"/>
          </w:tcPr>
          <w:p w14:paraId="48358337" w14:textId="77777777" w:rsidR="00C47FC3" w:rsidRPr="00AC7773" w:rsidRDefault="00C47FC3" w:rsidP="00C47FC3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t>Kontaktet SPOC:</w:t>
            </w:r>
          </w:p>
        </w:tc>
        <w:tc>
          <w:tcPr>
            <w:tcW w:w="1134" w:type="dxa"/>
          </w:tcPr>
          <w:p w14:paraId="47F7AF6B" w14:textId="77777777" w:rsidR="00C47FC3" w:rsidRPr="00AC7773" w:rsidRDefault="00C47FC3" w:rsidP="00C47FC3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04117EEE" w14:textId="77777777" w:rsidR="00C47FC3" w:rsidRPr="00AC7773" w:rsidRDefault="00C47FC3" w:rsidP="00C47FC3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</w:tcPr>
          <w:p w14:paraId="2E3F28E2" w14:textId="77777777" w:rsidR="00C47FC3" w:rsidRPr="00AC7773" w:rsidRDefault="00C47FC3" w:rsidP="00C47FC3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A33A53" w:rsidRPr="00AC7773" w14:paraId="633FC504" w14:textId="77777777" w:rsidTr="00A33A53">
        <w:tc>
          <w:tcPr>
            <w:tcW w:w="3823" w:type="dxa"/>
          </w:tcPr>
          <w:p w14:paraId="31274119" w14:textId="77777777" w:rsidR="00C47FC3" w:rsidRPr="00AC7773" w:rsidRDefault="006F6F4F" w:rsidP="006F6F4F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t>Hvilke</w:t>
            </w:r>
            <w:r w:rsidR="002F6D92" w:rsidRPr="00AC7773">
              <w:rPr>
                <w:rFonts w:ascii="Arial" w:hAnsi="Arial" w:cs="Arial"/>
                <w:color w:val="2C301D"/>
                <w:sz w:val="18"/>
                <w:szCs w:val="18"/>
              </w:rPr>
              <w:t>n</w: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t xml:space="preserve"> tilbakemelding har </w:t>
            </w:r>
            <w:r w:rsidR="00C47FC3" w:rsidRPr="00AC7773">
              <w:rPr>
                <w:rFonts w:ascii="Arial" w:hAnsi="Arial" w:cs="Arial"/>
                <w:color w:val="2C301D"/>
                <w:sz w:val="18"/>
                <w:szCs w:val="18"/>
              </w:rPr>
              <w:t xml:space="preserve">SPOC </w: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t>gitt?</w:t>
            </w:r>
          </w:p>
          <w:p w14:paraId="49F91CAC" w14:textId="77777777" w:rsidR="006F6F4F" w:rsidRPr="00AC7773" w:rsidRDefault="00AE42F7" w:rsidP="00AE42F7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t>Hvis det er sannsynlig at legemidlet er forfalsket, kan respons fra SPOC vedlegges.</w:t>
            </w:r>
          </w:p>
        </w:tc>
        <w:tc>
          <w:tcPr>
            <w:tcW w:w="1134" w:type="dxa"/>
          </w:tcPr>
          <w:p w14:paraId="74CDBBFC" w14:textId="77777777" w:rsidR="00C47FC3" w:rsidRPr="00AC7773" w:rsidRDefault="00C47FC3" w:rsidP="00C47FC3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</w:tcPr>
          <w:p w14:paraId="13B1BA05" w14:textId="77777777" w:rsidR="00C47FC3" w:rsidRPr="00AC7773" w:rsidRDefault="00C47FC3" w:rsidP="00C47FC3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  <w:tc>
          <w:tcPr>
            <w:tcW w:w="2976" w:type="dxa"/>
          </w:tcPr>
          <w:p w14:paraId="243A14E1" w14:textId="77777777" w:rsidR="00C47FC3" w:rsidRPr="00AC7773" w:rsidRDefault="00C47FC3" w:rsidP="00C47FC3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</w:tbl>
    <w:p w14:paraId="20761D05" w14:textId="77777777" w:rsidR="000268BE" w:rsidRPr="00AC7773" w:rsidRDefault="000268BE" w:rsidP="006B2856">
      <w:pPr>
        <w:spacing w:after="0"/>
        <w:rPr>
          <w:rFonts w:ascii="Arial" w:hAnsi="Arial" w:cs="Arial"/>
          <w:color w:val="2C301D"/>
          <w:sz w:val="10"/>
          <w:szCs w:val="10"/>
        </w:rPr>
      </w:pPr>
    </w:p>
    <w:tbl>
      <w:tblPr>
        <w:tblStyle w:val="Tabellrutenett"/>
        <w:tblW w:w="0" w:type="auto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AC7773" w:rsidRPr="00AC7773" w14:paraId="4562CAAE" w14:textId="77777777" w:rsidTr="00FA672B">
        <w:tc>
          <w:tcPr>
            <w:tcW w:w="9062" w:type="dxa"/>
            <w:shd w:val="clear" w:color="auto" w:fill="CCF9C2"/>
          </w:tcPr>
          <w:p w14:paraId="6E44183D" w14:textId="77777777" w:rsidR="00D746AF" w:rsidRPr="00AC7773" w:rsidRDefault="00D746AF" w:rsidP="00C87271">
            <w:pPr>
              <w:rPr>
                <w:rFonts w:ascii="Arial" w:hAnsi="Arial" w:cs="Arial"/>
                <w:b/>
                <w:color w:val="2C301D"/>
                <w:sz w:val="18"/>
                <w:szCs w:val="18"/>
              </w:rPr>
            </w:pPr>
            <w:r w:rsidRPr="00AC7773">
              <w:rPr>
                <w:rFonts w:ascii="Arial" w:hAnsi="Arial" w:cs="Arial"/>
                <w:b/>
                <w:color w:val="2C301D"/>
                <w:sz w:val="20"/>
                <w:szCs w:val="20"/>
              </w:rPr>
              <w:t>Avsenders</w:t>
            </w:r>
            <w:r w:rsidRPr="00AC7773">
              <w:rPr>
                <w:rFonts w:ascii="Arial" w:hAnsi="Arial" w:cs="Arial"/>
                <w:b/>
                <w:color w:val="2C301D"/>
                <w:sz w:val="18"/>
                <w:szCs w:val="18"/>
              </w:rPr>
              <w:t xml:space="preserve"> </w:t>
            </w:r>
            <w:r w:rsidRPr="00AC7773">
              <w:rPr>
                <w:rFonts w:ascii="Arial" w:hAnsi="Arial" w:cs="Arial"/>
                <w:b/>
                <w:color w:val="2C301D"/>
                <w:sz w:val="20"/>
                <w:szCs w:val="20"/>
              </w:rPr>
              <w:t>kontaktinformasjon</w:t>
            </w:r>
          </w:p>
        </w:tc>
      </w:tr>
      <w:tr w:rsidR="00AC7773" w:rsidRPr="00AC7773" w14:paraId="5EA07C91" w14:textId="77777777" w:rsidTr="00FA672B">
        <w:tc>
          <w:tcPr>
            <w:tcW w:w="9062" w:type="dxa"/>
          </w:tcPr>
          <w:p w14:paraId="7A064C0D" w14:textId="77777777" w:rsidR="006B2856" w:rsidRPr="00AC7773" w:rsidRDefault="00095785" w:rsidP="00251782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t>Navn p</w:t>
            </w:r>
            <w:r w:rsidR="00FB0A10" w:rsidRPr="00AC7773">
              <w:rPr>
                <w:rFonts w:ascii="Arial" w:hAnsi="Arial" w:cs="Arial"/>
                <w:color w:val="2C301D"/>
                <w:sz w:val="18"/>
                <w:szCs w:val="18"/>
              </w:rPr>
              <w:t>å</w:t>
            </w:r>
            <w:r w:rsidR="009A39DF" w:rsidRPr="00AC7773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251782" w:rsidRPr="00AC7773">
              <w:rPr>
                <w:rFonts w:ascii="Arial" w:hAnsi="Arial" w:cs="Arial"/>
                <w:color w:val="2C301D"/>
                <w:sz w:val="18"/>
                <w:szCs w:val="18"/>
              </w:rPr>
              <w:t>kontaktperson i apoteket</w:t>
            </w:r>
            <w:r w:rsidR="006B2856" w:rsidRPr="00AC7773">
              <w:rPr>
                <w:rFonts w:ascii="Arial" w:hAnsi="Arial" w:cs="Arial"/>
                <w:color w:val="2C301D"/>
                <w:sz w:val="18"/>
                <w:szCs w:val="18"/>
              </w:rPr>
              <w:t xml:space="preserve">: </w:t>
            </w:r>
            <w:r w:rsidR="006B2856"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6B2856" w:rsidRPr="00AC7773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6B2856" w:rsidRPr="00AC7773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6B2856"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6B2856"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6B2856"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6B2856"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6B2856"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6B2856"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6B2856"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AC7773" w:rsidRPr="00AC7773" w14:paraId="65DF267C" w14:textId="77777777" w:rsidTr="00FA672B">
        <w:tc>
          <w:tcPr>
            <w:tcW w:w="9062" w:type="dxa"/>
          </w:tcPr>
          <w:p w14:paraId="4DD7AB9B" w14:textId="77777777" w:rsidR="006B2856" w:rsidRPr="00AC7773" w:rsidRDefault="006B2856" w:rsidP="00C87271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t xml:space="preserve">Apotekets navn og adresse: </w: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AC7773" w:rsidRPr="00AC7773" w14:paraId="35B4DC30" w14:textId="77777777" w:rsidTr="00FA672B">
        <w:tc>
          <w:tcPr>
            <w:tcW w:w="9062" w:type="dxa"/>
          </w:tcPr>
          <w:p w14:paraId="3CD44055" w14:textId="77777777" w:rsidR="006B2856" w:rsidRPr="00AC7773" w:rsidRDefault="006B2856" w:rsidP="006B2856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t xml:space="preserve">E-post adresse for respons: </w: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FA672B" w:rsidRPr="00AC7773" w14:paraId="40B32D5C" w14:textId="77777777" w:rsidTr="00FA672B">
        <w:tc>
          <w:tcPr>
            <w:tcW w:w="9062" w:type="dxa"/>
          </w:tcPr>
          <w:p w14:paraId="766FF912" w14:textId="77777777" w:rsidR="00251782" w:rsidRPr="00AC7773" w:rsidRDefault="00251782" w:rsidP="005015CB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t>Telefonnummer</w:t>
            </w:r>
            <w:r w:rsidR="00676D95" w:rsidRPr="00AC7773">
              <w:rPr>
                <w:rFonts w:ascii="Arial" w:hAnsi="Arial" w:cs="Arial"/>
                <w:color w:val="2C301D"/>
                <w:sz w:val="18"/>
                <w:szCs w:val="18"/>
              </w:rPr>
              <w:t>,</w: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t xml:space="preserve"> hvis behov for </w:t>
            </w:r>
            <w:r w:rsidR="005015CB" w:rsidRPr="00AC7773">
              <w:rPr>
                <w:rFonts w:ascii="Arial" w:hAnsi="Arial" w:cs="Arial"/>
                <w:color w:val="2C301D"/>
                <w:sz w:val="18"/>
                <w:szCs w:val="18"/>
              </w:rPr>
              <w:t xml:space="preserve">ytterligere </w: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t xml:space="preserve">avklaring: </w: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</w:tbl>
    <w:p w14:paraId="4C07214D" w14:textId="3C9B3102" w:rsidR="00C3441F" w:rsidRDefault="00C3441F" w:rsidP="009A39DF">
      <w:pPr>
        <w:spacing w:after="0"/>
        <w:rPr>
          <w:rFonts w:ascii="Arial" w:hAnsi="Arial" w:cs="Arial"/>
          <w:b/>
          <w:color w:val="2C301D"/>
          <w:sz w:val="10"/>
          <w:szCs w:val="10"/>
        </w:rPr>
      </w:pPr>
    </w:p>
    <w:p w14:paraId="28B3E64E" w14:textId="77777777" w:rsidR="00C3441F" w:rsidRDefault="00C3441F">
      <w:pPr>
        <w:rPr>
          <w:rFonts w:ascii="Arial" w:hAnsi="Arial" w:cs="Arial"/>
          <w:b/>
          <w:color w:val="2C301D"/>
          <w:sz w:val="10"/>
          <w:szCs w:val="10"/>
        </w:rPr>
      </w:pPr>
      <w:r>
        <w:rPr>
          <w:rFonts w:ascii="Arial" w:hAnsi="Arial" w:cs="Arial"/>
          <w:b/>
          <w:color w:val="2C301D"/>
          <w:sz w:val="10"/>
          <w:szCs w:val="10"/>
        </w:rPr>
        <w:br w:type="page"/>
      </w:r>
    </w:p>
    <w:p w14:paraId="35208BAD" w14:textId="77777777" w:rsidR="00C3441F" w:rsidRPr="00AC7773" w:rsidRDefault="00C3441F" w:rsidP="009A39DF">
      <w:pPr>
        <w:spacing w:after="0"/>
        <w:rPr>
          <w:rFonts w:ascii="Arial" w:hAnsi="Arial" w:cs="Arial"/>
          <w:b/>
          <w:color w:val="2C301D"/>
          <w:sz w:val="10"/>
          <w:szCs w:val="10"/>
        </w:rPr>
      </w:pPr>
    </w:p>
    <w:tbl>
      <w:tblPr>
        <w:tblStyle w:val="Tabellrutenett"/>
        <w:tblW w:w="0" w:type="auto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AC7773" w:rsidRPr="00AC7773" w14:paraId="0E3BC54E" w14:textId="77777777" w:rsidTr="00FA672B">
        <w:tc>
          <w:tcPr>
            <w:tcW w:w="9062" w:type="dxa"/>
            <w:shd w:val="clear" w:color="auto" w:fill="CCF9C2"/>
          </w:tcPr>
          <w:p w14:paraId="123ECC99" w14:textId="699354AA" w:rsidR="009A39DF" w:rsidRPr="00AC7773" w:rsidRDefault="00095785" w:rsidP="00C87271">
            <w:pPr>
              <w:rPr>
                <w:rFonts w:ascii="Arial" w:hAnsi="Arial" w:cs="Arial"/>
                <w:b/>
                <w:color w:val="2C301D"/>
                <w:sz w:val="20"/>
                <w:szCs w:val="20"/>
              </w:rPr>
            </w:pPr>
            <w:r w:rsidRPr="00AC7773">
              <w:rPr>
                <w:rFonts w:ascii="Arial" w:hAnsi="Arial" w:cs="Arial"/>
                <w:b/>
                <w:color w:val="2C301D"/>
                <w:sz w:val="20"/>
                <w:szCs w:val="20"/>
              </w:rPr>
              <w:t xml:space="preserve">Fylles inn av </w:t>
            </w:r>
            <w:r w:rsidR="00FA672B">
              <w:rPr>
                <w:rFonts w:ascii="Arial" w:hAnsi="Arial" w:cs="Arial"/>
                <w:b/>
                <w:color w:val="2C301D"/>
                <w:sz w:val="20"/>
                <w:szCs w:val="20"/>
              </w:rPr>
              <w:t>Direktoratet for medisinske produkter</w:t>
            </w:r>
          </w:p>
        </w:tc>
      </w:tr>
      <w:tr w:rsidR="00AC7773" w:rsidRPr="00AC7773" w14:paraId="58C2909F" w14:textId="77777777" w:rsidTr="00FA672B">
        <w:tc>
          <w:tcPr>
            <w:tcW w:w="9062" w:type="dxa"/>
          </w:tcPr>
          <w:p w14:paraId="260CEBE6" w14:textId="44881D30" w:rsidR="009A39DF" w:rsidRPr="00AC7773" w:rsidRDefault="009A39DF" w:rsidP="00C87271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t xml:space="preserve">Dato og informasjon om </w:t>
            </w:r>
            <w:r w:rsidR="00F16C81">
              <w:rPr>
                <w:rFonts w:ascii="Arial" w:hAnsi="Arial" w:cs="Arial"/>
                <w:color w:val="2C301D"/>
                <w:sz w:val="18"/>
                <w:szCs w:val="18"/>
              </w:rPr>
              <w:t>DMPs</w: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t xml:space="preserve"> undersøkelser: </w: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AC7773" w:rsidRPr="00AC7773" w14:paraId="32A73B89" w14:textId="77777777" w:rsidTr="00FA672B">
        <w:tc>
          <w:tcPr>
            <w:tcW w:w="9062" w:type="dxa"/>
          </w:tcPr>
          <w:p w14:paraId="3B331B33" w14:textId="77777777" w:rsidR="00676D95" w:rsidRPr="00AC7773" w:rsidRDefault="00676D95" w:rsidP="00C87271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t>Saksbehandler:</w:t>
            </w:r>
            <w:r w:rsidR="00D4628E" w:rsidRPr="00AC7773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  <w:r w:rsidR="00D4628E"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D4628E" w:rsidRPr="00AC7773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="00D4628E" w:rsidRPr="00AC7773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D4628E"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="00D4628E"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D4628E"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D4628E"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D4628E"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D4628E"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="00D4628E"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</w:tc>
      </w:tr>
      <w:tr w:rsidR="00FA672B" w:rsidRPr="00AC7773" w14:paraId="43E1694C" w14:textId="77777777" w:rsidTr="00FA672B">
        <w:tc>
          <w:tcPr>
            <w:tcW w:w="9062" w:type="dxa"/>
          </w:tcPr>
          <w:p w14:paraId="54A3BF99" w14:textId="77777777" w:rsidR="009A39DF" w:rsidRPr="00AC7773" w:rsidRDefault="009A39DF" w:rsidP="00C87271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t xml:space="preserve">Respons til apoteket: </w: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Tekst1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FORMTEXT </w:instrTex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noProof/>
                <w:color w:val="2C301D"/>
                <w:sz w:val="18"/>
                <w:szCs w:val="18"/>
              </w:rPr>
              <w:t> </w:t>
            </w:r>
            <w:r w:rsidRPr="00AC7773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</w:p>
          <w:p w14:paraId="28FA3FB4" w14:textId="77777777" w:rsidR="009A39DF" w:rsidRPr="00AC7773" w:rsidRDefault="009A39DF" w:rsidP="00C87271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236A9E2E" w14:textId="77777777" w:rsidR="00B60799" w:rsidRPr="00AC7773" w:rsidRDefault="00B60799" w:rsidP="00C87271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  <w:p w14:paraId="4C43109E" w14:textId="77777777" w:rsidR="00B60799" w:rsidRPr="00AC7773" w:rsidRDefault="00B60799" w:rsidP="00C87271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</w:p>
        </w:tc>
      </w:tr>
    </w:tbl>
    <w:p w14:paraId="399151AA" w14:textId="77777777" w:rsidR="00D746AF" w:rsidRPr="00AC7773" w:rsidRDefault="00D746AF">
      <w:pPr>
        <w:rPr>
          <w:rFonts w:ascii="Arial" w:hAnsi="Arial" w:cs="Arial"/>
          <w:color w:val="2C301D"/>
          <w:sz w:val="18"/>
          <w:szCs w:val="18"/>
        </w:rPr>
      </w:pPr>
    </w:p>
    <w:sectPr w:rsidR="00D746AF" w:rsidRPr="00AC7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C8E"/>
    <w:rsid w:val="0002138E"/>
    <w:rsid w:val="00021844"/>
    <w:rsid w:val="000268BE"/>
    <w:rsid w:val="000749AC"/>
    <w:rsid w:val="00077304"/>
    <w:rsid w:val="00095785"/>
    <w:rsid w:val="000D4C8E"/>
    <w:rsid w:val="000F1751"/>
    <w:rsid w:val="00151E1D"/>
    <w:rsid w:val="001627ED"/>
    <w:rsid w:val="00176060"/>
    <w:rsid w:val="001A53D0"/>
    <w:rsid w:val="001C3081"/>
    <w:rsid w:val="001D004A"/>
    <w:rsid w:val="001E6B4C"/>
    <w:rsid w:val="001F3236"/>
    <w:rsid w:val="002254D3"/>
    <w:rsid w:val="00251782"/>
    <w:rsid w:val="00284EC8"/>
    <w:rsid w:val="002F4B3B"/>
    <w:rsid w:val="002F6D92"/>
    <w:rsid w:val="003074C9"/>
    <w:rsid w:val="00326F7A"/>
    <w:rsid w:val="00384B8F"/>
    <w:rsid w:val="00391C18"/>
    <w:rsid w:val="003C1495"/>
    <w:rsid w:val="003C27B3"/>
    <w:rsid w:val="004372EE"/>
    <w:rsid w:val="005015CB"/>
    <w:rsid w:val="0055708F"/>
    <w:rsid w:val="005B3D7B"/>
    <w:rsid w:val="005B79E1"/>
    <w:rsid w:val="005C1407"/>
    <w:rsid w:val="005D234F"/>
    <w:rsid w:val="005F4529"/>
    <w:rsid w:val="00644A0E"/>
    <w:rsid w:val="00671FB1"/>
    <w:rsid w:val="00676D95"/>
    <w:rsid w:val="006A6BCB"/>
    <w:rsid w:val="006B2856"/>
    <w:rsid w:val="006C1410"/>
    <w:rsid w:val="006F6F4F"/>
    <w:rsid w:val="006F7070"/>
    <w:rsid w:val="00701C33"/>
    <w:rsid w:val="00732CE3"/>
    <w:rsid w:val="0079450A"/>
    <w:rsid w:val="007A6610"/>
    <w:rsid w:val="008264E7"/>
    <w:rsid w:val="008471F7"/>
    <w:rsid w:val="008D2725"/>
    <w:rsid w:val="009A39DF"/>
    <w:rsid w:val="009C0549"/>
    <w:rsid w:val="009F0FEA"/>
    <w:rsid w:val="00A33A53"/>
    <w:rsid w:val="00AA2C05"/>
    <w:rsid w:val="00AB4D6E"/>
    <w:rsid w:val="00AC7773"/>
    <w:rsid w:val="00AE42F7"/>
    <w:rsid w:val="00B41569"/>
    <w:rsid w:val="00B52BB5"/>
    <w:rsid w:val="00B60799"/>
    <w:rsid w:val="00BA7762"/>
    <w:rsid w:val="00BE6E95"/>
    <w:rsid w:val="00C24C5B"/>
    <w:rsid w:val="00C3441F"/>
    <w:rsid w:val="00C3512D"/>
    <w:rsid w:val="00C47FC3"/>
    <w:rsid w:val="00CE4FD8"/>
    <w:rsid w:val="00D4628E"/>
    <w:rsid w:val="00D47957"/>
    <w:rsid w:val="00D746AF"/>
    <w:rsid w:val="00D840E9"/>
    <w:rsid w:val="00E30D9F"/>
    <w:rsid w:val="00E32F4C"/>
    <w:rsid w:val="00EC3976"/>
    <w:rsid w:val="00EE3687"/>
    <w:rsid w:val="00F16C81"/>
    <w:rsid w:val="00F45FFF"/>
    <w:rsid w:val="00F66C05"/>
    <w:rsid w:val="00F96C39"/>
    <w:rsid w:val="00FA672B"/>
    <w:rsid w:val="00FB0A10"/>
    <w:rsid w:val="00FD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0026E"/>
  <w15:chartTrackingRefBased/>
  <w15:docId w15:val="{30F04857-B546-433A-9790-D2C0CD6D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D4C8E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5B3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6F7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Davvik@dmp.no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FAFB7CFD51747AF10CA1F991D9F2A" ma:contentTypeVersion="18" ma:contentTypeDescription="Opprett et nytt dokument." ma:contentTypeScope="" ma:versionID="e979f32eddf883b7a69b4eb3bd39cdbd">
  <xsd:schema xmlns:xsd="http://www.w3.org/2001/XMLSchema" xmlns:xs="http://www.w3.org/2001/XMLSchema" xmlns:p="http://schemas.microsoft.com/office/2006/metadata/properties" xmlns:ns2="e323c240-9fc4-40a6-90cf-739a36f6d301" xmlns:ns3="6a153f39-ef00-4ba4-874a-428d9f0421be" targetNamespace="http://schemas.microsoft.com/office/2006/metadata/properties" ma:root="true" ma:fieldsID="99b7211470f573feedbf7bfdc8dc1982" ns2:_="" ns3:_="">
    <xsd:import namespace="e323c240-9fc4-40a6-90cf-739a36f6d301"/>
    <xsd:import namespace="6a153f39-ef00-4ba4-874a-428d9f0421be"/>
    <xsd:element name="properties">
      <xsd:complexType>
        <xsd:sequence>
          <xsd:element name="documentManagement">
            <xsd:complexType>
              <xsd:all>
                <xsd:element ref="ns2:SLVArkivKonfidensialitet" minOccurs="0"/>
                <xsd:element ref="ns2:SLVArkivLagring" minOccurs="0"/>
                <xsd:element ref="ns2:SlvArkivStatu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3c240-9fc4-40a6-90cf-739a36f6d301" elementFormDefault="qualified">
    <xsd:import namespace="http://schemas.microsoft.com/office/2006/documentManagement/types"/>
    <xsd:import namespace="http://schemas.microsoft.com/office/infopath/2007/PartnerControls"/>
    <xsd:element name="SLVArkivKonfidensialitet" ma:index="8" nillable="true" ma:displayName="Konfidensialitet" ma:default="Intern" ma:internalName="SLVArkivKonfidensialitet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SLVArkivLagring" ma:index="9" nillable="true" ma:displayName="Varighet på team" ma:default="Midlertidig - 6 mnd" ma:internalName="SLVArkivLagring">
      <xsd:simpleType>
        <xsd:restriction base="dms:Text"/>
      </xsd:simpleType>
    </xsd:element>
    <xsd:element name="SlvArkivStatus" ma:index="10" nillable="true" ma:displayName="Arkivstatus" ma:default="" ma:internalName="SlvArkivStatus">
      <xsd:simpleType>
        <xsd:restriction base="dms:Choice">
          <xsd:enumeration value="Klar for arkivering"/>
          <xsd:enumeration value="Arkivert"/>
        </xsd:restriction>
      </xsd:simpleType>
    </xsd:element>
    <xsd:element name="TaxCatchAll" ma:index="17" nillable="true" ma:displayName="Taxonomy Catch All Column" ma:hidden="true" ma:list="{a6235a7e-5184-435c-bacb-048e0c4a601a}" ma:internalName="TaxCatchAll" ma:showField="CatchAllData" ma:web="e323c240-9fc4-40a6-90cf-739a36f6d3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53f39-ef00-4ba4-874a-428d9f042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5a128127-ad65-419f-a2b4-8f132ea9a5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LVArkivKonfidensialitet xmlns="e323c240-9fc4-40a6-90cf-739a36f6d301">Intern</SLVArkivKonfidensialitet>
    <SlvArkivStatus xmlns="e323c240-9fc4-40a6-90cf-739a36f6d301" xsi:nil="true"/>
    <TaxCatchAll xmlns="e323c240-9fc4-40a6-90cf-739a36f6d301" xsi:nil="true"/>
    <SLVArkivLagring xmlns="e323c240-9fc4-40a6-90cf-739a36f6d301">Midlertidig - 6 mnd</SLVArkivLagring>
    <lcf76f155ced4ddcb4097134ff3c332f xmlns="6a153f39-ef00-4ba4-874a-428d9f0421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014A47-7F6B-4EF9-9BCE-F83526354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3c240-9fc4-40a6-90cf-739a36f6d301"/>
    <ds:schemaRef ds:uri="6a153f39-ef00-4ba4-874a-428d9f042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9D5B29-03FF-440E-8F9F-60FA9D4621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A2CAF4-AD9E-45B3-9A18-7F0F3B5FB299}">
  <ds:schemaRefs>
    <ds:schemaRef ds:uri="http://schemas.microsoft.com/office/2006/metadata/properties"/>
    <ds:schemaRef ds:uri="http://schemas.microsoft.com/office/infopath/2007/PartnerControls"/>
    <ds:schemaRef ds:uri="e323c240-9fc4-40a6-90cf-739a36f6d301"/>
    <ds:schemaRef ds:uri="6a153f39-ef00-4ba4-874a-428d9f0421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Bodil Weng</dc:creator>
  <cp:keywords/>
  <dc:description/>
  <cp:lastModifiedBy>Eskild Gausemel Berge</cp:lastModifiedBy>
  <cp:revision>5</cp:revision>
  <dcterms:created xsi:type="dcterms:W3CDTF">2024-01-03T13:33:00Z</dcterms:created>
  <dcterms:modified xsi:type="dcterms:W3CDTF">2024-01-22T12:59:00Z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0x0101008C2FAFB7CFD51747AF10CA1F991D9F2A</vt:lpwstr>
  </property>
  <property fmtid="{D5CDD505-2E9C-101B-9397-08002B2CF9AE}" pid="3" name="MediaServiceImageTags">
    <vt:lpwstr/>
  </property>
</Properties>
</file>