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C29414" w14:textId="77777777" w:rsidR="00825C54" w:rsidRPr="00825C54" w:rsidRDefault="00000000">
      <w:pPr>
        <w:rPr>
          <w:rFonts w:ascii="Arial" w:hAnsi="Arial" w:cs="Arial"/>
          <w:b/>
          <w:color w:val="2C301D"/>
          <w:sz w:val="28"/>
          <w:szCs w:val="28"/>
        </w:rPr>
      </w:pPr>
      <w:r>
        <w:rPr>
          <w:rFonts w:ascii="Arial" w:hAnsi="Arial" w:cs="Arial"/>
          <w:noProof/>
          <w:color w:val="2C301D"/>
        </w:rPr>
        <w:pict w14:anchorId="19D8A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.3pt;margin-top:-.6pt;width:180pt;height:90.75pt;z-index:1">
            <v:imagedata r:id="rId11" o:title="DMP_Hovedlogo_Mork-Gronn"/>
            <w10:wrap type="square"/>
          </v:shape>
        </w:pict>
      </w:r>
    </w:p>
    <w:p w14:paraId="7DB767D4" w14:textId="77777777" w:rsidR="003171AF" w:rsidRPr="00825C54" w:rsidRDefault="000B5525">
      <w:pPr>
        <w:rPr>
          <w:rFonts w:ascii="Arial" w:hAnsi="Arial" w:cs="Arial"/>
          <w:b/>
          <w:color w:val="2C301D"/>
          <w:sz w:val="28"/>
          <w:szCs w:val="28"/>
        </w:rPr>
      </w:pPr>
      <w:r w:rsidRPr="00825C54">
        <w:rPr>
          <w:rFonts w:ascii="Arial" w:hAnsi="Arial" w:cs="Arial"/>
          <w:b/>
          <w:color w:val="2C301D"/>
          <w:sz w:val="28"/>
          <w:szCs w:val="28"/>
        </w:rPr>
        <w:t xml:space="preserve">Rekvisisjon av legemiddel til </w:t>
      </w:r>
    </w:p>
    <w:p w14:paraId="00172270" w14:textId="77777777" w:rsidR="0094786C" w:rsidRPr="00825C54" w:rsidRDefault="000B5525">
      <w:pPr>
        <w:rPr>
          <w:rFonts w:ascii="Arial" w:hAnsi="Arial" w:cs="Arial"/>
          <w:b/>
          <w:color w:val="2C301D"/>
          <w:sz w:val="28"/>
          <w:szCs w:val="28"/>
        </w:rPr>
      </w:pPr>
      <w:r w:rsidRPr="00825C54">
        <w:rPr>
          <w:rFonts w:ascii="Arial" w:hAnsi="Arial" w:cs="Arial"/>
          <w:b/>
          <w:color w:val="2C301D"/>
          <w:sz w:val="28"/>
          <w:szCs w:val="28"/>
        </w:rPr>
        <w:t>klinisk utprøving på dyr</w:t>
      </w:r>
    </w:p>
    <w:p w14:paraId="1290D4D1" w14:textId="77777777" w:rsidR="003171AF" w:rsidRPr="00825C54" w:rsidRDefault="003171AF" w:rsidP="003171AF">
      <w:pPr>
        <w:pStyle w:val="Topptekst"/>
        <w:rPr>
          <w:rFonts w:ascii="Arial" w:hAnsi="Arial" w:cs="Arial"/>
          <w:color w:val="2C301D"/>
        </w:rPr>
      </w:pPr>
      <w:r w:rsidRPr="00825C54">
        <w:rPr>
          <w:rFonts w:ascii="Arial" w:hAnsi="Arial" w:cs="Arial"/>
          <w:color w:val="2C301D"/>
        </w:rPr>
        <w:tab/>
      </w:r>
      <w:r w:rsidRPr="00825C54">
        <w:rPr>
          <w:rFonts w:ascii="Arial" w:hAnsi="Arial" w:cs="Arial"/>
          <w:color w:val="2C301D"/>
        </w:rPr>
        <w:tab/>
      </w:r>
    </w:p>
    <w:p w14:paraId="59411D42" w14:textId="77777777" w:rsidR="003171AF" w:rsidRPr="00825C54" w:rsidRDefault="003171AF" w:rsidP="003171AF">
      <w:pPr>
        <w:pStyle w:val="Bunntekst"/>
        <w:rPr>
          <w:rFonts w:ascii="Arial" w:hAnsi="Arial" w:cs="Arial"/>
          <w:color w:val="2C301D"/>
          <w:sz w:val="18"/>
          <w:szCs w:val="18"/>
        </w:rPr>
      </w:pPr>
      <w:r w:rsidRPr="00825C54">
        <w:rPr>
          <w:rFonts w:ascii="Arial" w:hAnsi="Arial" w:cs="Arial"/>
          <w:color w:val="2C301D"/>
          <w:sz w:val="18"/>
          <w:szCs w:val="18"/>
        </w:rPr>
        <w:t>Utfylt skjema legges ved melding om klinisk utprøvning.</w:t>
      </w:r>
    </w:p>
    <w:p w14:paraId="320C517A" w14:textId="77777777" w:rsidR="000B5525" w:rsidRPr="00825C54" w:rsidRDefault="003171AF" w:rsidP="003171AF">
      <w:pPr>
        <w:pStyle w:val="Bunntekst"/>
        <w:rPr>
          <w:rFonts w:ascii="Arial" w:hAnsi="Arial" w:cs="Arial"/>
          <w:color w:val="2C301D"/>
          <w:sz w:val="10"/>
          <w:szCs w:val="10"/>
        </w:rPr>
      </w:pPr>
      <w:r w:rsidRPr="00825C54">
        <w:rPr>
          <w:rFonts w:ascii="Arial" w:hAnsi="Arial" w:cs="Arial"/>
          <w:color w:val="2C301D"/>
          <w:sz w:val="18"/>
          <w:szCs w:val="18"/>
        </w:rPr>
        <w:t>Bruk ekstra ark om nødvendig</w:t>
      </w:r>
      <w:r w:rsidR="00E95CBE" w:rsidRPr="00825C54">
        <w:rPr>
          <w:rFonts w:ascii="Arial" w:hAnsi="Arial" w:cs="Arial"/>
          <w:color w:val="2C301D"/>
          <w:sz w:val="18"/>
          <w:szCs w:val="18"/>
        </w:rPr>
        <w:t>.</w:t>
      </w:r>
      <w:r w:rsidRPr="00825C54">
        <w:rPr>
          <w:rFonts w:ascii="Arial" w:hAnsi="Arial" w:cs="Arial"/>
          <w:color w:val="2C301D"/>
          <w:sz w:val="20"/>
        </w:rPr>
        <w:br/>
      </w: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599"/>
        <w:gridCol w:w="3613"/>
      </w:tblGrid>
      <w:tr w:rsidR="00825C54" w:rsidRPr="00825C54" w14:paraId="634F12F3" w14:textId="77777777" w:rsidTr="00825C54">
        <w:trPr>
          <w:cantSplit/>
        </w:trPr>
        <w:tc>
          <w:tcPr>
            <w:tcW w:w="9212" w:type="dxa"/>
            <w:gridSpan w:val="2"/>
            <w:shd w:val="clear" w:color="auto" w:fill="CCF9C2"/>
          </w:tcPr>
          <w:p w14:paraId="1D9E772F" w14:textId="77777777" w:rsidR="000B5525" w:rsidRPr="00825C54" w:rsidRDefault="000B5525" w:rsidP="003C0346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825C54">
              <w:rPr>
                <w:rFonts w:ascii="Arial" w:hAnsi="Arial" w:cs="Arial"/>
                <w:b/>
                <w:color w:val="2C301D"/>
                <w:sz w:val="20"/>
              </w:rPr>
              <w:t>Opplysninger om legemidlet</w:t>
            </w:r>
          </w:p>
        </w:tc>
      </w:tr>
      <w:tr w:rsidR="00825C54" w:rsidRPr="00825C54" w14:paraId="08076B74" w14:textId="77777777" w:rsidTr="00825C54">
        <w:trPr>
          <w:cantSplit/>
        </w:trPr>
        <w:tc>
          <w:tcPr>
            <w:tcW w:w="5599" w:type="dxa"/>
          </w:tcPr>
          <w:p w14:paraId="6B96DC0D" w14:textId="77777777" w:rsidR="003C0346" w:rsidRPr="00825C54" w:rsidRDefault="000B5525" w:rsidP="003C0346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Navn/kode og legemiddelform: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  <w:bookmarkEnd w:id="0"/>
          </w:p>
          <w:p w14:paraId="1584CE85" w14:textId="77777777" w:rsidR="003C0346" w:rsidRPr="00825C54" w:rsidRDefault="003C0346" w:rsidP="003C0346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22F37818" w14:textId="77777777" w:rsidR="003C0346" w:rsidRPr="00825C54" w:rsidRDefault="003C0346" w:rsidP="003C0346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3613" w:type="dxa"/>
          </w:tcPr>
          <w:p w14:paraId="7152F7E6" w14:textId="77777777" w:rsidR="003C0346" w:rsidRPr="00825C54" w:rsidRDefault="0041337B" w:rsidP="003C0346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Merk1"/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1"/>
            <w:r w:rsidR="003C0346"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</w:t>
            </w:r>
            <w:r w:rsidR="003C0346" w:rsidRPr="00825C54">
              <w:rPr>
                <w:rFonts w:ascii="Arial" w:hAnsi="Arial" w:cs="Arial"/>
                <w:color w:val="2C301D"/>
                <w:sz w:val="18"/>
                <w:szCs w:val="18"/>
              </w:rPr>
              <w:t>Utprøvningspreparat</w:t>
            </w:r>
          </w:p>
          <w:p w14:paraId="16FD21D3" w14:textId="77777777" w:rsidR="003C0346" w:rsidRPr="00825C54" w:rsidRDefault="0041337B" w:rsidP="003C0346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</w:t>
            </w:r>
            <w:r w:rsidR="003C0346" w:rsidRPr="00825C54">
              <w:rPr>
                <w:rFonts w:ascii="Arial" w:hAnsi="Arial" w:cs="Arial"/>
                <w:color w:val="2C301D"/>
                <w:sz w:val="18"/>
                <w:szCs w:val="18"/>
              </w:rPr>
              <w:t>Kontrollpreparat</w:t>
            </w:r>
          </w:p>
        </w:tc>
      </w:tr>
      <w:tr w:rsidR="00825C54" w:rsidRPr="00825C54" w14:paraId="729A2F0B" w14:textId="77777777" w:rsidTr="00825C54">
        <w:trPr>
          <w:cantSplit/>
        </w:trPr>
        <w:tc>
          <w:tcPr>
            <w:tcW w:w="5599" w:type="dxa"/>
          </w:tcPr>
          <w:p w14:paraId="1FB205C7" w14:textId="77777777" w:rsidR="00D7660A" w:rsidRPr="00825C54" w:rsidRDefault="00D7660A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Virkestoff</w:t>
            </w:r>
            <w:r w:rsidR="00D777E0" w:rsidRPr="00825C54">
              <w:rPr>
                <w:rFonts w:ascii="Arial" w:hAnsi="Arial" w:cs="Arial"/>
                <w:color w:val="2C301D"/>
                <w:sz w:val="18"/>
              </w:rPr>
              <w:t>(er)</w:t>
            </w:r>
            <w:r w:rsidRPr="00825C54">
              <w:rPr>
                <w:rFonts w:ascii="Arial" w:hAnsi="Arial" w:cs="Arial"/>
                <w:color w:val="2C301D"/>
                <w:sz w:val="18"/>
              </w:rPr>
              <w:t xml:space="preserve"> og styrke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0B946575" w14:textId="77777777" w:rsidR="0094786C" w:rsidRPr="00825C54" w:rsidRDefault="0094786C" w:rsidP="0094786C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5704FBE4" w14:textId="77777777" w:rsidR="00D777E0" w:rsidRPr="00825C54" w:rsidRDefault="00D777E0" w:rsidP="0094786C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7540311E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3613" w:type="dxa"/>
          </w:tcPr>
          <w:p w14:paraId="3AA93D31" w14:textId="77777777" w:rsidR="00D7660A" w:rsidRPr="00825C54" w:rsidRDefault="00D7660A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Total mengde som rekvireres for utprøvningen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099D4CDB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  <w:tr w:rsidR="00825C54" w:rsidRPr="00825C54" w14:paraId="0C2B5E91" w14:textId="77777777" w:rsidTr="00825C54">
        <w:trPr>
          <w:cantSplit/>
          <w:trHeight w:val="384"/>
        </w:trPr>
        <w:tc>
          <w:tcPr>
            <w:tcW w:w="5599" w:type="dxa"/>
          </w:tcPr>
          <w:p w14:paraId="200BAFC2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Produsent av utprøvningspreparat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  <w:tc>
          <w:tcPr>
            <w:tcW w:w="3613" w:type="dxa"/>
          </w:tcPr>
          <w:p w14:paraId="7B627B91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Produksjonsland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</w:tbl>
    <w:p w14:paraId="76D7A1EF" w14:textId="77777777" w:rsidR="0094786C" w:rsidRPr="00825C54" w:rsidRDefault="0094786C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3047"/>
        <w:gridCol w:w="6165"/>
      </w:tblGrid>
      <w:tr w:rsidR="00825C54" w:rsidRPr="00825C54" w14:paraId="5C2DC687" w14:textId="77777777" w:rsidTr="00825C54">
        <w:tc>
          <w:tcPr>
            <w:tcW w:w="9212" w:type="dxa"/>
            <w:gridSpan w:val="2"/>
            <w:shd w:val="clear" w:color="auto" w:fill="CCF9C2"/>
          </w:tcPr>
          <w:p w14:paraId="496C560B" w14:textId="77777777" w:rsidR="000B5525" w:rsidRPr="00825C54" w:rsidRDefault="000B5525" w:rsidP="00ED105D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825C54">
              <w:rPr>
                <w:rFonts w:ascii="Arial" w:hAnsi="Arial" w:cs="Arial"/>
                <w:b/>
                <w:color w:val="2C301D"/>
                <w:sz w:val="20"/>
              </w:rPr>
              <w:t xml:space="preserve">Opplysninger om </w:t>
            </w:r>
            <w:r w:rsidR="00825C54" w:rsidRPr="00825C54">
              <w:rPr>
                <w:rFonts w:ascii="Arial" w:hAnsi="Arial" w:cs="Arial"/>
                <w:b/>
                <w:color w:val="2C301D"/>
                <w:sz w:val="20"/>
              </w:rPr>
              <w:t>d</w:t>
            </w:r>
            <w:r w:rsidRPr="00825C54">
              <w:rPr>
                <w:rFonts w:ascii="Arial" w:hAnsi="Arial" w:cs="Arial"/>
                <w:b/>
                <w:color w:val="2C301D"/>
                <w:sz w:val="20"/>
              </w:rPr>
              <w:t>en kliniske utprøvingen</w:t>
            </w:r>
          </w:p>
        </w:tc>
      </w:tr>
      <w:tr w:rsidR="00825C54" w:rsidRPr="00825C54" w14:paraId="76E82D44" w14:textId="77777777" w:rsidTr="00DB46AA">
        <w:trPr>
          <w:trHeight w:val="748"/>
        </w:trPr>
        <w:tc>
          <w:tcPr>
            <w:tcW w:w="9212" w:type="dxa"/>
            <w:gridSpan w:val="2"/>
          </w:tcPr>
          <w:p w14:paraId="6325FD69" w14:textId="77777777" w:rsidR="00792B94" w:rsidRPr="00825C54" w:rsidRDefault="00792B94" w:rsidP="00ED105D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Tittel/kode for den kliniske utprøvningen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0B5525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43779337" w14:textId="77777777" w:rsidR="00792B94" w:rsidRPr="00825C54" w:rsidRDefault="00792B94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5D57784D" w14:textId="77777777" w:rsidR="00792B94" w:rsidRPr="00825C54" w:rsidRDefault="00792B94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  <w:p w14:paraId="7FAEFB35" w14:textId="77777777" w:rsidR="00792B94" w:rsidRPr="00825C54" w:rsidRDefault="00792B94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  <w:tr w:rsidR="00825C54" w:rsidRPr="00825C54" w14:paraId="1B7A9D44" w14:textId="77777777" w:rsidTr="00825C54">
        <w:tc>
          <w:tcPr>
            <w:tcW w:w="3047" w:type="dxa"/>
          </w:tcPr>
          <w:p w14:paraId="441D8436" w14:textId="77777777" w:rsidR="00D7660A" w:rsidRPr="00825C54" w:rsidRDefault="000B5525" w:rsidP="00ED105D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Dyreart: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3B65E4DB" w14:textId="77777777" w:rsidR="00D7660A" w:rsidRPr="00825C54" w:rsidRDefault="00D7660A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6165" w:type="dxa"/>
          </w:tcPr>
          <w:p w14:paraId="4F098C36" w14:textId="77777777" w:rsidR="003C0346" w:rsidRPr="00825C54" w:rsidRDefault="00D7660A" w:rsidP="00D7660A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Dyr som får preparat</w:t>
            </w:r>
            <w:r w:rsidR="003C0346" w:rsidRPr="00825C54">
              <w:rPr>
                <w:rFonts w:ascii="Arial" w:hAnsi="Arial" w:cs="Arial"/>
                <w:color w:val="2C301D"/>
                <w:sz w:val="18"/>
              </w:rPr>
              <w:t>et</w:t>
            </w:r>
            <w:r w:rsidRPr="00825C54">
              <w:rPr>
                <w:rFonts w:ascii="Arial" w:hAnsi="Arial" w:cs="Arial"/>
                <w:color w:val="2C301D"/>
                <w:sz w:val="18"/>
              </w:rPr>
              <w:t xml:space="preserve"> skal benyttes til matproduksjon under eller etter studien  </w:t>
            </w:r>
          </w:p>
          <w:p w14:paraId="3C54C79D" w14:textId="77777777" w:rsidR="00D7660A" w:rsidRPr="00825C54" w:rsidRDefault="00E95CBE" w:rsidP="00ED105D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Merk2"/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bookmarkEnd w:id="2"/>
            <w:r w:rsidR="00D7660A"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</w:t>
            </w:r>
            <w:r w:rsidR="00D7660A" w:rsidRPr="00825C54">
              <w:rPr>
                <w:rFonts w:ascii="Arial" w:hAnsi="Arial" w:cs="Arial"/>
                <w:color w:val="2C301D"/>
                <w:sz w:val="18"/>
                <w:szCs w:val="18"/>
              </w:rPr>
              <w:t xml:space="preserve">Ja </w:t>
            </w:r>
            <w:r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       </w:t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="00D7660A"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</w:t>
            </w:r>
            <w:r w:rsidR="00D7660A" w:rsidRPr="00825C54">
              <w:rPr>
                <w:rFonts w:ascii="Arial" w:hAnsi="Arial" w:cs="Arial"/>
                <w:color w:val="2C301D"/>
                <w:sz w:val="18"/>
                <w:szCs w:val="18"/>
              </w:rPr>
              <w:t>Nei</w:t>
            </w:r>
          </w:p>
        </w:tc>
      </w:tr>
    </w:tbl>
    <w:p w14:paraId="49EFFB44" w14:textId="77777777" w:rsidR="00BF095B" w:rsidRPr="00825C54" w:rsidRDefault="00BF095B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5727"/>
        <w:gridCol w:w="3485"/>
      </w:tblGrid>
      <w:tr w:rsidR="00825C54" w:rsidRPr="00825C54" w14:paraId="5C587F6F" w14:textId="77777777" w:rsidTr="00825C54">
        <w:tc>
          <w:tcPr>
            <w:tcW w:w="9212" w:type="dxa"/>
            <w:gridSpan w:val="2"/>
            <w:shd w:val="clear" w:color="auto" w:fill="CCF9C2"/>
          </w:tcPr>
          <w:p w14:paraId="16873713" w14:textId="77777777" w:rsidR="00D826FC" w:rsidRPr="00825C54" w:rsidRDefault="004F2855" w:rsidP="00ED105D">
            <w:pPr>
              <w:rPr>
                <w:rFonts w:ascii="Arial" w:hAnsi="Arial" w:cs="Arial"/>
                <w:color w:val="2C301D"/>
                <w:sz w:val="18"/>
                <w:szCs w:val="18"/>
              </w:rPr>
            </w:pPr>
            <w:r w:rsidRPr="00825C54">
              <w:rPr>
                <w:rFonts w:ascii="Arial" w:hAnsi="Arial" w:cs="Arial"/>
                <w:b/>
                <w:color w:val="2C301D"/>
                <w:sz w:val="20"/>
              </w:rPr>
              <w:t>Rekvirent</w:t>
            </w:r>
            <w:r w:rsidR="00D826FC" w:rsidRPr="00825C54">
              <w:rPr>
                <w:rFonts w:ascii="Arial" w:hAnsi="Arial" w:cs="Arial"/>
                <w:b/>
                <w:color w:val="2C301D"/>
              </w:rPr>
              <w:t xml:space="preserve"> </w:t>
            </w:r>
            <w:r w:rsidR="00D826FC" w:rsidRPr="00825C54">
              <w:rPr>
                <w:rFonts w:ascii="Arial" w:hAnsi="Arial" w:cs="Arial"/>
                <w:i/>
                <w:color w:val="2C301D"/>
                <w:sz w:val="18"/>
                <w:szCs w:val="18"/>
              </w:rPr>
              <w:t>(veterinær/fiskehelsebiolog med autorisasjon i Norge)</w:t>
            </w:r>
            <w:r w:rsidR="00D826FC" w:rsidRPr="00825C54">
              <w:rPr>
                <w:rFonts w:ascii="Arial" w:hAnsi="Arial" w:cs="Arial"/>
                <w:color w:val="2C301D"/>
                <w:sz w:val="18"/>
                <w:szCs w:val="18"/>
              </w:rPr>
              <w:t xml:space="preserve"> </w:t>
            </w:r>
          </w:p>
        </w:tc>
      </w:tr>
      <w:tr w:rsidR="00825C54" w:rsidRPr="00825C54" w14:paraId="11057301" w14:textId="77777777" w:rsidTr="00DB46AA">
        <w:trPr>
          <w:trHeight w:val="397"/>
        </w:trPr>
        <w:tc>
          <w:tcPr>
            <w:tcW w:w="5727" w:type="dxa"/>
          </w:tcPr>
          <w:p w14:paraId="4A1DB39E" w14:textId="77777777" w:rsidR="004F2855" w:rsidRPr="00825C54" w:rsidRDefault="000B5525" w:rsidP="00ED105D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Navn: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  <w:tc>
          <w:tcPr>
            <w:tcW w:w="3485" w:type="dxa"/>
          </w:tcPr>
          <w:p w14:paraId="70809C9F" w14:textId="77777777" w:rsidR="004F2855" w:rsidRPr="00825C54" w:rsidRDefault="000B5525" w:rsidP="000B5525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ID-nr: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  <w:tr w:rsidR="00825C54" w:rsidRPr="00825C54" w14:paraId="6A953DEB" w14:textId="77777777" w:rsidTr="0067261D">
        <w:trPr>
          <w:trHeight w:val="331"/>
        </w:trPr>
        <w:tc>
          <w:tcPr>
            <w:tcW w:w="5727" w:type="dxa"/>
          </w:tcPr>
          <w:p w14:paraId="1919AEEE" w14:textId="77777777" w:rsidR="0041337B" w:rsidRPr="00825C54" w:rsidRDefault="0041337B" w:rsidP="000B5525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Adresse: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09589178" w14:textId="77777777" w:rsidR="0041337B" w:rsidRPr="00825C54" w:rsidRDefault="0041337B" w:rsidP="000B5525">
            <w:pPr>
              <w:rPr>
                <w:rFonts w:ascii="Arial" w:hAnsi="Arial" w:cs="Arial"/>
                <w:color w:val="2C301D"/>
                <w:sz w:val="18"/>
              </w:rPr>
            </w:pPr>
          </w:p>
        </w:tc>
        <w:tc>
          <w:tcPr>
            <w:tcW w:w="3485" w:type="dxa"/>
          </w:tcPr>
          <w:p w14:paraId="25D15421" w14:textId="77777777" w:rsidR="0041337B" w:rsidRPr="00825C54" w:rsidRDefault="0041337B" w:rsidP="00ED105D">
            <w:pPr>
              <w:rPr>
                <w:rFonts w:ascii="Arial" w:hAnsi="Arial" w:cs="Arial"/>
                <w:color w:val="2C301D"/>
                <w:lang w:val="en-GB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Telefonnummer: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  <w:tr w:rsidR="00825C54" w:rsidRPr="00825C54" w14:paraId="38F28A6E" w14:textId="77777777" w:rsidTr="00DB46AA">
        <w:trPr>
          <w:trHeight w:val="414"/>
        </w:trPr>
        <w:tc>
          <w:tcPr>
            <w:tcW w:w="9212" w:type="dxa"/>
            <w:gridSpan w:val="2"/>
          </w:tcPr>
          <w:p w14:paraId="7A754898" w14:textId="77777777" w:rsidR="004F2855" w:rsidRPr="00825C54" w:rsidRDefault="004F2855" w:rsidP="00ED105D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Dato og underskrift</w:t>
            </w:r>
          </w:p>
          <w:p w14:paraId="006EE276" w14:textId="77777777" w:rsidR="004F2855" w:rsidRPr="00825C54" w:rsidRDefault="004F2855" w:rsidP="00ED105D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</w:tbl>
    <w:p w14:paraId="4BB57554" w14:textId="77777777" w:rsidR="004F2855" w:rsidRPr="00825C54" w:rsidRDefault="004F2855">
      <w:pPr>
        <w:rPr>
          <w:rFonts w:ascii="Arial" w:hAnsi="Arial" w:cs="Arial"/>
          <w:color w:val="2C301D"/>
          <w:sz w:val="10"/>
          <w:szCs w:val="10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12"/>
      </w:tblGrid>
      <w:tr w:rsidR="00825C54" w:rsidRPr="00825C54" w14:paraId="6E591BA6" w14:textId="77777777" w:rsidTr="00825C54">
        <w:tc>
          <w:tcPr>
            <w:tcW w:w="9212" w:type="dxa"/>
            <w:shd w:val="clear" w:color="auto" w:fill="CCF9C2"/>
          </w:tcPr>
          <w:p w14:paraId="0B62F4E1" w14:textId="77777777" w:rsidR="00707637" w:rsidRPr="00825C54" w:rsidRDefault="00707637" w:rsidP="00707637">
            <w:pPr>
              <w:rPr>
                <w:rFonts w:ascii="Arial" w:hAnsi="Arial" w:cs="Arial"/>
                <w:b/>
                <w:color w:val="2C301D"/>
                <w:sz w:val="20"/>
                <w:lang w:val="en-GB"/>
              </w:rPr>
            </w:pPr>
            <w:r w:rsidRPr="00825C54">
              <w:rPr>
                <w:rFonts w:ascii="Arial" w:hAnsi="Arial" w:cs="Arial"/>
                <w:b/>
                <w:color w:val="2C301D"/>
                <w:sz w:val="20"/>
                <w:lang w:val="en-GB"/>
              </w:rPr>
              <w:t>Sponsor</w:t>
            </w:r>
          </w:p>
        </w:tc>
      </w:tr>
      <w:tr w:rsidR="00825C54" w:rsidRPr="00825C54" w14:paraId="28AEC3E9" w14:textId="77777777" w:rsidTr="0067261D">
        <w:trPr>
          <w:trHeight w:val="397"/>
        </w:trPr>
        <w:tc>
          <w:tcPr>
            <w:tcW w:w="9212" w:type="dxa"/>
          </w:tcPr>
          <w:p w14:paraId="6B86AD2F" w14:textId="77777777" w:rsidR="0041337B" w:rsidRPr="00825C54" w:rsidRDefault="0041337B" w:rsidP="00707637">
            <w:pPr>
              <w:rPr>
                <w:rFonts w:ascii="Arial" w:hAnsi="Arial" w:cs="Arial"/>
                <w:color w:val="2C301D"/>
                <w:lang w:val="en-GB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Navn: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</w:tr>
      <w:tr w:rsidR="00825C54" w:rsidRPr="00825C54" w14:paraId="1BF33B49" w14:textId="77777777" w:rsidTr="0067261D">
        <w:trPr>
          <w:trHeight w:val="397"/>
        </w:trPr>
        <w:tc>
          <w:tcPr>
            <w:tcW w:w="9212" w:type="dxa"/>
          </w:tcPr>
          <w:p w14:paraId="539E8168" w14:textId="77777777" w:rsidR="0041337B" w:rsidRPr="00825C54" w:rsidRDefault="0041337B" w:rsidP="0041337B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Adresse: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02D762BA" w14:textId="77777777" w:rsidR="0041337B" w:rsidRPr="00825C54" w:rsidRDefault="0041337B" w:rsidP="00707637">
            <w:pPr>
              <w:rPr>
                <w:rFonts w:ascii="Arial" w:hAnsi="Arial" w:cs="Arial"/>
                <w:color w:val="2C301D"/>
                <w:sz w:val="18"/>
              </w:rPr>
            </w:pPr>
          </w:p>
        </w:tc>
      </w:tr>
      <w:tr w:rsidR="00825C54" w:rsidRPr="00825C54" w14:paraId="003B7587" w14:textId="77777777" w:rsidTr="0067261D">
        <w:trPr>
          <w:trHeight w:val="397"/>
        </w:trPr>
        <w:tc>
          <w:tcPr>
            <w:tcW w:w="9212" w:type="dxa"/>
          </w:tcPr>
          <w:p w14:paraId="5D361E76" w14:textId="77777777" w:rsidR="00456D9A" w:rsidRPr="00825C54" w:rsidRDefault="0041337B" w:rsidP="00ED105D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Dato og underskrift</w:t>
            </w:r>
          </w:p>
        </w:tc>
      </w:tr>
    </w:tbl>
    <w:p w14:paraId="04187BA9" w14:textId="77777777" w:rsidR="0094786C" w:rsidRPr="00825C54" w:rsidRDefault="0094786C">
      <w:pPr>
        <w:rPr>
          <w:rFonts w:ascii="Arial" w:hAnsi="Arial" w:cs="Arial"/>
          <w:color w:val="2C301D"/>
          <w:sz w:val="10"/>
          <w:szCs w:val="10"/>
        </w:rPr>
      </w:pPr>
    </w:p>
    <w:p w14:paraId="3A4CBE0A" w14:textId="77777777" w:rsidR="0005741B" w:rsidRPr="00825C54" w:rsidRDefault="0005741B" w:rsidP="0005741B">
      <w:pPr>
        <w:rPr>
          <w:rFonts w:ascii="Arial" w:hAnsi="Arial" w:cs="Arial"/>
          <w:color w:val="2C301D"/>
          <w:sz w:val="17"/>
          <w:szCs w:val="17"/>
        </w:rPr>
      </w:pPr>
      <w:r w:rsidRPr="00825C54">
        <w:rPr>
          <w:rFonts w:ascii="Arial" w:hAnsi="Arial" w:cs="Arial"/>
          <w:color w:val="2C301D"/>
          <w:sz w:val="17"/>
          <w:szCs w:val="17"/>
        </w:rPr>
        <w:t xml:space="preserve">Ved underskrift </w:t>
      </w:r>
      <w:r w:rsidR="004256B4" w:rsidRPr="00825C54">
        <w:rPr>
          <w:rFonts w:ascii="Arial" w:hAnsi="Arial" w:cs="Arial"/>
          <w:color w:val="2C301D"/>
          <w:sz w:val="17"/>
          <w:szCs w:val="17"/>
        </w:rPr>
        <w:t xml:space="preserve">på rekvisisjonsskjemaet </w:t>
      </w:r>
      <w:r w:rsidRPr="00825C54">
        <w:rPr>
          <w:rFonts w:ascii="Arial" w:hAnsi="Arial" w:cs="Arial"/>
          <w:color w:val="2C301D"/>
          <w:sz w:val="17"/>
          <w:szCs w:val="17"/>
        </w:rPr>
        <w:t>bekrefter sponsor og rekvirent at legemidlet kun skal benytte</w:t>
      </w:r>
      <w:r w:rsidR="00F43979" w:rsidRPr="00825C54">
        <w:rPr>
          <w:rFonts w:ascii="Arial" w:hAnsi="Arial" w:cs="Arial"/>
          <w:color w:val="2C301D"/>
          <w:sz w:val="17"/>
          <w:szCs w:val="17"/>
        </w:rPr>
        <w:t>s i samsvar med den spesifikke</w:t>
      </w:r>
      <w:r w:rsidRPr="00825C54">
        <w:rPr>
          <w:rFonts w:ascii="Arial" w:hAnsi="Arial" w:cs="Arial"/>
          <w:color w:val="2C301D"/>
          <w:sz w:val="17"/>
          <w:szCs w:val="17"/>
        </w:rPr>
        <w:t xml:space="preserve"> melding om klinisk utprøvning</w:t>
      </w:r>
      <w:r w:rsidR="004256B4" w:rsidRPr="00825C54">
        <w:rPr>
          <w:rFonts w:ascii="Arial" w:hAnsi="Arial" w:cs="Arial"/>
          <w:color w:val="2C301D"/>
          <w:sz w:val="17"/>
          <w:szCs w:val="17"/>
        </w:rPr>
        <w:t xml:space="preserve"> som det henvises til</w:t>
      </w:r>
      <w:r w:rsidRPr="00825C54">
        <w:rPr>
          <w:rFonts w:ascii="Arial" w:hAnsi="Arial" w:cs="Arial"/>
          <w:color w:val="2C301D"/>
          <w:sz w:val="17"/>
          <w:szCs w:val="17"/>
        </w:rPr>
        <w:t>.</w:t>
      </w:r>
    </w:p>
    <w:p w14:paraId="2D235DF6" w14:textId="77777777" w:rsidR="0094786C" w:rsidRPr="00825C54" w:rsidRDefault="0094786C">
      <w:pPr>
        <w:rPr>
          <w:rFonts w:ascii="Arial" w:hAnsi="Arial" w:cs="Arial"/>
          <w:color w:val="2C301D"/>
        </w:rPr>
      </w:pPr>
    </w:p>
    <w:tbl>
      <w:tblPr>
        <w:tblW w:w="9212" w:type="dxa"/>
        <w:tblBorders>
          <w:top w:val="single" w:sz="4" w:space="0" w:color="2C301D"/>
          <w:left w:val="single" w:sz="4" w:space="0" w:color="2C301D"/>
          <w:bottom w:val="single" w:sz="4" w:space="0" w:color="2C301D"/>
          <w:right w:val="single" w:sz="4" w:space="0" w:color="2C301D"/>
          <w:insideH w:val="single" w:sz="4" w:space="0" w:color="2C301D"/>
          <w:insideV w:val="single" w:sz="4" w:space="0" w:color="2C301D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913"/>
        <w:gridCol w:w="2268"/>
        <w:gridCol w:w="1559"/>
        <w:gridCol w:w="3472"/>
      </w:tblGrid>
      <w:tr w:rsidR="00825C54" w:rsidRPr="00825C54" w14:paraId="4A31A027" w14:textId="77777777" w:rsidTr="00825C54">
        <w:tc>
          <w:tcPr>
            <w:tcW w:w="9212" w:type="dxa"/>
            <w:gridSpan w:val="4"/>
            <w:shd w:val="clear" w:color="auto" w:fill="CCF9C2"/>
          </w:tcPr>
          <w:p w14:paraId="40D86F46" w14:textId="7B04EE92" w:rsidR="003171AF" w:rsidRPr="00825C54" w:rsidRDefault="003171AF">
            <w:pPr>
              <w:rPr>
                <w:rFonts w:ascii="Arial" w:hAnsi="Arial" w:cs="Arial"/>
                <w:b/>
                <w:color w:val="2C301D"/>
                <w:sz w:val="20"/>
              </w:rPr>
            </w:pPr>
            <w:r w:rsidRPr="00825C54">
              <w:rPr>
                <w:rFonts w:ascii="Arial" w:hAnsi="Arial" w:cs="Arial"/>
                <w:b/>
                <w:color w:val="2C301D"/>
                <w:sz w:val="20"/>
              </w:rPr>
              <w:t xml:space="preserve">Fylles ut av </w:t>
            </w:r>
            <w:r w:rsidR="001A4EFC">
              <w:rPr>
                <w:rFonts w:ascii="Arial" w:hAnsi="Arial" w:cs="Arial"/>
                <w:b/>
                <w:color w:val="2C301D"/>
                <w:sz w:val="20"/>
              </w:rPr>
              <w:t>Direktoratet for medisinske produkter</w:t>
            </w:r>
          </w:p>
        </w:tc>
      </w:tr>
      <w:tr w:rsidR="00825C54" w:rsidRPr="00825C54" w14:paraId="4DB0503D" w14:textId="77777777" w:rsidTr="00825C54">
        <w:tc>
          <w:tcPr>
            <w:tcW w:w="1913" w:type="dxa"/>
          </w:tcPr>
          <w:p w14:paraId="6CD9DC32" w14:textId="08A95838" w:rsidR="0094786C" w:rsidRPr="00825C54" w:rsidRDefault="00DE3C31">
            <w:pPr>
              <w:rPr>
                <w:rFonts w:ascii="Arial" w:hAnsi="Arial" w:cs="Arial"/>
                <w:color w:val="2C301D"/>
                <w:sz w:val="18"/>
              </w:rPr>
            </w:pPr>
            <w:r>
              <w:rPr>
                <w:rFonts w:ascii="Arial" w:hAnsi="Arial" w:cs="Arial"/>
                <w:color w:val="2C301D"/>
                <w:sz w:val="18"/>
              </w:rPr>
              <w:t>DMPs</w:t>
            </w:r>
            <w:r w:rsidR="0094786C" w:rsidRPr="00825C54">
              <w:rPr>
                <w:rFonts w:ascii="Arial" w:hAnsi="Arial" w:cs="Arial"/>
                <w:color w:val="2C301D"/>
                <w:sz w:val="18"/>
              </w:rPr>
              <w:t xml:space="preserve"> ref.</w: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7CE156CF" w14:textId="77777777" w:rsidR="0094786C" w:rsidRPr="00825C54" w:rsidRDefault="0094786C">
            <w:pPr>
              <w:rPr>
                <w:rFonts w:ascii="Arial" w:hAnsi="Arial" w:cs="Arial"/>
                <w:color w:val="2C301D"/>
              </w:rPr>
            </w:pPr>
          </w:p>
        </w:tc>
        <w:tc>
          <w:tcPr>
            <w:tcW w:w="2268" w:type="dxa"/>
          </w:tcPr>
          <w:p w14:paraId="6BCC2BB9" w14:textId="77777777" w:rsidR="0094786C" w:rsidRPr="00825C54" w:rsidRDefault="003171AF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</w:t>
            </w:r>
            <w:r w:rsidR="0094786C" w:rsidRPr="00825C54">
              <w:rPr>
                <w:rFonts w:ascii="Arial" w:hAnsi="Arial" w:cs="Arial"/>
                <w:color w:val="2C301D"/>
                <w:sz w:val="18"/>
              </w:rPr>
              <w:t>Legemiddelrekvisisjonen</w:t>
            </w:r>
          </w:p>
          <w:p w14:paraId="12B64109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 xml:space="preserve">     er innvilget</w:t>
            </w:r>
          </w:p>
          <w:p w14:paraId="74E9AE3D" w14:textId="77777777" w:rsidR="0094786C" w:rsidRPr="00825C54" w:rsidRDefault="003171AF">
            <w:pPr>
              <w:rPr>
                <w:rFonts w:ascii="Arial" w:hAnsi="Arial" w:cs="Arial"/>
                <w:color w:val="2C301D"/>
              </w:rPr>
            </w:pP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begin">
                <w:ffData>
                  <w:name w:val="Mer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</w:r>
            <w:r w:rsidR="00000000">
              <w:rPr>
                <w:rFonts w:ascii="Arial" w:hAnsi="Arial" w:cs="Arial"/>
                <w:color w:val="2C301D"/>
                <w:sz w:val="18"/>
                <w:szCs w:val="18"/>
              </w:rPr>
              <w:fldChar w:fldCharType="separate"/>
            </w:r>
            <w:r w:rsidRPr="00825C54">
              <w:rPr>
                <w:rFonts w:ascii="Arial" w:hAnsi="Arial" w:cs="Arial"/>
                <w:color w:val="2C301D"/>
                <w:sz w:val="18"/>
                <w:szCs w:val="18"/>
              </w:rPr>
              <w:fldChar w:fldCharType="end"/>
            </w:r>
            <w:r w:rsidRPr="00825C54">
              <w:rPr>
                <w:rFonts w:ascii="Arial" w:hAnsi="Arial" w:cs="Arial"/>
                <w:color w:val="2C301D"/>
                <w:sz w:val="28"/>
                <w:szCs w:val="28"/>
              </w:rPr>
              <w:t xml:space="preserve"> </w:t>
            </w:r>
            <w:r w:rsidR="0094786C" w:rsidRPr="00825C54">
              <w:rPr>
                <w:rFonts w:ascii="Arial" w:hAnsi="Arial" w:cs="Arial"/>
                <w:color w:val="2C301D"/>
              </w:rPr>
              <w:t xml:space="preserve"> </w:t>
            </w:r>
            <w:r w:rsidR="0094786C" w:rsidRPr="00825C54">
              <w:rPr>
                <w:rFonts w:ascii="Arial" w:hAnsi="Arial" w:cs="Arial"/>
                <w:color w:val="2C301D"/>
                <w:sz w:val="18"/>
              </w:rPr>
              <w:t>Se vedlagte brev</w:t>
            </w:r>
          </w:p>
        </w:tc>
        <w:tc>
          <w:tcPr>
            <w:tcW w:w="1559" w:type="dxa"/>
          </w:tcPr>
          <w:p w14:paraId="43CE4E4D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Dato</w: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="003171AF"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</w:tc>
        <w:tc>
          <w:tcPr>
            <w:tcW w:w="3472" w:type="dxa"/>
          </w:tcPr>
          <w:p w14:paraId="5C9EA86D" w14:textId="77777777" w:rsidR="0094786C" w:rsidRPr="00825C54" w:rsidRDefault="0094786C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Etter fullmakt</w:t>
            </w:r>
          </w:p>
        </w:tc>
      </w:tr>
      <w:tr w:rsidR="00825C54" w:rsidRPr="00825C54" w14:paraId="2B762619" w14:textId="77777777" w:rsidTr="00825C54">
        <w:trPr>
          <w:cantSplit/>
          <w:trHeight w:val="1070"/>
        </w:trPr>
        <w:tc>
          <w:tcPr>
            <w:tcW w:w="9212" w:type="dxa"/>
            <w:gridSpan w:val="4"/>
          </w:tcPr>
          <w:p w14:paraId="00030A8F" w14:textId="77777777" w:rsidR="00BF095B" w:rsidRPr="00825C54" w:rsidRDefault="003171AF">
            <w:pPr>
              <w:rPr>
                <w:rFonts w:ascii="Arial" w:hAnsi="Arial" w:cs="Arial"/>
                <w:color w:val="2C301D"/>
                <w:sz w:val="18"/>
              </w:rPr>
            </w:pPr>
            <w:r w:rsidRPr="00825C54">
              <w:rPr>
                <w:rFonts w:ascii="Arial" w:hAnsi="Arial" w:cs="Arial"/>
                <w:color w:val="2C301D"/>
                <w:sz w:val="18"/>
              </w:rPr>
              <w:t>Eventuelle</w:t>
            </w:r>
            <w:r w:rsidR="0094786C" w:rsidRPr="00825C54">
              <w:rPr>
                <w:rFonts w:ascii="Arial" w:hAnsi="Arial" w:cs="Arial"/>
                <w:color w:val="2C301D"/>
                <w:sz w:val="18"/>
              </w:rPr>
              <w:t xml:space="preserve"> </w:t>
            </w:r>
            <w:r w:rsidR="00BF095B" w:rsidRPr="00825C54">
              <w:rPr>
                <w:rFonts w:ascii="Arial" w:hAnsi="Arial" w:cs="Arial"/>
                <w:color w:val="2C301D"/>
                <w:sz w:val="18"/>
              </w:rPr>
              <w:t>K</w:t>
            </w:r>
            <w:r w:rsidR="0094786C" w:rsidRPr="00825C54">
              <w:rPr>
                <w:rFonts w:ascii="Arial" w:hAnsi="Arial" w:cs="Arial"/>
                <w:color w:val="2C301D"/>
                <w:sz w:val="18"/>
              </w:rPr>
              <w:t>ommentarer</w:t>
            </w:r>
            <w:r w:rsidRPr="00825C54">
              <w:rPr>
                <w:rFonts w:ascii="Arial" w:hAnsi="Arial" w:cs="Arial"/>
                <w:color w:val="2C301D"/>
                <w:sz w:val="18"/>
              </w:rPr>
              <w:t xml:space="preserve">: 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25C54">
              <w:rPr>
                <w:rFonts w:ascii="Arial" w:hAnsi="Arial" w:cs="Arial"/>
                <w:color w:val="2C301D"/>
                <w:sz w:val="18"/>
              </w:rPr>
              <w:instrText xml:space="preserve"> FORMTEXT </w:instrText>
            </w:r>
            <w:r w:rsidRPr="00825C54">
              <w:rPr>
                <w:rFonts w:ascii="Arial" w:hAnsi="Arial" w:cs="Arial"/>
                <w:color w:val="2C301D"/>
                <w:sz w:val="18"/>
              </w:rPr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separate"/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noProof/>
                <w:color w:val="2C301D"/>
                <w:sz w:val="18"/>
              </w:rPr>
              <w:t> </w:t>
            </w:r>
            <w:r w:rsidRPr="00825C54">
              <w:rPr>
                <w:rFonts w:ascii="Arial" w:hAnsi="Arial" w:cs="Arial"/>
                <w:color w:val="2C301D"/>
                <w:sz w:val="18"/>
              </w:rPr>
              <w:fldChar w:fldCharType="end"/>
            </w:r>
          </w:p>
          <w:p w14:paraId="0FB8ADA0" w14:textId="77777777" w:rsidR="0094786C" w:rsidRPr="00825C54" w:rsidRDefault="0094786C">
            <w:pPr>
              <w:rPr>
                <w:rFonts w:ascii="Arial" w:hAnsi="Arial" w:cs="Arial"/>
                <w:color w:val="2C301D"/>
              </w:rPr>
            </w:pPr>
          </w:p>
          <w:p w14:paraId="3AE983E8" w14:textId="77777777" w:rsidR="0094786C" w:rsidRPr="00825C54" w:rsidRDefault="0094786C">
            <w:pPr>
              <w:rPr>
                <w:rFonts w:ascii="Arial" w:hAnsi="Arial" w:cs="Arial"/>
                <w:color w:val="2C301D"/>
              </w:rPr>
            </w:pPr>
          </w:p>
        </w:tc>
      </w:tr>
    </w:tbl>
    <w:p w14:paraId="6EA061E6" w14:textId="77777777" w:rsidR="0094786C" w:rsidRPr="00825C54" w:rsidRDefault="0094786C" w:rsidP="007B4A4A">
      <w:pPr>
        <w:rPr>
          <w:rFonts w:ascii="Arial" w:hAnsi="Arial" w:cs="Arial"/>
          <w:color w:val="2C301D"/>
          <w:sz w:val="4"/>
          <w:szCs w:val="4"/>
        </w:rPr>
      </w:pPr>
    </w:p>
    <w:sectPr w:rsidR="0094786C" w:rsidRPr="00825C54">
      <w:headerReference w:type="default" r:id="rId12"/>
      <w:pgSz w:w="11906" w:h="16838"/>
      <w:pgMar w:top="1418" w:right="1418" w:bottom="1418" w:left="1418" w:header="708" w:footer="708" w:gutter="0"/>
      <w:paperSrc w:first="2" w:other="2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8D28B" w14:textId="77777777" w:rsidR="005C4107" w:rsidRDefault="005C4107">
      <w:r>
        <w:separator/>
      </w:r>
    </w:p>
  </w:endnote>
  <w:endnote w:type="continuationSeparator" w:id="0">
    <w:p w14:paraId="20789921" w14:textId="77777777" w:rsidR="005C4107" w:rsidRDefault="005C4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DD401" w14:textId="77777777" w:rsidR="005C4107" w:rsidRDefault="005C4107">
      <w:r>
        <w:separator/>
      </w:r>
    </w:p>
  </w:footnote>
  <w:footnote w:type="continuationSeparator" w:id="0">
    <w:p w14:paraId="29B2C414" w14:textId="77777777" w:rsidR="005C4107" w:rsidRDefault="005C41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53BAE" w14:textId="77777777" w:rsidR="003C0346" w:rsidRDefault="003C0346">
    <w:pPr>
      <w:pStyle w:val="Topptekst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9785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69151D9A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40759152">
    <w:abstractNumId w:val="0"/>
  </w:num>
  <w:num w:numId="2" w16cid:durableId="20217346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4786C"/>
    <w:rsid w:val="000549AA"/>
    <w:rsid w:val="0005741B"/>
    <w:rsid w:val="000B5525"/>
    <w:rsid w:val="00127E24"/>
    <w:rsid w:val="0013376C"/>
    <w:rsid w:val="00134813"/>
    <w:rsid w:val="001A4EFC"/>
    <w:rsid w:val="002B4F9B"/>
    <w:rsid w:val="00313427"/>
    <w:rsid w:val="003171AF"/>
    <w:rsid w:val="00364A28"/>
    <w:rsid w:val="003B4249"/>
    <w:rsid w:val="003C0346"/>
    <w:rsid w:val="00404749"/>
    <w:rsid w:val="0041337B"/>
    <w:rsid w:val="004256B4"/>
    <w:rsid w:val="00443AA1"/>
    <w:rsid w:val="00456D9A"/>
    <w:rsid w:val="004D4C9C"/>
    <w:rsid w:val="004F2855"/>
    <w:rsid w:val="00525624"/>
    <w:rsid w:val="005C4107"/>
    <w:rsid w:val="0067261D"/>
    <w:rsid w:val="00707637"/>
    <w:rsid w:val="00792B94"/>
    <w:rsid w:val="007B4A4A"/>
    <w:rsid w:val="00812C7C"/>
    <w:rsid w:val="00825C54"/>
    <w:rsid w:val="0094786C"/>
    <w:rsid w:val="00A270F6"/>
    <w:rsid w:val="00A75F24"/>
    <w:rsid w:val="00B771A0"/>
    <w:rsid w:val="00BE65C5"/>
    <w:rsid w:val="00BF095B"/>
    <w:rsid w:val="00CB21BD"/>
    <w:rsid w:val="00D7660A"/>
    <w:rsid w:val="00D777E0"/>
    <w:rsid w:val="00D826FC"/>
    <w:rsid w:val="00D83E4B"/>
    <w:rsid w:val="00D90DB5"/>
    <w:rsid w:val="00DB46AA"/>
    <w:rsid w:val="00DC01F4"/>
    <w:rsid w:val="00DD1BA6"/>
    <w:rsid w:val="00DE3C31"/>
    <w:rsid w:val="00E95CBE"/>
    <w:rsid w:val="00ED105D"/>
    <w:rsid w:val="00F13427"/>
    <w:rsid w:val="00F22136"/>
    <w:rsid w:val="00F43979"/>
    <w:rsid w:val="00FD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40F6FBE3"/>
  <w15:chartTrackingRefBased/>
  <w15:docId w15:val="{9DCFF796-8A7E-4141-B1C5-380BFBF5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NewRoman" w:hAnsi="TimesNewRoman"/>
      <w:sz w:val="22"/>
    </w:rPr>
  </w:style>
  <w:style w:type="paragraph" w:styleId="Overskrift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32"/>
      <w:lang w:val="en-US"/>
    </w:rPr>
  </w:style>
  <w:style w:type="paragraph" w:styleId="Overskrift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8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C2FAFB7CFD51747AF10CA1F991D9F2A" ma:contentTypeVersion="18" ma:contentTypeDescription="Opprett et nytt dokument." ma:contentTypeScope="" ma:versionID="e979f32eddf883b7a69b4eb3bd39cdbd">
  <xsd:schema xmlns:xsd="http://www.w3.org/2001/XMLSchema" xmlns:xs="http://www.w3.org/2001/XMLSchema" xmlns:p="http://schemas.microsoft.com/office/2006/metadata/properties" xmlns:ns2="e323c240-9fc4-40a6-90cf-739a36f6d301" xmlns:ns3="6a153f39-ef00-4ba4-874a-428d9f0421be" targetNamespace="http://schemas.microsoft.com/office/2006/metadata/properties" ma:root="true" ma:fieldsID="99b7211470f573feedbf7bfdc8dc1982" ns2:_="" ns3:_="">
    <xsd:import namespace="e323c240-9fc4-40a6-90cf-739a36f6d301"/>
    <xsd:import namespace="6a153f39-ef00-4ba4-874a-428d9f0421be"/>
    <xsd:element name="properties">
      <xsd:complexType>
        <xsd:sequence>
          <xsd:element name="documentManagement">
            <xsd:complexType>
              <xsd:all>
                <xsd:element ref="ns2:SLVArkivKonfidensialitet" minOccurs="0"/>
                <xsd:element ref="ns2:SLVArkivLagring" minOccurs="0"/>
                <xsd:element ref="ns2:SlvArkivStatu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23c240-9fc4-40a6-90cf-739a36f6d301" elementFormDefault="qualified">
    <xsd:import namespace="http://schemas.microsoft.com/office/2006/documentManagement/types"/>
    <xsd:import namespace="http://schemas.microsoft.com/office/infopath/2007/PartnerControls"/>
    <xsd:element name="SLVArkivKonfidensialitet" ma:index="8" nillable="true" ma:displayName="Konfidensialitet" ma:default="Intern" ma:internalName="SLVArkivKonfidensialitet">
      <xsd:simpleType>
        <xsd:restriction base="dms:Choice">
          <xsd:enumeration value="Offentlig"/>
          <xsd:enumeration value="Intern"/>
          <xsd:enumeration value="Fortrolig"/>
        </xsd:restriction>
      </xsd:simpleType>
    </xsd:element>
    <xsd:element name="SLVArkivLagring" ma:index="9" nillable="true" ma:displayName="Varighet på team" ma:default="Midlertidig - 6 mnd" ma:internalName="SLVArkivLagring">
      <xsd:simpleType>
        <xsd:restriction base="dms:Text"/>
      </xsd:simpleType>
    </xsd:element>
    <xsd:element name="SlvArkivStatus" ma:index="10" nillable="true" ma:displayName="Arkivstatus" ma:default="" ma:internalName="SlvArkivStatus">
      <xsd:simpleType>
        <xsd:restriction base="dms:Choice">
          <xsd:enumeration value="Klar for arkivering"/>
          <xsd:enumeration value="Arkivert"/>
        </xsd:restriction>
      </xsd:simpleType>
    </xsd:element>
    <xsd:element name="TaxCatchAll" ma:index="17" nillable="true" ma:displayName="Taxonomy Catch All Column" ma:hidden="true" ma:list="{a6235a7e-5184-435c-bacb-048e0c4a601a}" ma:internalName="TaxCatchAll" ma:showField="CatchAllData" ma:web="e323c240-9fc4-40a6-90cf-739a36f6d3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153f39-ef00-4ba4-874a-428d9f042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Bildemerkelapper" ma:readOnly="false" ma:fieldId="{5cf76f15-5ced-4ddc-b409-7134ff3c332f}" ma:taxonomyMulti="true" ma:sspId="5a128127-ad65-419f-a2b4-8f132ea9a5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LVArkivKonfidensialitet xmlns="e323c240-9fc4-40a6-90cf-739a36f6d301">Intern</SLVArkivKonfidensialitet>
    <SlvArkivStatus xmlns="e323c240-9fc4-40a6-90cf-739a36f6d301" xsi:nil="true"/>
    <TaxCatchAll xmlns="e323c240-9fc4-40a6-90cf-739a36f6d301"/>
    <SLVArkivLagring xmlns="e323c240-9fc4-40a6-90cf-739a36f6d301">Midlertidig - 6 mnd</SLVArkivLagring>
    <lcf76f155ced4ddcb4097134ff3c332f xmlns="6a153f39-ef00-4ba4-874a-428d9f0421b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C8A449-9D9B-4AC4-A357-C59233AC0B25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49AA0D80-7644-44C6-B2BC-74427DD830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23c240-9fc4-40a6-90cf-739a36f6d301"/>
    <ds:schemaRef ds:uri="6a153f39-ef00-4ba4-874a-428d9f0421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7F23ED-5931-447B-9157-068E63BE9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D0BA52-3CE5-4C67-8748-929B80029895}">
  <ds:schemaRefs>
    <ds:schemaRef ds:uri="http://schemas.microsoft.com/office/2006/metadata/properties"/>
    <ds:schemaRef ds:uri="http://schemas.microsoft.com/office/infopath/2007/PartnerControls"/>
    <ds:schemaRef ds:uri="e323c240-9fc4-40a6-90cf-739a36f6d301"/>
    <ds:schemaRef ds:uri="6a153f39-ef00-4ba4-874a-428d9f0421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REKVISISJON AV VAKSINE TIL KLINISK UTPRØVNING PÅ FISK</vt:lpstr>
    </vt:vector>
  </TitlesOfParts>
  <Company>Statens legemiddelkontroll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REKVISISJON AV VAKSINE TIL KLINISK UTPRØVNING PÅ FISK</dc:title>
  <dc:subject/>
  <dc:creator>thoy</dc:creator>
  <cp:keywords/>
  <cp:lastModifiedBy>Helge Magnus Opsahl</cp:lastModifiedBy>
  <cp:revision>7</cp:revision>
  <cp:lastPrinted>2001-02-26T14:31:00Z</cp:lastPrinted>
  <dcterms:created xsi:type="dcterms:W3CDTF">2024-01-03T13:30:00Z</dcterms:created>
  <dcterms:modified xsi:type="dcterms:W3CDTF">2024-01-08T12:23:00Z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JP6A67QNVSNP-1076-27</vt:lpwstr>
  </property>
  <property fmtid="{D5CDD505-2E9C-101B-9397-08002B2CF9AE}" pid="3" name="_dlc_DocIdItemGuid">
    <vt:lpwstr>9c43d847-4694-46cb-ab22-9483b590be51</vt:lpwstr>
  </property>
  <property fmtid="{D5CDD505-2E9C-101B-9397-08002B2CF9AE}" pid="4" name="_dlc_DocIdUrl">
    <vt:lpwstr>http://10467-dsp-n2pr.10467-slv.root.local/Veterinaermedisin/klinisk_utproving/_layouts/DocIdRedir.aspx?ID=JP6A67QNVSNP-1076-27, JP6A67QNVSNP-1076-27</vt:lpwstr>
  </property>
  <property fmtid="{D5CDD505-2E9C-101B-9397-08002B2CF9AE}" pid="5" name="ContentTypeId">
    <vt:lpwstr>0x0101008C2FAFB7CFD51747AF10CA1F991D9F2A</vt:lpwstr>
  </property>
</Properties>
</file>