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5334" w14:textId="7C6DF74B" w:rsidR="0094786C" w:rsidRPr="00A83318" w:rsidRDefault="002646E9">
      <w:pPr>
        <w:rPr>
          <w:rFonts w:ascii="Arial" w:hAnsi="Arial" w:cs="Arial"/>
          <w:b/>
          <w:color w:val="2C301D"/>
          <w:sz w:val="28"/>
          <w:szCs w:val="28"/>
        </w:rPr>
      </w:pPr>
      <w:r w:rsidRPr="00A83318">
        <w:rPr>
          <w:rFonts w:ascii="Arial" w:hAnsi="Arial" w:cs="Arial"/>
          <w:b/>
          <w:noProof/>
          <w:color w:val="2C301D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B4FCB9" wp14:editId="1328E56A">
            <wp:simplePos x="0" y="0"/>
            <wp:positionH relativeFrom="margin">
              <wp:align>left</wp:align>
            </wp:positionH>
            <wp:positionV relativeFrom="margin">
              <wp:posOffset>-276225</wp:posOffset>
            </wp:positionV>
            <wp:extent cx="2286000" cy="1152000"/>
            <wp:effectExtent l="0" t="0" r="0" b="0"/>
            <wp:wrapSquare wrapText="bothSides"/>
            <wp:docPr id="459814591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814591" name="Bilde 1" descr="Et bilde som inneholder skjermbilde, sort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76B" w:rsidRPr="00A83318">
        <w:rPr>
          <w:rFonts w:ascii="Arial" w:hAnsi="Arial" w:cs="Arial"/>
          <w:b/>
          <w:color w:val="2C301D"/>
          <w:sz w:val="28"/>
          <w:szCs w:val="28"/>
        </w:rPr>
        <w:t xml:space="preserve">Søknad om tillatelse til rekvirering av </w:t>
      </w:r>
      <w:proofErr w:type="spellStart"/>
      <w:r w:rsidR="00B3676B" w:rsidRPr="00A83318">
        <w:rPr>
          <w:rFonts w:ascii="Arial" w:hAnsi="Arial" w:cs="Arial"/>
          <w:b/>
          <w:color w:val="2C301D"/>
          <w:sz w:val="28"/>
          <w:szCs w:val="28"/>
        </w:rPr>
        <w:t>rensubstans</w:t>
      </w:r>
      <w:proofErr w:type="spellEnd"/>
      <w:r w:rsidR="00B3676B" w:rsidRPr="00A83318">
        <w:rPr>
          <w:rFonts w:ascii="Arial" w:hAnsi="Arial" w:cs="Arial"/>
          <w:b/>
          <w:color w:val="2C301D"/>
          <w:sz w:val="28"/>
          <w:szCs w:val="28"/>
        </w:rPr>
        <w:t xml:space="preserve"> - terapi</w:t>
      </w:r>
    </w:p>
    <w:p w14:paraId="25B3D21A" w14:textId="77777777" w:rsidR="004856EF" w:rsidRPr="00A83318" w:rsidRDefault="004856EF">
      <w:pPr>
        <w:rPr>
          <w:rFonts w:ascii="Arial" w:hAnsi="Arial" w:cs="Arial"/>
          <w:color w:val="2C301D"/>
          <w:sz w:val="18"/>
          <w:szCs w:val="18"/>
        </w:rPr>
      </w:pPr>
    </w:p>
    <w:p w14:paraId="7E8FEB9C" w14:textId="77777777" w:rsidR="00D14E3E" w:rsidRPr="00A83318" w:rsidRDefault="00D14E3E">
      <w:pPr>
        <w:rPr>
          <w:rFonts w:ascii="Arial" w:hAnsi="Arial" w:cs="Arial"/>
          <w:color w:val="2C301D"/>
          <w:sz w:val="18"/>
          <w:szCs w:val="18"/>
        </w:rPr>
      </w:pPr>
    </w:p>
    <w:tbl>
      <w:tblPr>
        <w:tblW w:w="921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9"/>
        <w:gridCol w:w="3613"/>
      </w:tblGrid>
      <w:tr w:rsidR="00A83318" w:rsidRPr="00A83318" w14:paraId="5151EFA3" w14:textId="77777777" w:rsidTr="00A83318">
        <w:trPr>
          <w:trHeight w:hRule="exact" w:val="340"/>
        </w:trPr>
        <w:tc>
          <w:tcPr>
            <w:tcW w:w="9212" w:type="dxa"/>
            <w:gridSpan w:val="2"/>
            <w:shd w:val="clear" w:color="auto" w:fill="CCF9C2"/>
          </w:tcPr>
          <w:p w14:paraId="724EBA67" w14:textId="77777777" w:rsidR="004856EF" w:rsidRPr="00A83318" w:rsidRDefault="00783CF8" w:rsidP="00783CF8">
            <w:pPr>
              <w:rPr>
                <w:rFonts w:ascii="Arial" w:hAnsi="Arial" w:cs="Arial"/>
                <w:color w:val="2C301D"/>
                <w:sz w:val="20"/>
              </w:rPr>
            </w:pPr>
            <w:r w:rsidRPr="00A83318">
              <w:rPr>
                <w:rFonts w:ascii="Arial" w:hAnsi="Arial" w:cs="Arial"/>
                <w:b/>
                <w:color w:val="2C301D"/>
                <w:sz w:val="20"/>
              </w:rPr>
              <w:t>Opplysninger om r</w:t>
            </w:r>
            <w:r w:rsidR="004856EF" w:rsidRPr="00A83318">
              <w:rPr>
                <w:rFonts w:ascii="Arial" w:hAnsi="Arial" w:cs="Arial"/>
                <w:b/>
                <w:color w:val="2C301D"/>
                <w:sz w:val="20"/>
              </w:rPr>
              <w:t>ekvirent</w:t>
            </w:r>
            <w:r w:rsidRPr="00A83318">
              <w:rPr>
                <w:rFonts w:ascii="Arial" w:hAnsi="Arial" w:cs="Arial"/>
                <w:b/>
                <w:color w:val="2C301D"/>
                <w:sz w:val="20"/>
              </w:rPr>
              <w:t>en</w:t>
            </w:r>
            <w:r w:rsidR="004856EF" w:rsidRPr="00A83318">
              <w:rPr>
                <w:rFonts w:ascii="Arial" w:hAnsi="Arial" w:cs="Arial"/>
                <w:b/>
                <w:color w:val="2C301D"/>
                <w:sz w:val="20"/>
              </w:rPr>
              <w:t xml:space="preserve"> </w:t>
            </w:r>
            <w:r w:rsidR="004856EF" w:rsidRPr="00A83318">
              <w:rPr>
                <w:rFonts w:ascii="Arial" w:hAnsi="Arial" w:cs="Arial"/>
                <w:i/>
                <w:color w:val="2C301D"/>
                <w:sz w:val="18"/>
                <w:szCs w:val="18"/>
              </w:rPr>
              <w:t>(veterinær/fiskehelsebiolog med autorisasjon i Norge)</w:t>
            </w:r>
            <w:r w:rsidR="004856EF" w:rsidRPr="00A83318">
              <w:rPr>
                <w:rFonts w:ascii="Arial" w:hAnsi="Arial" w:cs="Arial"/>
                <w:color w:val="2C301D"/>
                <w:sz w:val="20"/>
              </w:rPr>
              <w:t xml:space="preserve"> </w:t>
            </w:r>
          </w:p>
        </w:tc>
      </w:tr>
      <w:tr w:rsidR="00A83318" w:rsidRPr="00A83318" w14:paraId="1ED3B4EF" w14:textId="77777777" w:rsidTr="00A83318">
        <w:trPr>
          <w:trHeight w:hRule="exact" w:val="340"/>
        </w:trPr>
        <w:tc>
          <w:tcPr>
            <w:tcW w:w="5599" w:type="dxa"/>
          </w:tcPr>
          <w:p w14:paraId="4F63218C" w14:textId="77777777" w:rsidR="00B3676B" w:rsidRPr="00A83318" w:rsidRDefault="00B3676B" w:rsidP="004856E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Navn: </w: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613" w:type="dxa"/>
          </w:tcPr>
          <w:p w14:paraId="290ACFD4" w14:textId="77777777" w:rsidR="00B3676B" w:rsidRPr="00A83318" w:rsidRDefault="00B3676B" w:rsidP="004856E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ID-nummer: </w: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A83318" w:rsidRPr="00A83318" w14:paraId="7F4C5706" w14:textId="77777777" w:rsidTr="00A83318">
        <w:trPr>
          <w:trHeight w:hRule="exact" w:val="340"/>
        </w:trPr>
        <w:tc>
          <w:tcPr>
            <w:tcW w:w="9212" w:type="dxa"/>
            <w:gridSpan w:val="2"/>
          </w:tcPr>
          <w:p w14:paraId="3AD10227" w14:textId="77777777" w:rsidR="00B3676B" w:rsidRPr="00A83318" w:rsidRDefault="00B3676B" w:rsidP="004856EF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proofErr w:type="spellStart"/>
            <w:r w:rsidRPr="00A83318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Adresse</w:t>
            </w:r>
            <w:proofErr w:type="spellEnd"/>
            <w:r w:rsidRPr="00A83318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: </w: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A83318" w:rsidRPr="00A83318" w14:paraId="370D0336" w14:textId="77777777" w:rsidTr="00A83318">
        <w:trPr>
          <w:trHeight w:hRule="exact" w:val="340"/>
        </w:trPr>
        <w:tc>
          <w:tcPr>
            <w:tcW w:w="9212" w:type="dxa"/>
            <w:gridSpan w:val="2"/>
          </w:tcPr>
          <w:p w14:paraId="2EB37E9C" w14:textId="77777777" w:rsidR="004856EF" w:rsidRPr="00A83318" w:rsidRDefault="00DA6DCA" w:rsidP="004856E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Dato og underskrift</w:t>
            </w:r>
          </w:p>
        </w:tc>
      </w:tr>
    </w:tbl>
    <w:p w14:paraId="0940EE9C" w14:textId="77777777" w:rsidR="004856EF" w:rsidRPr="00A83318" w:rsidRDefault="004856EF">
      <w:pPr>
        <w:rPr>
          <w:rFonts w:ascii="Arial" w:hAnsi="Arial" w:cs="Arial"/>
          <w:color w:val="2C301D"/>
          <w:sz w:val="10"/>
          <w:szCs w:val="10"/>
        </w:rPr>
      </w:pPr>
    </w:p>
    <w:tbl>
      <w:tblPr>
        <w:tblW w:w="921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9"/>
        <w:gridCol w:w="3613"/>
      </w:tblGrid>
      <w:tr w:rsidR="00A83318" w:rsidRPr="00A83318" w14:paraId="1888DD76" w14:textId="77777777" w:rsidTr="00A83318">
        <w:trPr>
          <w:cantSplit/>
        </w:trPr>
        <w:tc>
          <w:tcPr>
            <w:tcW w:w="9212" w:type="dxa"/>
            <w:gridSpan w:val="2"/>
            <w:shd w:val="clear" w:color="auto" w:fill="CCF9C2"/>
          </w:tcPr>
          <w:p w14:paraId="1B0E8ECC" w14:textId="77777777" w:rsidR="00427F6F" w:rsidRPr="00A83318" w:rsidRDefault="00427F6F" w:rsidP="003C0346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A83318">
              <w:rPr>
                <w:rFonts w:ascii="Arial" w:hAnsi="Arial" w:cs="Arial"/>
                <w:b/>
                <w:color w:val="2C301D"/>
                <w:sz w:val="20"/>
              </w:rPr>
              <w:t xml:space="preserve">Opplysninger om rensubstansen </w:t>
            </w:r>
          </w:p>
        </w:tc>
      </w:tr>
      <w:tr w:rsidR="00A83318" w:rsidRPr="00A83318" w14:paraId="7D41EF88" w14:textId="77777777" w:rsidTr="00A83318">
        <w:trPr>
          <w:cantSplit/>
          <w:trHeight w:val="498"/>
        </w:trPr>
        <w:tc>
          <w:tcPr>
            <w:tcW w:w="5599" w:type="dxa"/>
          </w:tcPr>
          <w:p w14:paraId="55A4B7EE" w14:textId="77777777" w:rsidR="00BD7270" w:rsidRPr="00A83318" w:rsidRDefault="00427F6F" w:rsidP="009478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Substans</w:t>
            </w:r>
            <w:r w:rsidR="00783CF8" w:rsidRPr="00A83318">
              <w:rPr>
                <w:rFonts w:ascii="Arial" w:hAnsi="Arial" w:cs="Arial"/>
                <w:color w:val="2C301D"/>
                <w:sz w:val="18"/>
                <w:szCs w:val="18"/>
              </w:rPr>
              <w:t>n</w: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avn</w:t>
            </w:r>
            <w:r w:rsidR="00D51B91" w:rsidRPr="00A83318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2B310AEA" w14:textId="77777777" w:rsidR="0094786C" w:rsidRPr="00A83318" w:rsidRDefault="009478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3613" w:type="dxa"/>
          </w:tcPr>
          <w:p w14:paraId="137C8A9A" w14:textId="77777777" w:rsidR="00D7660A" w:rsidRPr="00A83318" w:rsidRDefault="00D7660A" w:rsidP="00D7660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Total mengde</w:t>
            </w:r>
            <w:r w:rsidR="00D51B91" w:rsidRPr="00A83318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2BDDF663" w14:textId="77777777" w:rsidR="0094786C" w:rsidRPr="00A83318" w:rsidRDefault="009478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</w:tbl>
    <w:p w14:paraId="658F1DC1" w14:textId="77777777" w:rsidR="0094786C" w:rsidRPr="00A83318" w:rsidRDefault="0094786C">
      <w:pPr>
        <w:rPr>
          <w:rFonts w:ascii="Arial" w:hAnsi="Arial" w:cs="Arial"/>
          <w:color w:val="2C301D"/>
          <w:sz w:val="10"/>
          <w:szCs w:val="10"/>
        </w:rPr>
      </w:pPr>
    </w:p>
    <w:tbl>
      <w:tblPr>
        <w:tblW w:w="921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A83318" w:rsidRPr="00A83318" w14:paraId="37A19E73" w14:textId="77777777" w:rsidTr="00A83318">
        <w:tc>
          <w:tcPr>
            <w:tcW w:w="9212" w:type="dxa"/>
            <w:gridSpan w:val="2"/>
            <w:shd w:val="clear" w:color="auto" w:fill="CCF9C2"/>
          </w:tcPr>
          <w:p w14:paraId="3E755DF0" w14:textId="77777777" w:rsidR="00783CF8" w:rsidRPr="00A83318" w:rsidRDefault="00783CF8" w:rsidP="002948E9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A83318">
              <w:rPr>
                <w:rFonts w:ascii="Arial" w:hAnsi="Arial" w:cs="Arial"/>
                <w:b/>
                <w:color w:val="2C301D"/>
                <w:sz w:val="20"/>
              </w:rPr>
              <w:t xml:space="preserve">Informasjon om </w:t>
            </w:r>
            <w:r w:rsidR="002948E9" w:rsidRPr="00A83318">
              <w:rPr>
                <w:rFonts w:ascii="Arial" w:hAnsi="Arial" w:cs="Arial"/>
                <w:b/>
                <w:color w:val="2C301D"/>
                <w:sz w:val="20"/>
              </w:rPr>
              <w:t>hvordan</w:t>
            </w:r>
            <w:r w:rsidRPr="00A83318">
              <w:rPr>
                <w:rFonts w:ascii="Arial" w:hAnsi="Arial" w:cs="Arial"/>
                <w:b/>
                <w:color w:val="2C301D"/>
                <w:sz w:val="20"/>
              </w:rPr>
              <w:t xml:space="preserve"> rensubstansen skal benyttes</w:t>
            </w:r>
          </w:p>
        </w:tc>
      </w:tr>
      <w:tr w:rsidR="00A83318" w:rsidRPr="00A83318" w14:paraId="03AD8230" w14:textId="77777777" w:rsidTr="00A83318">
        <w:trPr>
          <w:cantSplit/>
        </w:trPr>
        <w:tc>
          <w:tcPr>
            <w:tcW w:w="3472" w:type="dxa"/>
          </w:tcPr>
          <w:p w14:paraId="4E486896" w14:textId="77777777" w:rsidR="00084A35" w:rsidRPr="00A83318" w:rsidRDefault="002948E9" w:rsidP="00084A3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Dyreart: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5740" w:type="dxa"/>
          </w:tcPr>
          <w:p w14:paraId="4AE10EEB" w14:textId="77777777" w:rsidR="00084A35" w:rsidRPr="00A83318" w:rsidRDefault="002948E9" w:rsidP="00084A3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Dosering: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370631B3" w14:textId="77777777" w:rsidR="00D6431B" w:rsidRPr="00A83318" w:rsidRDefault="00D6431B" w:rsidP="00084A3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A83318" w:rsidRPr="00A83318" w14:paraId="477A80E6" w14:textId="77777777" w:rsidTr="00A83318">
        <w:trPr>
          <w:cantSplit/>
        </w:trPr>
        <w:tc>
          <w:tcPr>
            <w:tcW w:w="3472" w:type="dxa"/>
          </w:tcPr>
          <w:p w14:paraId="32681CF7" w14:textId="77777777" w:rsidR="002948E9" w:rsidRPr="00A83318" w:rsidRDefault="002948E9" w:rsidP="002948E9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Antall dyr som skal behandles: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5740" w:type="dxa"/>
          </w:tcPr>
          <w:p w14:paraId="5F2C0C0A" w14:textId="77777777" w:rsidR="002948E9" w:rsidRPr="00A83318" w:rsidRDefault="002948E9" w:rsidP="002948E9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Dyreeiers navn: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37D6D372" w14:textId="77777777" w:rsidR="00D6431B" w:rsidRPr="00A83318" w:rsidRDefault="00D6431B" w:rsidP="002948E9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A83318" w:rsidRPr="00A83318" w14:paraId="6D6D5C99" w14:textId="77777777" w:rsidTr="00A83318">
        <w:trPr>
          <w:trHeight w:val="714"/>
        </w:trPr>
        <w:tc>
          <w:tcPr>
            <w:tcW w:w="9212" w:type="dxa"/>
            <w:gridSpan w:val="2"/>
          </w:tcPr>
          <w:p w14:paraId="41AFD225" w14:textId="77777777" w:rsidR="00084A35" w:rsidRPr="00A83318" w:rsidRDefault="002948E9" w:rsidP="00ED105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Indikasjon: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D727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111DA013" w14:textId="77777777" w:rsidR="00084A35" w:rsidRPr="00A83318" w:rsidRDefault="00084A35" w:rsidP="00ED105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3892A915" w14:textId="77777777" w:rsidR="00D6431B" w:rsidRPr="00A83318" w:rsidRDefault="00D6431B" w:rsidP="00ED105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A83318" w:rsidRPr="00A83318" w14:paraId="046BEC87" w14:textId="77777777" w:rsidTr="00A83318">
        <w:trPr>
          <w:trHeight w:val="3844"/>
        </w:trPr>
        <w:tc>
          <w:tcPr>
            <w:tcW w:w="9212" w:type="dxa"/>
            <w:gridSpan w:val="2"/>
          </w:tcPr>
          <w:p w14:paraId="17864ED9" w14:textId="77777777" w:rsidR="004856EF" w:rsidRPr="00A83318" w:rsidRDefault="002948E9" w:rsidP="004856E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Begrunnelse for bruk av </w:t>
            </w:r>
            <w:proofErr w:type="spellStart"/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rensubstans</w:t>
            </w:r>
            <w:proofErr w:type="spellEnd"/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DA6DCA" w:rsidRPr="00A83318">
              <w:rPr>
                <w:rFonts w:ascii="Arial" w:hAnsi="Arial" w:cs="Arial"/>
                <w:i/>
                <w:color w:val="2C301D"/>
                <w:sz w:val="18"/>
                <w:szCs w:val="18"/>
              </w:rPr>
              <w:t>(bruk ekstra ark om nødvendig)</w: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</w:p>
          <w:p w14:paraId="168B98A7" w14:textId="77777777" w:rsidR="004856EF" w:rsidRPr="00A83318" w:rsidRDefault="003E294E" w:rsidP="00C757A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B9620C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9620C"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B9620C"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9620C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C757A3" w:rsidRPr="00A83318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C757A3" w:rsidRPr="00A83318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C757A3" w:rsidRPr="00A83318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C757A3" w:rsidRPr="00A83318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C757A3" w:rsidRPr="00A83318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B9620C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3B5DB0D0" w14:textId="77777777" w:rsidR="0094786C" w:rsidRPr="00A83318" w:rsidRDefault="0094786C">
      <w:pPr>
        <w:rPr>
          <w:rFonts w:ascii="Arial" w:hAnsi="Arial" w:cs="Arial"/>
          <w:color w:val="2C301D"/>
          <w:sz w:val="10"/>
          <w:szCs w:val="10"/>
        </w:rPr>
      </w:pPr>
    </w:p>
    <w:tbl>
      <w:tblPr>
        <w:tblW w:w="921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3"/>
        <w:gridCol w:w="2268"/>
        <w:gridCol w:w="1559"/>
        <w:gridCol w:w="3472"/>
      </w:tblGrid>
      <w:tr w:rsidR="00A83318" w:rsidRPr="00A83318" w14:paraId="1A995F1E" w14:textId="77777777" w:rsidTr="00A83318">
        <w:tc>
          <w:tcPr>
            <w:tcW w:w="9212" w:type="dxa"/>
            <w:gridSpan w:val="4"/>
            <w:shd w:val="clear" w:color="auto" w:fill="CCF9C2"/>
          </w:tcPr>
          <w:p w14:paraId="1454F721" w14:textId="65284BD3" w:rsidR="00BD7270" w:rsidRPr="00A83318" w:rsidRDefault="00BD7270">
            <w:pPr>
              <w:rPr>
                <w:rFonts w:ascii="Arial" w:hAnsi="Arial" w:cs="Arial"/>
                <w:color w:val="2C301D"/>
                <w:sz w:val="20"/>
              </w:rPr>
            </w:pPr>
            <w:r w:rsidRPr="00A83318">
              <w:rPr>
                <w:rFonts w:ascii="Arial" w:hAnsi="Arial" w:cs="Arial"/>
                <w:color w:val="2C301D"/>
                <w:sz w:val="20"/>
              </w:rPr>
              <w:t xml:space="preserve">Fylles ut av </w:t>
            </w:r>
            <w:r w:rsidR="00DB3127">
              <w:rPr>
                <w:rFonts w:ascii="Arial" w:hAnsi="Arial" w:cs="Arial"/>
                <w:color w:val="2C301D"/>
                <w:sz w:val="20"/>
              </w:rPr>
              <w:t>Direktoratet for medisinske produkter</w:t>
            </w:r>
          </w:p>
        </w:tc>
      </w:tr>
      <w:tr w:rsidR="00A83318" w:rsidRPr="00A83318" w14:paraId="5AFD5DA4" w14:textId="77777777" w:rsidTr="00A83318">
        <w:tc>
          <w:tcPr>
            <w:tcW w:w="1913" w:type="dxa"/>
          </w:tcPr>
          <w:p w14:paraId="08E2C93C" w14:textId="15E144B8" w:rsidR="0094786C" w:rsidRPr="00A83318" w:rsidRDefault="00DB312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>DMPs</w:t>
            </w:r>
            <w:r w:rsidR="0094786C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ref.</w:t>
            </w:r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A6DCA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A6DCA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A6DCA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A6DCA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A6DCA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7F4EB346" w14:textId="77777777" w:rsidR="0094786C" w:rsidRPr="00A83318" w:rsidRDefault="009478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407247" w14:textId="77777777" w:rsidR="0094786C" w:rsidRPr="00A83318" w:rsidRDefault="00BD727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erk1"/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"/>
            <w:r w:rsidR="0094786C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084A35" w:rsidRPr="00A83318">
              <w:rPr>
                <w:rFonts w:ascii="Arial" w:hAnsi="Arial" w:cs="Arial"/>
                <w:color w:val="2C301D"/>
                <w:sz w:val="18"/>
                <w:szCs w:val="18"/>
              </w:rPr>
              <w:t>Søknaden</w:t>
            </w:r>
            <w:r w:rsidR="003E294E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94786C" w:rsidRPr="00A83318">
              <w:rPr>
                <w:rFonts w:ascii="Arial" w:hAnsi="Arial" w:cs="Arial"/>
                <w:color w:val="2C301D"/>
                <w:sz w:val="18"/>
                <w:szCs w:val="18"/>
              </w:rPr>
              <w:t>er innvilget</w:t>
            </w:r>
          </w:p>
          <w:p w14:paraId="086CCC5D" w14:textId="77777777" w:rsidR="003E294E" w:rsidRPr="00A83318" w:rsidRDefault="00BD727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294E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Søknaden er avslått</w:t>
            </w:r>
          </w:p>
          <w:p w14:paraId="50E8B299" w14:textId="77777777" w:rsidR="0094786C" w:rsidRPr="00A83318" w:rsidRDefault="00BD727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94786C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Se vedlagte brev</w:t>
            </w:r>
          </w:p>
        </w:tc>
        <w:tc>
          <w:tcPr>
            <w:tcW w:w="1559" w:type="dxa"/>
          </w:tcPr>
          <w:p w14:paraId="0A1874DF" w14:textId="77777777" w:rsidR="0094786C" w:rsidRPr="00A83318" w:rsidRDefault="009478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Dato</w:t>
            </w:r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A6DCA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A6DCA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A6DCA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A6DCA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A6DCA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472" w:type="dxa"/>
          </w:tcPr>
          <w:p w14:paraId="674847F5" w14:textId="77777777" w:rsidR="0094786C" w:rsidRPr="00A83318" w:rsidRDefault="009478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Etter fullmakt</w:t>
            </w:r>
          </w:p>
        </w:tc>
      </w:tr>
      <w:tr w:rsidR="00A83318" w:rsidRPr="00A83318" w14:paraId="0D889448" w14:textId="77777777" w:rsidTr="00A83318">
        <w:tc>
          <w:tcPr>
            <w:tcW w:w="4181" w:type="dxa"/>
            <w:gridSpan w:val="2"/>
          </w:tcPr>
          <w:p w14:paraId="44FE3C09" w14:textId="77777777" w:rsidR="0089242E" w:rsidRPr="00A83318" w:rsidRDefault="0089242E" w:rsidP="005A142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Tillatelsen er gyldig til: </w:t>
            </w:r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A6DCA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A6DCA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A6DCA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A6DCA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A6DCA"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A6DCA"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68520ED7" w14:textId="77777777" w:rsidR="0089242E" w:rsidRPr="00A83318" w:rsidRDefault="0089242E" w:rsidP="005A142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2F104BB0" w14:textId="77777777" w:rsidR="0089242E" w:rsidRPr="00A83318" w:rsidRDefault="0089242E" w:rsidP="005A142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5031" w:type="dxa"/>
            <w:gridSpan w:val="2"/>
          </w:tcPr>
          <w:p w14:paraId="1F3462E6" w14:textId="77777777" w:rsidR="00087B0D" w:rsidRPr="00A83318" w:rsidRDefault="00D6431B" w:rsidP="00087B0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Rensubstansen må rekvireres fra</w:t>
            </w:r>
            <w:r w:rsidR="0089242E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apotek</w:t>
            </w:r>
            <w:r w:rsidR="005404DB" w:rsidRPr="00A83318">
              <w:rPr>
                <w:rFonts w:ascii="Arial" w:hAnsi="Arial" w:cs="Arial"/>
                <w:color w:val="2C301D"/>
                <w:sz w:val="18"/>
                <w:szCs w:val="18"/>
              </w:rPr>
              <w:t>.</w:t>
            </w:r>
            <w:r w:rsidR="00087B0D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</w:p>
          <w:p w14:paraId="37C2E1BB" w14:textId="77777777" w:rsidR="00087B0D" w:rsidRPr="00A83318" w:rsidRDefault="00087B0D" w:rsidP="00087B0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Forskriver må gi d</w:t>
            </w:r>
            <w:r w:rsidR="005404DB" w:rsidRPr="00A83318">
              <w:rPr>
                <w:rFonts w:ascii="Arial" w:hAnsi="Arial" w:cs="Arial"/>
                <w:color w:val="2C301D"/>
                <w:sz w:val="18"/>
                <w:szCs w:val="18"/>
              </w:rPr>
              <w:t>yreeier</w: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tilstrekkelig informasjon om </w:t>
            </w:r>
          </w:p>
          <w:p w14:paraId="4A5A840C" w14:textId="77777777" w:rsidR="00D6431B" w:rsidRPr="00A83318" w:rsidRDefault="006E7E9D" w:rsidP="00087B0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korrekt bruk, og</w:t>
            </w:r>
            <w:r w:rsidR="00087B0D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eventuelt om</w:t>
            </w:r>
            <w:r w:rsidR="00087B0D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nødvendig verneutstyr.</w:t>
            </w:r>
          </w:p>
        </w:tc>
      </w:tr>
      <w:tr w:rsidR="00A83318" w:rsidRPr="00A83318" w14:paraId="202B849D" w14:textId="77777777" w:rsidTr="00A83318">
        <w:trPr>
          <w:cantSplit/>
        </w:trPr>
        <w:tc>
          <w:tcPr>
            <w:tcW w:w="9212" w:type="dxa"/>
            <w:gridSpan w:val="4"/>
          </w:tcPr>
          <w:p w14:paraId="4BAD526A" w14:textId="77777777" w:rsidR="0094786C" w:rsidRPr="00A83318" w:rsidRDefault="00DA6DC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>Eventuelle</w:t>
            </w:r>
            <w:r w:rsidR="0094786C"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D51B91" w:rsidRPr="00A83318">
              <w:rPr>
                <w:rFonts w:ascii="Arial" w:hAnsi="Arial" w:cs="Arial"/>
                <w:color w:val="2C301D"/>
                <w:sz w:val="18"/>
                <w:szCs w:val="18"/>
              </w:rPr>
              <w:t>k</w:t>
            </w:r>
            <w:r w:rsidR="0094786C" w:rsidRPr="00A83318">
              <w:rPr>
                <w:rFonts w:ascii="Arial" w:hAnsi="Arial" w:cs="Arial"/>
                <w:color w:val="2C301D"/>
                <w:sz w:val="18"/>
                <w:szCs w:val="18"/>
              </w:rPr>
              <w:t>ommentarer</w: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331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533F988E" w14:textId="77777777" w:rsidR="00BF095B" w:rsidRPr="00A83318" w:rsidRDefault="00BF095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49CC5694" w14:textId="77777777" w:rsidR="0094786C" w:rsidRPr="00A83318" w:rsidRDefault="009478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3F22412F" w14:textId="77777777" w:rsidR="00D51B91" w:rsidRPr="00A83318" w:rsidRDefault="00D51B9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</w:tbl>
    <w:p w14:paraId="408B3B06" w14:textId="77777777" w:rsidR="0094786C" w:rsidRPr="00A83318" w:rsidRDefault="0094786C" w:rsidP="00D51B91">
      <w:pPr>
        <w:rPr>
          <w:rFonts w:ascii="Arial" w:hAnsi="Arial" w:cs="Arial"/>
          <w:color w:val="2C301D"/>
          <w:sz w:val="18"/>
          <w:szCs w:val="18"/>
        </w:rPr>
      </w:pPr>
    </w:p>
    <w:sectPr w:rsidR="0094786C" w:rsidRPr="00A83318">
      <w:pgSz w:w="11906" w:h="16838"/>
      <w:pgMar w:top="1418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B45D" w14:textId="77777777" w:rsidR="008A19A4" w:rsidRDefault="008A19A4">
      <w:r>
        <w:separator/>
      </w:r>
    </w:p>
  </w:endnote>
  <w:endnote w:type="continuationSeparator" w:id="0">
    <w:p w14:paraId="159A9075" w14:textId="77777777" w:rsidR="008A19A4" w:rsidRDefault="008A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6656" w14:textId="77777777" w:rsidR="008A19A4" w:rsidRDefault="008A19A4">
      <w:r>
        <w:separator/>
      </w:r>
    </w:p>
  </w:footnote>
  <w:footnote w:type="continuationSeparator" w:id="0">
    <w:p w14:paraId="7661679C" w14:textId="77777777" w:rsidR="008A19A4" w:rsidRDefault="008A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785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151D9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3558890">
    <w:abstractNumId w:val="0"/>
  </w:num>
  <w:num w:numId="2" w16cid:durableId="981693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EE"/>
    <w:rsid w:val="000549AA"/>
    <w:rsid w:val="0005741B"/>
    <w:rsid w:val="00084A35"/>
    <w:rsid w:val="00087B0D"/>
    <w:rsid w:val="00127E24"/>
    <w:rsid w:val="0013376C"/>
    <w:rsid w:val="002646E9"/>
    <w:rsid w:val="002948E9"/>
    <w:rsid w:val="00313427"/>
    <w:rsid w:val="003C0346"/>
    <w:rsid w:val="003E294E"/>
    <w:rsid w:val="004256B4"/>
    <w:rsid w:val="00427F6F"/>
    <w:rsid w:val="00456D9A"/>
    <w:rsid w:val="004856EF"/>
    <w:rsid w:val="004F2855"/>
    <w:rsid w:val="005404DB"/>
    <w:rsid w:val="005A1422"/>
    <w:rsid w:val="00606AF4"/>
    <w:rsid w:val="006C61D5"/>
    <w:rsid w:val="006E7E9D"/>
    <w:rsid w:val="00707637"/>
    <w:rsid w:val="00736183"/>
    <w:rsid w:val="00783CF8"/>
    <w:rsid w:val="00792B94"/>
    <w:rsid w:val="007946E5"/>
    <w:rsid w:val="007E39DB"/>
    <w:rsid w:val="00812C7C"/>
    <w:rsid w:val="00817FD5"/>
    <w:rsid w:val="0089242E"/>
    <w:rsid w:val="008A19A4"/>
    <w:rsid w:val="008F4446"/>
    <w:rsid w:val="00933CBB"/>
    <w:rsid w:val="0094786C"/>
    <w:rsid w:val="00A75F24"/>
    <w:rsid w:val="00A83318"/>
    <w:rsid w:val="00B3676B"/>
    <w:rsid w:val="00B9620C"/>
    <w:rsid w:val="00BD7270"/>
    <w:rsid w:val="00BF095B"/>
    <w:rsid w:val="00C757A3"/>
    <w:rsid w:val="00CB21BD"/>
    <w:rsid w:val="00D14E3E"/>
    <w:rsid w:val="00D51B91"/>
    <w:rsid w:val="00D560AF"/>
    <w:rsid w:val="00D6431B"/>
    <w:rsid w:val="00D7660A"/>
    <w:rsid w:val="00D777E0"/>
    <w:rsid w:val="00D826FC"/>
    <w:rsid w:val="00D90DB5"/>
    <w:rsid w:val="00DA6DCA"/>
    <w:rsid w:val="00DB3127"/>
    <w:rsid w:val="00DD1BA6"/>
    <w:rsid w:val="00ED105D"/>
    <w:rsid w:val="00F13427"/>
    <w:rsid w:val="00F43979"/>
    <w:rsid w:val="00F517EE"/>
    <w:rsid w:val="00FA6546"/>
    <w:rsid w:val="00F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51483"/>
  <w15:docId w15:val="{BD3973F0-957C-4F04-A467-B6F2EA63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NewRoman" w:hAnsi="TimesNewRoman"/>
      <w:sz w:val="22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  <w:lang w:val="en-US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9510EA39FBDC4C876A7300E735730A" ma:contentTypeVersion="1" ma:contentTypeDescription="Opprett et nytt dokument." ma:contentTypeScope="" ma:versionID="60a1d65df400b9bc40ea75f91ea75c8b">
  <xsd:schema xmlns:xsd="http://www.w3.org/2001/XMLSchema" xmlns:xs="http://www.w3.org/2001/XMLSchema" xmlns:p="http://schemas.microsoft.com/office/2006/metadata/properties" xmlns:ns1="http://schemas.microsoft.com/sharepoint/v3" xmlns:ns2="a1148c67-986f-4449-b8e9-32b41ba260dc" targetNamespace="http://schemas.microsoft.com/office/2006/metadata/properties" ma:root="true" ma:fieldsID="f81f1b1cdec8f5f8ac505fc54824c874" ns1:_="" ns2:_="">
    <xsd:import namespace="http://schemas.microsoft.com/sharepoint/v3"/>
    <xsd:import namespace="a1148c67-986f-4449-b8e9-32b41ba260d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internalName="PublishingStartDate">
      <xsd:simpleType>
        <xsd:restriction base="dms:Unknown"/>
      </xsd:simpleType>
    </xsd:element>
    <xsd:element name="PublishingExpirationDate" ma:index="9" nillable="true" ma:displayName="Planlagt utløpsdato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48c67-986f-4449-b8e9-32b41ba260d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1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1148c67-986f-4449-b8e9-32b41ba260dc">JP6A67QNVSNP-1084-13</_dlc_DocId>
    <_dlc_DocIdUrl xmlns="a1148c67-986f-4449-b8e9-32b41ba260dc">
      <Url>http://pub-lb.slv.local/Veterinaermedisin/preparater_uten_MT/_layouts/DocIdRedir.aspx?ID=JP6A67QNVSNP-1084-13</Url>
      <Description>JP6A67QNVSNP-1084-13</Description>
    </_dlc_DocIdUrl>
  </documentManagement>
</p:properties>
</file>

<file path=customXml/itemProps1.xml><?xml version="1.0" encoding="utf-8"?>
<ds:datastoreItem xmlns:ds="http://schemas.openxmlformats.org/officeDocument/2006/customXml" ds:itemID="{33E0C1E3-E688-458D-AA86-DCFE48FA2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364DC-EA74-43CC-9464-3759BF504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148c67-986f-4449-b8e9-32b41ba26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F3AFA-116E-4AAB-8060-8D897213C0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42836E-461D-43CA-8E5F-ABCBD8A53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148c67-986f-4449-b8e9-32b41ba260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Rensubstans - terapi</vt:lpstr>
    </vt:vector>
  </TitlesOfParts>
  <Company>Statens legemiddelkontroll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Rensubstans - terapi</dc:title>
  <dc:creator>10467tohoy</dc:creator>
  <cp:lastModifiedBy>Helge Magnus Opsahl</cp:lastModifiedBy>
  <cp:revision>8</cp:revision>
  <cp:lastPrinted>2001-02-26T14:31:00Z</cp:lastPrinted>
  <dcterms:created xsi:type="dcterms:W3CDTF">2019-11-06T09:14:00Z</dcterms:created>
  <dcterms:modified xsi:type="dcterms:W3CDTF">2024-01-08T12:15:00Z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0x010100CD9510EA39FBDC4C876A7300E735730A</vt:lpwstr>
  </property>
  <property fmtid="{D5CDD505-2E9C-101B-9397-08002B2CF9AE}" pid="3" name="_dlc_DocIdItemGuid">
    <vt:lpwstr>3466841f-8581-4d9a-9bec-a28ca8e45e26</vt:lpwstr>
  </property>
</Properties>
</file>