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8DDD" w14:textId="0923BE7D" w:rsidR="00577B5E" w:rsidRPr="00795868" w:rsidRDefault="00795868" w:rsidP="00795868">
      <w:pPr>
        <w:ind w:left="4248"/>
        <w:rPr>
          <w:rFonts w:ascii="Arial" w:hAnsi="Arial" w:cs="Arial"/>
          <w:b/>
          <w:bCs/>
          <w:color w:val="2C301D"/>
          <w:sz w:val="28"/>
          <w:szCs w:val="28"/>
        </w:rPr>
      </w:pPr>
      <w:r>
        <w:rPr>
          <w:rFonts w:ascii="Arial" w:hAnsi="Arial" w:cs="Arial"/>
          <w:b/>
          <w:bCs/>
          <w:noProof/>
          <w:color w:val="2C301D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57F644" wp14:editId="322F356F">
            <wp:simplePos x="0" y="0"/>
            <wp:positionH relativeFrom="column">
              <wp:posOffset>-252095</wp:posOffset>
            </wp:positionH>
            <wp:positionV relativeFrom="paragraph">
              <wp:posOffset>-422910</wp:posOffset>
            </wp:positionV>
            <wp:extent cx="2284859" cy="1151968"/>
            <wp:effectExtent l="0" t="0" r="0" b="0"/>
            <wp:wrapNone/>
            <wp:docPr id="113200823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08230" name="Bil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859" cy="1151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6236" w:rsidRPr="00795868">
        <w:rPr>
          <w:rFonts w:ascii="Arial" w:hAnsi="Arial" w:cs="Arial"/>
          <w:b/>
          <w:bCs/>
          <w:color w:val="2C301D"/>
          <w:sz w:val="28"/>
          <w:szCs w:val="28"/>
        </w:rPr>
        <w:t>Søknad om tillatelse til klinisk utprøving av legemiddel til dyr</w:t>
      </w:r>
    </w:p>
    <w:p w14:paraId="327DFE6E" w14:textId="77777777" w:rsidR="00795868" w:rsidRPr="00795868" w:rsidRDefault="00795868">
      <w:pPr>
        <w:rPr>
          <w:rFonts w:ascii="Arial" w:hAnsi="Arial" w:cs="Arial"/>
          <w:color w:val="2C301D"/>
          <w:sz w:val="24"/>
          <w:szCs w:val="24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5098"/>
      </w:tblGrid>
      <w:tr w:rsidR="00795868" w:rsidRPr="00795868" w14:paraId="29B3F8A2" w14:textId="77777777" w:rsidTr="00795868">
        <w:tc>
          <w:tcPr>
            <w:tcW w:w="9062" w:type="dxa"/>
            <w:gridSpan w:val="2"/>
            <w:shd w:val="clear" w:color="auto" w:fill="CCF9C2"/>
          </w:tcPr>
          <w:p w14:paraId="28F71381" w14:textId="5DDA775D" w:rsidR="008B402B" w:rsidRPr="00795868" w:rsidRDefault="00812ABE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79586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Generelt om utprøvingen</w:t>
            </w:r>
          </w:p>
        </w:tc>
      </w:tr>
      <w:tr w:rsidR="00795868" w:rsidRPr="00795868" w14:paraId="4D84E170" w14:textId="77777777" w:rsidTr="00795868">
        <w:trPr>
          <w:trHeight w:val="561"/>
        </w:trPr>
        <w:tc>
          <w:tcPr>
            <w:tcW w:w="9062" w:type="dxa"/>
            <w:gridSpan w:val="2"/>
          </w:tcPr>
          <w:p w14:paraId="59C74A93" w14:textId="43C95E65" w:rsidR="00AF62E9" w:rsidRPr="00795868" w:rsidRDefault="00AF62E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Utprøvingens tittel og studiekode (som angitt i protokoll)</w:t>
            </w:r>
            <w:r w:rsidR="00861C8B"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861C8B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61C8B"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861C8B"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861C8B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861C8B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61C8B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61C8B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61C8B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61C8B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861C8B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</w:tc>
      </w:tr>
      <w:tr w:rsidR="00795868" w:rsidRPr="00795868" w14:paraId="3151507E" w14:textId="77777777" w:rsidTr="00795868">
        <w:tc>
          <w:tcPr>
            <w:tcW w:w="9062" w:type="dxa"/>
            <w:gridSpan w:val="2"/>
          </w:tcPr>
          <w:p w14:paraId="7DC95F13" w14:textId="23A677EB" w:rsidR="00AF62E9" w:rsidRPr="00795868" w:rsidRDefault="007B1D4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Protokollversjon og -dato: 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95868" w:rsidRPr="00795868" w14:paraId="72C0EA08" w14:textId="77777777" w:rsidTr="00795868">
        <w:tc>
          <w:tcPr>
            <w:tcW w:w="3964" w:type="dxa"/>
          </w:tcPr>
          <w:p w14:paraId="12DC2A1A" w14:textId="3A5E920A" w:rsidR="00BE39D8" w:rsidRPr="00795868" w:rsidRDefault="00BE39D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Planlagt startdato for studien:</w:t>
            </w:r>
            <w:r w:rsidR="005E52E4"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5E52E4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E52E4"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5E52E4"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E52E4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5E52E4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5E52E4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5E52E4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5E52E4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5E52E4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5E52E4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5098" w:type="dxa"/>
          </w:tcPr>
          <w:p w14:paraId="1F17E535" w14:textId="231A7BB4" w:rsidR="00BE39D8" w:rsidRPr="00795868" w:rsidRDefault="00BE39D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Utprøvingsperiodens lengde:</w:t>
            </w:r>
            <w:r w:rsidR="005E52E4"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5E52E4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E52E4"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5E52E4"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5E52E4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5E52E4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5E52E4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5E52E4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5E52E4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5E52E4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5E52E4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95868" w:rsidRPr="00795868" w14:paraId="40ACDA9B" w14:textId="77777777" w:rsidTr="00795868">
        <w:tc>
          <w:tcPr>
            <w:tcW w:w="9062" w:type="dxa"/>
            <w:gridSpan w:val="2"/>
          </w:tcPr>
          <w:p w14:paraId="528E85B9" w14:textId="577F0A65" w:rsidR="005E52E4" w:rsidRPr="00795868" w:rsidRDefault="005E52E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Skal studien gjennomføres med kontrollgruppe(r)?    Ja 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     Nei 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05767414" w14:textId="77777777" w:rsidR="004F0244" w:rsidRPr="00795868" w:rsidRDefault="004F0244" w:rsidP="001A1F6E">
      <w:pPr>
        <w:spacing w:after="0"/>
        <w:rPr>
          <w:rFonts w:ascii="Arial" w:hAnsi="Arial" w:cs="Arial"/>
          <w:color w:val="2C301D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2693"/>
        <w:gridCol w:w="3255"/>
      </w:tblGrid>
      <w:tr w:rsidR="00795868" w:rsidRPr="00795868" w14:paraId="79FD5C75" w14:textId="77777777" w:rsidTr="00795868">
        <w:tc>
          <w:tcPr>
            <w:tcW w:w="9062" w:type="dxa"/>
            <w:gridSpan w:val="3"/>
            <w:shd w:val="clear" w:color="auto" w:fill="CCF9C2"/>
          </w:tcPr>
          <w:p w14:paraId="497DCBB9" w14:textId="68B8AF01" w:rsidR="005F35AE" w:rsidRPr="00795868" w:rsidRDefault="005F35AE">
            <w:pPr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79586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Informasjon om legemidler som inngår i utprøvingen</w:t>
            </w:r>
            <w:r w:rsidR="004F2ECF" w:rsidRPr="0079586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 </w:t>
            </w:r>
            <w:r w:rsidR="004F2ECF" w:rsidRPr="00795868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(</w:t>
            </w:r>
            <w:r w:rsidR="008F0CB1" w:rsidRPr="00795868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bruk ekstra ark om nødvendig</w:t>
            </w:r>
            <w:r w:rsidR="004F2ECF" w:rsidRPr="00795868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)</w:t>
            </w:r>
          </w:p>
        </w:tc>
      </w:tr>
      <w:tr w:rsidR="00795868" w:rsidRPr="00795868" w14:paraId="781C5E4F" w14:textId="77777777" w:rsidTr="00795868">
        <w:tc>
          <w:tcPr>
            <w:tcW w:w="3114" w:type="dxa"/>
          </w:tcPr>
          <w:p w14:paraId="07D0F60F" w14:textId="77777777" w:rsidR="00DD1CD5" w:rsidRPr="00795868" w:rsidRDefault="00DD1CD5" w:rsidP="005F35AE">
            <w:pPr>
              <w:jc w:val="both"/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7C532B" w14:textId="6962643F" w:rsidR="00DD1CD5" w:rsidRPr="00795868" w:rsidRDefault="00DD1CD5" w:rsidP="0060124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Utprøvingspreparat</w:t>
            </w:r>
          </w:p>
        </w:tc>
        <w:tc>
          <w:tcPr>
            <w:tcW w:w="3255" w:type="dxa"/>
          </w:tcPr>
          <w:p w14:paraId="134278AE" w14:textId="2AD62156" w:rsidR="00DD1CD5" w:rsidRPr="00795868" w:rsidRDefault="00DD1CD5" w:rsidP="00786FA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Kontrollpreparat</w:t>
            </w:r>
          </w:p>
        </w:tc>
      </w:tr>
      <w:tr w:rsidR="00795868" w:rsidRPr="00795868" w14:paraId="785C4980" w14:textId="77777777" w:rsidTr="00795868">
        <w:tc>
          <w:tcPr>
            <w:tcW w:w="3114" w:type="dxa"/>
          </w:tcPr>
          <w:p w14:paraId="735AF841" w14:textId="731485D3" w:rsidR="00DD1CD5" w:rsidRPr="00795868" w:rsidRDefault="00DD1CD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Handelsnavn eller </w:t>
            </w:r>
            <w:r w:rsidR="0A643109" w:rsidRPr="00795868">
              <w:rPr>
                <w:rFonts w:ascii="Arial" w:hAnsi="Arial" w:cs="Arial"/>
                <w:color w:val="2C301D"/>
                <w:sz w:val="18"/>
                <w:szCs w:val="18"/>
              </w:rPr>
              <w:t>kodebetegnelse</w:t>
            </w:r>
          </w:p>
        </w:tc>
        <w:tc>
          <w:tcPr>
            <w:tcW w:w="2693" w:type="dxa"/>
          </w:tcPr>
          <w:p w14:paraId="03F2C3B0" w14:textId="0918E5DB" w:rsidR="00DD1CD5" w:rsidRPr="00795868" w:rsidRDefault="00D77C5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255" w:type="dxa"/>
          </w:tcPr>
          <w:p w14:paraId="14BB814E" w14:textId="1A68A62C" w:rsidR="00DD1CD5" w:rsidRPr="00795868" w:rsidRDefault="00D77C5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95868" w:rsidRPr="00795868" w14:paraId="23A39D3F" w14:textId="77777777" w:rsidTr="00795868">
        <w:tc>
          <w:tcPr>
            <w:tcW w:w="3114" w:type="dxa"/>
          </w:tcPr>
          <w:p w14:paraId="118BEAA6" w14:textId="22BB52B1" w:rsidR="00DD1CD5" w:rsidRPr="00795868" w:rsidRDefault="00DD1CD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Virkestoff</w:t>
            </w:r>
          </w:p>
        </w:tc>
        <w:tc>
          <w:tcPr>
            <w:tcW w:w="2693" w:type="dxa"/>
          </w:tcPr>
          <w:p w14:paraId="3FB5AF2E" w14:textId="1B36A51A" w:rsidR="00DD1CD5" w:rsidRPr="00795868" w:rsidRDefault="00D77C5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255" w:type="dxa"/>
          </w:tcPr>
          <w:p w14:paraId="1A7207D8" w14:textId="3BBBA3A7" w:rsidR="00DD1CD5" w:rsidRPr="00795868" w:rsidRDefault="00D77C5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95868" w:rsidRPr="00795868" w14:paraId="19DB8AB1" w14:textId="77777777" w:rsidTr="00795868">
        <w:tc>
          <w:tcPr>
            <w:tcW w:w="3114" w:type="dxa"/>
          </w:tcPr>
          <w:p w14:paraId="4BDFD089" w14:textId="0114816E" w:rsidR="00DD1CD5" w:rsidRPr="00795868" w:rsidRDefault="00DD1CD5" w:rsidP="009F1FC0">
            <w:pPr>
              <w:jc w:val="both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Markedsføringstillatelse</w:t>
            </w:r>
            <w:r w:rsidR="009F1FC0"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i EØS</w:t>
            </w:r>
          </w:p>
        </w:tc>
        <w:tc>
          <w:tcPr>
            <w:tcW w:w="2693" w:type="dxa"/>
          </w:tcPr>
          <w:p w14:paraId="1E94A081" w14:textId="717D2292" w:rsidR="00891073" w:rsidRPr="00795868" w:rsidRDefault="009F1FC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891073" w:rsidRPr="00795868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644FE279" w14:textId="6792EFFD" w:rsidR="00DD1CD5" w:rsidRPr="00795868" w:rsidRDefault="009F1FC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891073"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 Nei</w:t>
            </w:r>
          </w:p>
        </w:tc>
        <w:tc>
          <w:tcPr>
            <w:tcW w:w="3255" w:type="dxa"/>
          </w:tcPr>
          <w:p w14:paraId="1801153B" w14:textId="74A6ED50" w:rsidR="00891073" w:rsidRPr="00795868" w:rsidRDefault="009F1FC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  </w:t>
            </w:r>
            <w:r w:rsidR="00891073" w:rsidRPr="00795868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69CDDE71" w14:textId="1C9AAB36" w:rsidR="00DD1CD5" w:rsidRPr="00795868" w:rsidRDefault="009F1FC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891073"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 Nei</w:t>
            </w:r>
          </w:p>
        </w:tc>
      </w:tr>
      <w:tr w:rsidR="00795868" w:rsidRPr="00795868" w14:paraId="5BE5E2EA" w14:textId="77777777" w:rsidTr="00795868">
        <w:tc>
          <w:tcPr>
            <w:tcW w:w="3114" w:type="dxa"/>
          </w:tcPr>
          <w:p w14:paraId="7FD57C10" w14:textId="12055D76" w:rsidR="009F1FC0" w:rsidRPr="00795868" w:rsidRDefault="009F1FC0" w:rsidP="009F1FC0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Eventuelle land i EØS der preparatet har markedsføringstillatelse</w:t>
            </w:r>
          </w:p>
        </w:tc>
        <w:tc>
          <w:tcPr>
            <w:tcW w:w="2693" w:type="dxa"/>
          </w:tcPr>
          <w:p w14:paraId="3C055CA9" w14:textId="591C4A5F" w:rsidR="009F1FC0" w:rsidRPr="00795868" w:rsidRDefault="00D77C5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255" w:type="dxa"/>
          </w:tcPr>
          <w:p w14:paraId="34C09A22" w14:textId="2D5DF8A7" w:rsidR="009F1FC0" w:rsidRPr="00795868" w:rsidRDefault="00D77C5A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95868" w:rsidRPr="00795868" w14:paraId="68F30F82" w14:textId="77777777" w:rsidTr="00795868">
        <w:tc>
          <w:tcPr>
            <w:tcW w:w="9062" w:type="dxa"/>
            <w:gridSpan w:val="3"/>
          </w:tcPr>
          <w:p w14:paraId="38A6901A" w14:textId="3DF773A5" w:rsidR="004F2ECF" w:rsidRPr="00795868" w:rsidRDefault="004F2EC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Total mengde utprøvingspreparat:</w:t>
            </w:r>
            <w:r w:rsidR="00D77C5A"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D77C5A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77C5A"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D77C5A"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77C5A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77C5A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77C5A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77C5A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77C5A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77C5A"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77C5A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44271252" w14:textId="4D9421D0" w:rsidR="006E2FE9" w:rsidRPr="00795868" w:rsidRDefault="006E2FE9" w:rsidP="00D77C5A">
      <w:pPr>
        <w:spacing w:after="0" w:line="240" w:lineRule="auto"/>
        <w:rPr>
          <w:rFonts w:ascii="Arial" w:hAnsi="Arial" w:cs="Arial"/>
          <w:color w:val="2C301D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0"/>
        <w:gridCol w:w="519"/>
        <w:gridCol w:w="2502"/>
        <w:gridCol w:w="3021"/>
      </w:tblGrid>
      <w:tr w:rsidR="00795868" w:rsidRPr="00795868" w14:paraId="669F29E7" w14:textId="77777777" w:rsidTr="00795868">
        <w:tc>
          <w:tcPr>
            <w:tcW w:w="9062" w:type="dxa"/>
            <w:gridSpan w:val="4"/>
            <w:shd w:val="clear" w:color="auto" w:fill="CCF9C2"/>
          </w:tcPr>
          <w:p w14:paraId="7219E626" w14:textId="47ECB7AF" w:rsidR="000634BD" w:rsidRPr="00795868" w:rsidRDefault="000634BD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79586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Informasjon om dyr som inngår i utprøvingen</w:t>
            </w:r>
            <w:r w:rsidR="004C3872" w:rsidRPr="0079586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 m.v.</w:t>
            </w:r>
          </w:p>
        </w:tc>
      </w:tr>
      <w:tr w:rsidR="00795868" w:rsidRPr="00795868" w14:paraId="4E009FD3" w14:textId="77777777" w:rsidTr="00795868">
        <w:tc>
          <w:tcPr>
            <w:tcW w:w="9062" w:type="dxa"/>
            <w:gridSpan w:val="4"/>
          </w:tcPr>
          <w:p w14:paraId="567F6521" w14:textId="77777777" w:rsidR="007446D7" w:rsidRPr="00795868" w:rsidRDefault="007446D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Dyreart</w:t>
            </w:r>
          </w:p>
          <w:p w14:paraId="337942B3" w14:textId="70578D62" w:rsidR="007446D7" w:rsidRPr="00795868" w:rsidRDefault="007446D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95868" w:rsidRPr="00795868" w14:paraId="57F3774F" w14:textId="77777777" w:rsidTr="00795868">
        <w:tc>
          <w:tcPr>
            <w:tcW w:w="3020" w:type="dxa"/>
          </w:tcPr>
          <w:p w14:paraId="61CABD9F" w14:textId="77777777" w:rsidR="007446D7" w:rsidRPr="00795868" w:rsidRDefault="007446D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Antall utprøvingssteder </w:t>
            </w:r>
          </w:p>
          <w:p w14:paraId="61B3AE2E" w14:textId="39D96FB4" w:rsidR="00C54EB3" w:rsidRPr="00795868" w:rsidRDefault="00C54EB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021" w:type="dxa"/>
            <w:gridSpan w:val="2"/>
          </w:tcPr>
          <w:p w14:paraId="2373CF2A" w14:textId="77777777" w:rsidR="007446D7" w:rsidRPr="00795868" w:rsidRDefault="007446D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Antall dyr pr. utprøvingssted</w:t>
            </w:r>
          </w:p>
          <w:p w14:paraId="452DFDB1" w14:textId="2CDF3089" w:rsidR="00C54EB3" w:rsidRPr="00795868" w:rsidRDefault="00C54EB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021" w:type="dxa"/>
          </w:tcPr>
          <w:p w14:paraId="3BA7C73C" w14:textId="77777777" w:rsidR="007446D7" w:rsidRPr="00795868" w:rsidRDefault="007446D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Totalt antall dyr</w:t>
            </w:r>
          </w:p>
          <w:p w14:paraId="6AC30DC0" w14:textId="2E931107" w:rsidR="00C54EB3" w:rsidRPr="00795868" w:rsidRDefault="00C54EB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95868" w:rsidRPr="00795868" w14:paraId="74401E51" w14:textId="77777777" w:rsidTr="00795868">
        <w:tc>
          <w:tcPr>
            <w:tcW w:w="3539" w:type="dxa"/>
            <w:gridSpan w:val="2"/>
          </w:tcPr>
          <w:p w14:paraId="7A9D5043" w14:textId="599BB6EF" w:rsidR="000634BD" w:rsidRPr="00795868" w:rsidRDefault="00BF68F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Omfatter utprøvingen </w:t>
            </w:r>
            <w:r w:rsidR="000E0E97" w:rsidRPr="00795868">
              <w:rPr>
                <w:rFonts w:ascii="Arial" w:hAnsi="Arial" w:cs="Arial"/>
                <w:color w:val="2C301D"/>
                <w:sz w:val="18"/>
                <w:szCs w:val="18"/>
              </w:rPr>
              <w:t>matproduserende dyr?</w:t>
            </w:r>
          </w:p>
        </w:tc>
        <w:tc>
          <w:tcPr>
            <w:tcW w:w="5523" w:type="dxa"/>
            <w:gridSpan w:val="2"/>
          </w:tcPr>
          <w:p w14:paraId="001D0471" w14:textId="5564E555" w:rsidR="000634BD" w:rsidRPr="00795868" w:rsidRDefault="003C205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Ja 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erk1"/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"/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     Nei 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erk2"/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"/>
          </w:p>
        </w:tc>
      </w:tr>
      <w:tr w:rsidR="00795868" w:rsidRPr="00795868" w14:paraId="32389E12" w14:textId="77777777" w:rsidTr="00795868">
        <w:tc>
          <w:tcPr>
            <w:tcW w:w="9062" w:type="dxa"/>
            <w:gridSpan w:val="4"/>
          </w:tcPr>
          <w:p w14:paraId="765BDF69" w14:textId="77777777" w:rsidR="00C54EB3" w:rsidRPr="00795868" w:rsidRDefault="00C54EB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Foreslått tilbakeholdelsestid, hvis relevant</w:t>
            </w:r>
          </w:p>
          <w:p w14:paraId="02C09C4B" w14:textId="3D96A319" w:rsidR="00C54EB3" w:rsidRPr="00795868" w:rsidRDefault="00C54EB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1E598C68" w14:textId="416E203C" w:rsidR="005F35AE" w:rsidRPr="00795868" w:rsidRDefault="005F35AE" w:rsidP="00D64468">
      <w:pPr>
        <w:spacing w:after="0" w:line="240" w:lineRule="auto"/>
        <w:rPr>
          <w:rFonts w:ascii="Arial" w:hAnsi="Arial" w:cs="Arial"/>
          <w:color w:val="2C301D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795868" w:rsidRPr="00795868" w14:paraId="780C4D32" w14:textId="77777777" w:rsidTr="00795868">
        <w:tc>
          <w:tcPr>
            <w:tcW w:w="9062" w:type="dxa"/>
            <w:shd w:val="clear" w:color="auto" w:fill="CCF9C2"/>
          </w:tcPr>
          <w:p w14:paraId="4A4FF239" w14:textId="50687247" w:rsidR="00CE471E" w:rsidRPr="00795868" w:rsidRDefault="00CE471E" w:rsidP="00D64468">
            <w:pPr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79586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Informasjon om utprøvingens plass i den samlede plan for legemiddelutviklingen</w:t>
            </w:r>
            <w:r w:rsidRPr="00795868">
              <w:rPr>
                <w:rFonts w:ascii="Arial" w:hAnsi="Arial" w:cs="Arial"/>
                <w:color w:val="2C301D"/>
                <w:sz w:val="20"/>
                <w:szCs w:val="20"/>
              </w:rPr>
              <w:t xml:space="preserve"> </w:t>
            </w:r>
          </w:p>
        </w:tc>
      </w:tr>
      <w:tr w:rsidR="00795868" w:rsidRPr="00795868" w14:paraId="562B9E5A" w14:textId="77777777" w:rsidTr="00795868">
        <w:tc>
          <w:tcPr>
            <w:tcW w:w="9062" w:type="dxa"/>
          </w:tcPr>
          <w:p w14:paraId="09D1CBBA" w14:textId="3004CD29" w:rsidR="00CB359A" w:rsidRPr="00795868" w:rsidRDefault="00576B4B" w:rsidP="00D6446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Denne informasjonen </w:t>
            </w:r>
            <w:r w:rsidR="00CB359A"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er nødvendig for studier som har følgende </w:t>
            </w:r>
            <w:r w:rsidR="0087619E" w:rsidRPr="00795868">
              <w:rPr>
                <w:rFonts w:ascii="Arial" w:hAnsi="Arial" w:cs="Arial"/>
                <w:color w:val="2C301D"/>
                <w:sz w:val="18"/>
                <w:szCs w:val="18"/>
              </w:rPr>
              <w:t>kjennetegn</w:t>
            </w:r>
            <w:r w:rsidR="004F3D3A" w:rsidRPr="00795868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  <w:p w14:paraId="0EC7B7C2" w14:textId="77777777" w:rsidR="000E2005" w:rsidRPr="00795868" w:rsidRDefault="004F3D3A" w:rsidP="00D6446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Utprøvingen </w:t>
            </w:r>
            <w:r w:rsidR="00CB359A" w:rsidRPr="00795868">
              <w:rPr>
                <w:rFonts w:ascii="Arial" w:hAnsi="Arial" w:cs="Arial"/>
                <w:color w:val="2C301D"/>
                <w:sz w:val="18"/>
                <w:szCs w:val="18"/>
              </w:rPr>
              <w:t>utføres under feltforhold av et legemiddel til dyrs sikkerhet eller effekt ved normale dyreholdforhold eller som en del av normal veterinærpraksis</w:t>
            </w:r>
          </w:p>
          <w:p w14:paraId="2EAC1185" w14:textId="1393238E" w:rsidR="004F3D3A" w:rsidRPr="00795868" w:rsidRDefault="004F3D3A" w:rsidP="00D6446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Utprøvingen gjennomføres med henblikk på å få utstedt eller endret en markedsføringstillatelse</w:t>
            </w:r>
          </w:p>
          <w:p w14:paraId="1ECCB332" w14:textId="59DD4240" w:rsidR="000E2005" w:rsidRPr="00795868" w:rsidRDefault="000E2005" w:rsidP="00D64468">
            <w:pPr>
              <w:rPr>
                <w:rFonts w:ascii="Arial" w:hAnsi="Arial" w:cs="Arial"/>
                <w:i/>
                <w:iCs/>
                <w:color w:val="2C301D"/>
                <w:lang w:val="nn-NO"/>
              </w:rPr>
            </w:pPr>
            <w:r w:rsidRPr="00795868">
              <w:rPr>
                <w:rFonts w:ascii="Arial" w:hAnsi="Arial" w:cs="Arial"/>
                <w:i/>
                <w:iCs/>
                <w:color w:val="2C301D"/>
                <w:sz w:val="18"/>
                <w:szCs w:val="18"/>
                <w:lang w:val="nn-NO"/>
              </w:rPr>
              <w:t>(jf. forordning (EU) 2019/6 artikkel 9, jf. definisjon i artikkel 4 nr. 17</w:t>
            </w:r>
            <w:r w:rsidRPr="00795868">
              <w:rPr>
                <w:rFonts w:ascii="Arial" w:hAnsi="Arial" w:cs="Arial"/>
                <w:i/>
                <w:iCs/>
                <w:color w:val="2C301D"/>
                <w:lang w:val="nn-NO"/>
              </w:rPr>
              <w:t>)</w:t>
            </w:r>
          </w:p>
          <w:p w14:paraId="206DA674" w14:textId="77777777" w:rsidR="004F3D3A" w:rsidRPr="00795868" w:rsidRDefault="004F3D3A" w:rsidP="00D64468">
            <w:pPr>
              <w:rPr>
                <w:rFonts w:ascii="Arial" w:hAnsi="Arial" w:cs="Arial"/>
                <w:color w:val="2C301D"/>
                <w:lang w:val="nn-NO"/>
              </w:rPr>
            </w:pPr>
          </w:p>
          <w:p w14:paraId="71B0DDB2" w14:textId="7443D6AB" w:rsidR="0087619E" w:rsidRPr="00795868" w:rsidRDefault="004C40CA" w:rsidP="00D6446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Har studien disse to kjennetegnene?</w:t>
            </w:r>
          </w:p>
          <w:p w14:paraId="3B14340E" w14:textId="4D70F0FA" w:rsidR="004C40CA" w:rsidRPr="00795868" w:rsidRDefault="004C40CA" w:rsidP="00D6446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Ja 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     Nei 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34DD3C22" w14:textId="521B7CD3" w:rsidR="004F3D3A" w:rsidRPr="00795868" w:rsidRDefault="004F3D3A" w:rsidP="00D6446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5DCE80AF" w14:textId="32DA2ED0" w:rsidR="00540377" w:rsidRPr="00795868" w:rsidRDefault="004C40CA" w:rsidP="00D64468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Hvis ja, må vedlegg </w:t>
            </w:r>
            <w:r w:rsidR="000E2005" w:rsidRPr="00795868">
              <w:rPr>
                <w:rFonts w:ascii="Arial" w:hAnsi="Arial" w:cs="Arial"/>
                <w:color w:val="2C301D"/>
                <w:sz w:val="18"/>
                <w:szCs w:val="18"/>
              </w:rPr>
              <w:t>1 fylles ut</w:t>
            </w:r>
          </w:p>
        </w:tc>
      </w:tr>
    </w:tbl>
    <w:p w14:paraId="0196AF36" w14:textId="77777777" w:rsidR="00C73834" w:rsidRPr="00795868" w:rsidRDefault="00C73834" w:rsidP="00D64468">
      <w:pPr>
        <w:spacing w:after="0" w:line="240" w:lineRule="auto"/>
        <w:rPr>
          <w:rFonts w:ascii="Arial" w:hAnsi="Arial" w:cs="Arial"/>
          <w:color w:val="2C301D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795868" w:rsidRPr="00795868" w14:paraId="744E5327" w14:textId="77777777" w:rsidTr="00795868">
        <w:tc>
          <w:tcPr>
            <w:tcW w:w="9062" w:type="dxa"/>
            <w:shd w:val="clear" w:color="auto" w:fill="CCF9C2"/>
          </w:tcPr>
          <w:p w14:paraId="35C22691" w14:textId="3999E88F" w:rsidR="00496236" w:rsidRPr="00795868" w:rsidRDefault="006E2FE9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79586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Informasjon om nøkkelroller</w:t>
            </w:r>
          </w:p>
        </w:tc>
      </w:tr>
      <w:tr w:rsidR="00795868" w:rsidRPr="00795868" w14:paraId="175EEE8F" w14:textId="77777777" w:rsidTr="00795868">
        <w:tc>
          <w:tcPr>
            <w:tcW w:w="9062" w:type="dxa"/>
          </w:tcPr>
          <w:p w14:paraId="6638CE4C" w14:textId="77777777" w:rsidR="004451AB" w:rsidRPr="00795868" w:rsidRDefault="004451A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Sponsor</w:t>
            </w:r>
          </w:p>
          <w:p w14:paraId="4C348F01" w14:textId="2C4F1F4A" w:rsidR="004451AB" w:rsidRPr="00795868" w:rsidRDefault="004451A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95868" w:rsidRPr="00795868" w14:paraId="10692F0C" w14:textId="77777777" w:rsidTr="00795868">
        <w:tc>
          <w:tcPr>
            <w:tcW w:w="9062" w:type="dxa"/>
          </w:tcPr>
          <w:p w14:paraId="209F3289" w14:textId="77777777" w:rsidR="004451AB" w:rsidRPr="00795868" w:rsidRDefault="004451A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proofErr w:type="spellStart"/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Hovedutprøver</w:t>
            </w:r>
            <w:proofErr w:type="spellEnd"/>
          </w:p>
          <w:p w14:paraId="0BAD3F7C" w14:textId="1662719C" w:rsidR="004451AB" w:rsidRPr="00795868" w:rsidRDefault="004451A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95868" w:rsidRPr="00795868" w14:paraId="14B07EC0" w14:textId="77777777" w:rsidTr="00795868">
        <w:tc>
          <w:tcPr>
            <w:tcW w:w="9062" w:type="dxa"/>
          </w:tcPr>
          <w:p w14:paraId="25B6BF4F" w14:textId="77777777" w:rsidR="004451AB" w:rsidRPr="00795868" w:rsidRDefault="004451A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lastRenderedPageBreak/>
              <w:t>Monitor</w:t>
            </w:r>
          </w:p>
          <w:p w14:paraId="337117F2" w14:textId="6ED60F44" w:rsidR="004451AB" w:rsidRPr="00795868" w:rsidRDefault="004451A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95868" w:rsidRPr="00795868" w14:paraId="30619D75" w14:textId="77777777" w:rsidTr="00795868">
        <w:trPr>
          <w:trHeight w:val="770"/>
        </w:trPr>
        <w:tc>
          <w:tcPr>
            <w:tcW w:w="9062" w:type="dxa"/>
          </w:tcPr>
          <w:p w14:paraId="3C08ACBE" w14:textId="2AA0882F" w:rsidR="004451AB" w:rsidRPr="00795868" w:rsidRDefault="000D464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Hvilke kval</w:t>
            </w:r>
            <w:r w:rsidR="007F4974" w:rsidRPr="00795868">
              <w:rPr>
                <w:rFonts w:ascii="Arial" w:hAnsi="Arial" w:cs="Arial"/>
                <w:color w:val="2C301D"/>
                <w:sz w:val="18"/>
                <w:szCs w:val="18"/>
              </w:rPr>
              <w:t>i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fikasjoner har</w:t>
            </w:r>
            <w:r w:rsidR="004451AB"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proofErr w:type="spellStart"/>
            <w:r w:rsidR="004451AB" w:rsidRPr="00795868">
              <w:rPr>
                <w:rFonts w:ascii="Arial" w:hAnsi="Arial" w:cs="Arial"/>
                <w:color w:val="2C301D"/>
                <w:sz w:val="18"/>
                <w:szCs w:val="18"/>
              </w:rPr>
              <w:t>hovedutprøver</w:t>
            </w:r>
            <w:proofErr w:type="spellEnd"/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451AB" w:rsidRPr="00795868">
              <w:rPr>
                <w:rFonts w:ascii="Arial" w:hAnsi="Arial" w:cs="Arial"/>
                <w:color w:val="2C301D"/>
                <w:sz w:val="18"/>
                <w:szCs w:val="18"/>
              </w:rPr>
              <w:t>som er relevant for utprøvingen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?</w:t>
            </w:r>
          </w:p>
          <w:p w14:paraId="027A7EDD" w14:textId="7AF0D164" w:rsidR="004451AB" w:rsidRPr="00795868" w:rsidRDefault="004451A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1F96EBF5" w14:textId="1A353E45" w:rsidR="00AC2AD8" w:rsidRPr="00795868" w:rsidRDefault="00AC2AD8" w:rsidP="00F800EF">
      <w:pPr>
        <w:rPr>
          <w:rFonts w:ascii="Arial" w:hAnsi="Arial" w:cs="Arial"/>
          <w:color w:val="2C301D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="00795868" w:rsidRPr="00795868" w14:paraId="15AC6994" w14:textId="77777777" w:rsidTr="00795868">
        <w:tc>
          <w:tcPr>
            <w:tcW w:w="9062" w:type="dxa"/>
            <w:gridSpan w:val="3"/>
            <w:shd w:val="clear" w:color="auto" w:fill="CCF9C2"/>
          </w:tcPr>
          <w:p w14:paraId="5AF8CBB9" w14:textId="605F1364" w:rsidR="004F2ECF" w:rsidRPr="00795868" w:rsidRDefault="004F2ECF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79586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Oversikt over utprøvere </w:t>
            </w:r>
            <w:r w:rsidRPr="00795868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(</w:t>
            </w:r>
            <w:r w:rsidR="00E5219A" w:rsidRPr="00795868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bruk ekstra ar</w:t>
            </w:r>
            <w:r w:rsidR="008572F2" w:rsidRPr="00795868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k om nødvendig</w:t>
            </w:r>
            <w:r w:rsidRPr="00795868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)</w:t>
            </w:r>
          </w:p>
        </w:tc>
      </w:tr>
      <w:tr w:rsidR="00795868" w:rsidRPr="00795868" w14:paraId="1E229581" w14:textId="77777777" w:rsidTr="00795868">
        <w:tc>
          <w:tcPr>
            <w:tcW w:w="1696" w:type="dxa"/>
          </w:tcPr>
          <w:p w14:paraId="73A25114" w14:textId="242B6C3C" w:rsidR="004F2ECF" w:rsidRPr="00795868" w:rsidRDefault="004F2EC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HPR-nr</w:t>
            </w:r>
            <w:r w:rsidR="00D11DDC" w:rsidRPr="00795868">
              <w:rPr>
                <w:rFonts w:ascii="Arial" w:hAnsi="Arial" w:cs="Arial"/>
                <w:color w:val="2C301D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125AFF6D" w14:textId="503121E6" w:rsidR="004F2ECF" w:rsidRPr="00795868" w:rsidRDefault="004F2EC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Navn </w:t>
            </w:r>
          </w:p>
        </w:tc>
        <w:tc>
          <w:tcPr>
            <w:tcW w:w="3680" w:type="dxa"/>
          </w:tcPr>
          <w:p w14:paraId="4805B5F7" w14:textId="054B5BBE" w:rsidR="004F2ECF" w:rsidRPr="00795868" w:rsidRDefault="004F2EC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Utprøvningssted</w:t>
            </w:r>
          </w:p>
        </w:tc>
      </w:tr>
      <w:tr w:rsidR="00795868" w:rsidRPr="00795868" w14:paraId="74007BEA" w14:textId="77777777" w:rsidTr="00795868">
        <w:tc>
          <w:tcPr>
            <w:tcW w:w="1696" w:type="dxa"/>
          </w:tcPr>
          <w:p w14:paraId="5DBC7823" w14:textId="7073C3CC" w:rsidR="004F2ECF" w:rsidRPr="00795868" w:rsidRDefault="00D11DDC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</w:tcPr>
          <w:p w14:paraId="2FCE485C" w14:textId="30E40ED7" w:rsidR="004F2ECF" w:rsidRPr="00795868" w:rsidRDefault="00D11DDC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</w:tcPr>
          <w:p w14:paraId="17BACABD" w14:textId="381A2E2A" w:rsidR="004F2ECF" w:rsidRPr="00795868" w:rsidRDefault="00D11DDC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95868" w:rsidRPr="00795868" w14:paraId="4B1C118E" w14:textId="77777777" w:rsidTr="00795868">
        <w:tc>
          <w:tcPr>
            <w:tcW w:w="1696" w:type="dxa"/>
          </w:tcPr>
          <w:p w14:paraId="67CE12A0" w14:textId="5F69D5DA" w:rsidR="004F2ECF" w:rsidRPr="00795868" w:rsidRDefault="00D11DDC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</w:tcPr>
          <w:p w14:paraId="519EB63E" w14:textId="148F3927" w:rsidR="004F2ECF" w:rsidRPr="00795868" w:rsidRDefault="00D11DDC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</w:tcPr>
          <w:p w14:paraId="50C25AA3" w14:textId="122B1435" w:rsidR="004F2ECF" w:rsidRPr="00795868" w:rsidRDefault="00D11DDC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95868" w:rsidRPr="00795868" w14:paraId="2C70402C" w14:textId="77777777" w:rsidTr="00795868">
        <w:tc>
          <w:tcPr>
            <w:tcW w:w="1696" w:type="dxa"/>
          </w:tcPr>
          <w:p w14:paraId="182D6DA2" w14:textId="7A3DE8CE" w:rsidR="00801241" w:rsidRPr="00795868" w:rsidRDefault="00D11DDC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</w:tcPr>
          <w:p w14:paraId="21D38EFC" w14:textId="55904597" w:rsidR="00801241" w:rsidRPr="00795868" w:rsidRDefault="00D11DDC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</w:tcPr>
          <w:p w14:paraId="4C2116B0" w14:textId="19B2FEC3" w:rsidR="00801241" w:rsidRPr="00795868" w:rsidRDefault="00D11DDC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95868" w:rsidRPr="00795868" w14:paraId="39BC90DC" w14:textId="77777777" w:rsidTr="00795868">
        <w:tc>
          <w:tcPr>
            <w:tcW w:w="1696" w:type="dxa"/>
          </w:tcPr>
          <w:p w14:paraId="7921227D" w14:textId="34191428" w:rsidR="00801241" w:rsidRPr="00795868" w:rsidRDefault="00D11DDC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</w:tcPr>
          <w:p w14:paraId="073501C3" w14:textId="1ACA8315" w:rsidR="00801241" w:rsidRPr="00795868" w:rsidRDefault="00D11DDC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</w:tcPr>
          <w:p w14:paraId="17913C22" w14:textId="02E43996" w:rsidR="00801241" w:rsidRPr="00795868" w:rsidRDefault="00D11DDC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95868" w:rsidRPr="00795868" w14:paraId="62914773" w14:textId="77777777" w:rsidTr="00795868">
        <w:tc>
          <w:tcPr>
            <w:tcW w:w="1696" w:type="dxa"/>
          </w:tcPr>
          <w:p w14:paraId="00745177" w14:textId="41271CF8" w:rsidR="00801241" w:rsidRPr="00795868" w:rsidRDefault="00D11DDC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</w:tcPr>
          <w:p w14:paraId="0965E5FA" w14:textId="66136C35" w:rsidR="00801241" w:rsidRPr="00795868" w:rsidRDefault="00D11DDC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</w:tcPr>
          <w:p w14:paraId="25344D96" w14:textId="0881F28F" w:rsidR="00801241" w:rsidRPr="00795868" w:rsidRDefault="00D11DDC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29BD6A36" w14:textId="62A05B1B" w:rsidR="00496236" w:rsidRPr="00795868" w:rsidRDefault="00496236" w:rsidP="00D11DDC">
      <w:pPr>
        <w:spacing w:after="0" w:line="240" w:lineRule="auto"/>
        <w:rPr>
          <w:rFonts w:ascii="Arial" w:hAnsi="Arial" w:cs="Arial"/>
          <w:color w:val="2C301D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795868" w:rsidRPr="00795868" w14:paraId="0E5FF64D" w14:textId="77777777" w:rsidTr="00795868">
        <w:tc>
          <w:tcPr>
            <w:tcW w:w="9062" w:type="dxa"/>
            <w:shd w:val="clear" w:color="auto" w:fill="CCF9C2"/>
          </w:tcPr>
          <w:p w14:paraId="007B1EF9" w14:textId="1890587D" w:rsidR="006E2FE9" w:rsidRPr="00795868" w:rsidRDefault="006E2FE9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79586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Underskrifter</w:t>
            </w:r>
            <w:r w:rsidR="00D26E5E" w:rsidRPr="0079586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 og dato</w:t>
            </w:r>
          </w:p>
        </w:tc>
      </w:tr>
      <w:tr w:rsidR="00795868" w:rsidRPr="00795868" w14:paraId="2C5F8556" w14:textId="77777777" w:rsidTr="00795868">
        <w:trPr>
          <w:trHeight w:val="397"/>
        </w:trPr>
        <w:tc>
          <w:tcPr>
            <w:tcW w:w="9062" w:type="dxa"/>
          </w:tcPr>
          <w:p w14:paraId="14B9863D" w14:textId="53A8F0B8" w:rsidR="007F4974" w:rsidRPr="00795868" w:rsidRDefault="007F497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Dato: 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795868" w:rsidRPr="00795868" w14:paraId="32B572E0" w14:textId="77777777" w:rsidTr="00795868">
        <w:trPr>
          <w:trHeight w:val="397"/>
        </w:trPr>
        <w:tc>
          <w:tcPr>
            <w:tcW w:w="9062" w:type="dxa"/>
          </w:tcPr>
          <w:p w14:paraId="368BF7FD" w14:textId="365D1539" w:rsidR="007F4974" w:rsidRPr="00795868" w:rsidRDefault="007F497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Sponsors underskrift:</w:t>
            </w:r>
          </w:p>
        </w:tc>
      </w:tr>
      <w:tr w:rsidR="00795868" w:rsidRPr="00795868" w14:paraId="0362423C" w14:textId="77777777" w:rsidTr="00795868">
        <w:trPr>
          <w:trHeight w:val="397"/>
        </w:trPr>
        <w:tc>
          <w:tcPr>
            <w:tcW w:w="9062" w:type="dxa"/>
          </w:tcPr>
          <w:p w14:paraId="2F91B1E4" w14:textId="25176489" w:rsidR="007F4974" w:rsidRPr="00795868" w:rsidRDefault="007F4974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proofErr w:type="spellStart"/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>Hovedutprøvers</w:t>
            </w:r>
            <w:proofErr w:type="spellEnd"/>
            <w:r w:rsidRPr="00795868">
              <w:rPr>
                <w:rFonts w:ascii="Arial" w:hAnsi="Arial" w:cs="Arial"/>
                <w:color w:val="2C301D"/>
                <w:sz w:val="18"/>
                <w:szCs w:val="18"/>
              </w:rPr>
              <w:t xml:space="preserve"> underskrift: </w:t>
            </w:r>
          </w:p>
        </w:tc>
      </w:tr>
    </w:tbl>
    <w:p w14:paraId="3CD3F6B5" w14:textId="0B53F18E" w:rsidR="00AF62E9" w:rsidRPr="00795868" w:rsidRDefault="00AF62E9">
      <w:pPr>
        <w:rPr>
          <w:rFonts w:ascii="Arial" w:hAnsi="Arial" w:cs="Arial"/>
          <w:color w:val="2C301D"/>
        </w:rPr>
      </w:pPr>
    </w:p>
    <w:p w14:paraId="2E668464" w14:textId="77777777" w:rsidR="00AF62E9" w:rsidRPr="00795868" w:rsidRDefault="00AF62E9">
      <w:pPr>
        <w:rPr>
          <w:rFonts w:ascii="Arial" w:hAnsi="Arial" w:cs="Arial"/>
          <w:color w:val="2C301D"/>
        </w:rPr>
      </w:pPr>
      <w:r w:rsidRPr="00795868">
        <w:rPr>
          <w:rFonts w:ascii="Arial" w:hAnsi="Arial" w:cs="Arial"/>
          <w:color w:val="2C301D"/>
        </w:rPr>
        <w:br w:type="page"/>
      </w:r>
    </w:p>
    <w:p w14:paraId="1C0F09FB" w14:textId="77777777" w:rsidR="00AF62E9" w:rsidRPr="00795868" w:rsidRDefault="00AF62E9">
      <w:pPr>
        <w:rPr>
          <w:rFonts w:ascii="Arial" w:hAnsi="Arial" w:cs="Arial"/>
          <w:color w:val="2C301D"/>
        </w:rPr>
      </w:pPr>
    </w:p>
    <w:p w14:paraId="6A4C4730" w14:textId="7BA873B1" w:rsidR="00496236" w:rsidRPr="00795868" w:rsidRDefault="00AF62E9">
      <w:pPr>
        <w:rPr>
          <w:rFonts w:ascii="Arial" w:hAnsi="Arial" w:cs="Arial"/>
          <w:b/>
          <w:bCs/>
          <w:color w:val="2C301D"/>
          <w:sz w:val="28"/>
          <w:szCs w:val="28"/>
        </w:rPr>
      </w:pPr>
      <w:r w:rsidRPr="00795868">
        <w:rPr>
          <w:rFonts w:ascii="Arial" w:hAnsi="Arial" w:cs="Arial"/>
          <w:b/>
          <w:bCs/>
          <w:color w:val="2C301D"/>
          <w:sz w:val="28"/>
          <w:szCs w:val="28"/>
        </w:rPr>
        <w:t>Vedlegg</w:t>
      </w:r>
      <w:r w:rsidR="00D26E5E" w:rsidRPr="00795868">
        <w:rPr>
          <w:rFonts w:ascii="Arial" w:hAnsi="Arial" w:cs="Arial"/>
          <w:b/>
          <w:bCs/>
          <w:color w:val="2C301D"/>
          <w:sz w:val="28"/>
          <w:szCs w:val="28"/>
        </w:rPr>
        <w:t xml:space="preserve"> 1</w:t>
      </w:r>
      <w:r w:rsidRPr="00795868">
        <w:rPr>
          <w:rFonts w:ascii="Arial" w:hAnsi="Arial" w:cs="Arial"/>
          <w:b/>
          <w:bCs/>
          <w:color w:val="2C301D"/>
          <w:sz w:val="28"/>
          <w:szCs w:val="28"/>
        </w:rPr>
        <w:t xml:space="preserve"> </w:t>
      </w: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795868" w:rsidRPr="00795868" w14:paraId="247BD5F2" w14:textId="77777777" w:rsidTr="00795868">
        <w:tc>
          <w:tcPr>
            <w:tcW w:w="9062" w:type="dxa"/>
            <w:shd w:val="clear" w:color="auto" w:fill="CCF9C2"/>
          </w:tcPr>
          <w:p w14:paraId="2D655BB4" w14:textId="6F53C559" w:rsidR="0096235D" w:rsidRPr="00795868" w:rsidRDefault="0096235D">
            <w:pPr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795868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Informasjon om utprøvingens plass i den samlede plan for legemiddelutviklingen</w:t>
            </w:r>
          </w:p>
        </w:tc>
      </w:tr>
      <w:tr w:rsidR="00795868" w:rsidRPr="00795868" w14:paraId="17ED5B18" w14:textId="77777777" w:rsidTr="00795868">
        <w:tc>
          <w:tcPr>
            <w:tcW w:w="9062" w:type="dxa"/>
          </w:tcPr>
          <w:p w14:paraId="5FC69E2D" w14:textId="55749090" w:rsidR="00AF62E9" w:rsidRPr="00795868" w:rsidRDefault="0096235D">
            <w:pPr>
              <w:rPr>
                <w:rFonts w:ascii="Arial" w:hAnsi="Arial" w:cs="Arial"/>
                <w:color w:val="2C301D"/>
              </w:rPr>
            </w:pPr>
            <w:r w:rsidRPr="00795868">
              <w:rPr>
                <w:rFonts w:ascii="Arial" w:hAnsi="Arial" w:cs="Arial"/>
                <w:color w:val="2C301D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795868">
              <w:rPr>
                <w:rFonts w:ascii="Arial" w:hAnsi="Arial" w:cs="Arial"/>
                <w:color w:val="2C301D"/>
              </w:rPr>
              <w:instrText xml:space="preserve"> FORMTEXT </w:instrText>
            </w:r>
            <w:r w:rsidRPr="00795868">
              <w:rPr>
                <w:rFonts w:ascii="Arial" w:hAnsi="Arial" w:cs="Arial"/>
                <w:color w:val="2C301D"/>
              </w:rPr>
            </w:r>
            <w:r w:rsidRPr="00795868">
              <w:rPr>
                <w:rFonts w:ascii="Arial" w:hAnsi="Arial" w:cs="Arial"/>
                <w:color w:val="2C301D"/>
              </w:rPr>
              <w:fldChar w:fldCharType="separate"/>
            </w:r>
            <w:r w:rsidRPr="00795868">
              <w:rPr>
                <w:rFonts w:ascii="Arial" w:hAnsi="Arial" w:cs="Arial"/>
                <w:noProof/>
                <w:color w:val="2C301D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</w:rPr>
              <w:t> </w:t>
            </w:r>
            <w:r w:rsidRPr="00795868">
              <w:rPr>
                <w:rFonts w:ascii="Arial" w:hAnsi="Arial" w:cs="Arial"/>
                <w:noProof/>
                <w:color w:val="2C301D"/>
              </w:rPr>
              <w:t> </w:t>
            </w:r>
            <w:r w:rsidRPr="00795868">
              <w:rPr>
                <w:rFonts w:ascii="Arial" w:hAnsi="Arial" w:cs="Arial"/>
                <w:color w:val="2C301D"/>
              </w:rPr>
              <w:fldChar w:fldCharType="end"/>
            </w:r>
            <w:bookmarkEnd w:id="3"/>
          </w:p>
          <w:p w14:paraId="11F2A242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658A4D48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40D4617C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2FFAA445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740E474F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41FF3641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52081FCE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004E2581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427BBA8D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54F21B88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7D4F3DC2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1CFCA3BD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75258726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1E7CF207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369DEFFF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5E00EB2C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261D161C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453DE7BD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01F2E1F5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08DDA884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3C8775C3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08BDC412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6BEC7814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27E57589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6B2F6626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77D17E28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0270502F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63427A18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6F5339AE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24C4254F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63C2715E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23F1E30F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535CCBA3" w14:textId="77777777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  <w:p w14:paraId="56E485C9" w14:textId="11A072B2" w:rsidR="00AF62E9" w:rsidRPr="00795868" w:rsidRDefault="00AF62E9">
            <w:pPr>
              <w:rPr>
                <w:rFonts w:ascii="Arial" w:hAnsi="Arial" w:cs="Arial"/>
                <w:color w:val="2C301D"/>
              </w:rPr>
            </w:pPr>
          </w:p>
        </w:tc>
      </w:tr>
    </w:tbl>
    <w:p w14:paraId="3601A37C" w14:textId="77777777" w:rsidR="00AF62E9" w:rsidRPr="00795868" w:rsidRDefault="00AF62E9">
      <w:pPr>
        <w:rPr>
          <w:rFonts w:ascii="Arial" w:hAnsi="Arial" w:cs="Arial"/>
        </w:rPr>
      </w:pPr>
    </w:p>
    <w:sectPr w:rsidR="00AF62E9" w:rsidRPr="0079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3C57" w14:textId="77777777" w:rsidR="00155E66" w:rsidRDefault="00155E66" w:rsidP="00A60430">
      <w:pPr>
        <w:spacing w:after="0" w:line="240" w:lineRule="auto"/>
      </w:pPr>
      <w:r>
        <w:separator/>
      </w:r>
    </w:p>
  </w:endnote>
  <w:endnote w:type="continuationSeparator" w:id="0">
    <w:p w14:paraId="0CA0B5D9" w14:textId="77777777" w:rsidR="00155E66" w:rsidRDefault="00155E66" w:rsidP="00A60430">
      <w:pPr>
        <w:spacing w:after="0" w:line="240" w:lineRule="auto"/>
      </w:pPr>
      <w:r>
        <w:continuationSeparator/>
      </w:r>
    </w:p>
  </w:endnote>
  <w:endnote w:type="continuationNotice" w:id="1">
    <w:p w14:paraId="4D9C26BD" w14:textId="77777777" w:rsidR="00155E66" w:rsidRDefault="00155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CA89" w14:textId="77777777" w:rsidR="00155E66" w:rsidRDefault="00155E66" w:rsidP="00A60430">
      <w:pPr>
        <w:spacing w:after="0" w:line="240" w:lineRule="auto"/>
      </w:pPr>
      <w:r>
        <w:separator/>
      </w:r>
    </w:p>
  </w:footnote>
  <w:footnote w:type="continuationSeparator" w:id="0">
    <w:p w14:paraId="0F08E514" w14:textId="77777777" w:rsidR="00155E66" w:rsidRDefault="00155E66" w:rsidP="00A60430">
      <w:pPr>
        <w:spacing w:after="0" w:line="240" w:lineRule="auto"/>
      </w:pPr>
      <w:r>
        <w:continuationSeparator/>
      </w:r>
    </w:p>
  </w:footnote>
  <w:footnote w:type="continuationNotice" w:id="1">
    <w:p w14:paraId="00E24458" w14:textId="77777777" w:rsidR="00155E66" w:rsidRDefault="00155E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23A98"/>
    <w:multiLevelType w:val="hybridMultilevel"/>
    <w:tmpl w:val="30BE49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485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36"/>
    <w:rsid w:val="00016518"/>
    <w:rsid w:val="00026FC7"/>
    <w:rsid w:val="0003344F"/>
    <w:rsid w:val="000455D7"/>
    <w:rsid w:val="000634BD"/>
    <w:rsid w:val="000D4645"/>
    <w:rsid w:val="000E0E97"/>
    <w:rsid w:val="000E2005"/>
    <w:rsid w:val="00155E66"/>
    <w:rsid w:val="00170CC4"/>
    <w:rsid w:val="001A1F6E"/>
    <w:rsid w:val="001A7E11"/>
    <w:rsid w:val="001B1F2E"/>
    <w:rsid w:val="00213CA2"/>
    <w:rsid w:val="0032646E"/>
    <w:rsid w:val="003A165D"/>
    <w:rsid w:val="003C205D"/>
    <w:rsid w:val="003C5E09"/>
    <w:rsid w:val="003E3918"/>
    <w:rsid w:val="00405813"/>
    <w:rsid w:val="00426172"/>
    <w:rsid w:val="004451AB"/>
    <w:rsid w:val="00447A5C"/>
    <w:rsid w:val="0047775E"/>
    <w:rsid w:val="00496236"/>
    <w:rsid w:val="004977D1"/>
    <w:rsid w:val="004C3872"/>
    <w:rsid w:val="004C40CA"/>
    <w:rsid w:val="004D7F41"/>
    <w:rsid w:val="004F0244"/>
    <w:rsid w:val="004F2ECF"/>
    <w:rsid w:val="004F3D3A"/>
    <w:rsid w:val="00522F50"/>
    <w:rsid w:val="00536F86"/>
    <w:rsid w:val="00540377"/>
    <w:rsid w:val="00576B4B"/>
    <w:rsid w:val="00577B5E"/>
    <w:rsid w:val="005A3B5E"/>
    <w:rsid w:val="005E52E4"/>
    <w:rsid w:val="005F35AE"/>
    <w:rsid w:val="0060124E"/>
    <w:rsid w:val="00607809"/>
    <w:rsid w:val="00617B86"/>
    <w:rsid w:val="00687821"/>
    <w:rsid w:val="006D6B0B"/>
    <w:rsid w:val="006E2FE9"/>
    <w:rsid w:val="00721BE0"/>
    <w:rsid w:val="007446D7"/>
    <w:rsid w:val="0077386E"/>
    <w:rsid w:val="00786FAE"/>
    <w:rsid w:val="00795868"/>
    <w:rsid w:val="007B1D4C"/>
    <w:rsid w:val="007C7868"/>
    <w:rsid w:val="007E4825"/>
    <w:rsid w:val="007F4974"/>
    <w:rsid w:val="00801241"/>
    <w:rsid w:val="00812ABE"/>
    <w:rsid w:val="0081766E"/>
    <w:rsid w:val="00842D31"/>
    <w:rsid w:val="008572F2"/>
    <w:rsid w:val="00861C8B"/>
    <w:rsid w:val="0087619E"/>
    <w:rsid w:val="00891073"/>
    <w:rsid w:val="008B402B"/>
    <w:rsid w:val="008F0CB1"/>
    <w:rsid w:val="0096235D"/>
    <w:rsid w:val="009F1FC0"/>
    <w:rsid w:val="00A24B45"/>
    <w:rsid w:val="00A27083"/>
    <w:rsid w:val="00A60430"/>
    <w:rsid w:val="00A70BF8"/>
    <w:rsid w:val="00A854D1"/>
    <w:rsid w:val="00AC21CC"/>
    <w:rsid w:val="00AC2AD8"/>
    <w:rsid w:val="00AF62E9"/>
    <w:rsid w:val="00B03941"/>
    <w:rsid w:val="00BD4CD6"/>
    <w:rsid w:val="00BE39D8"/>
    <w:rsid w:val="00BF68F1"/>
    <w:rsid w:val="00C54EB3"/>
    <w:rsid w:val="00C73834"/>
    <w:rsid w:val="00C80150"/>
    <w:rsid w:val="00C97240"/>
    <w:rsid w:val="00CA3600"/>
    <w:rsid w:val="00CB359A"/>
    <w:rsid w:val="00CC6444"/>
    <w:rsid w:val="00CD5461"/>
    <w:rsid w:val="00CE471E"/>
    <w:rsid w:val="00D077C8"/>
    <w:rsid w:val="00D104E4"/>
    <w:rsid w:val="00D11DDC"/>
    <w:rsid w:val="00D158AA"/>
    <w:rsid w:val="00D2377A"/>
    <w:rsid w:val="00D26E5E"/>
    <w:rsid w:val="00D64468"/>
    <w:rsid w:val="00D77C5A"/>
    <w:rsid w:val="00DA41C9"/>
    <w:rsid w:val="00DD1CD5"/>
    <w:rsid w:val="00E16416"/>
    <w:rsid w:val="00E5219A"/>
    <w:rsid w:val="00F460A4"/>
    <w:rsid w:val="00F66505"/>
    <w:rsid w:val="00F800EF"/>
    <w:rsid w:val="05298725"/>
    <w:rsid w:val="08A5340B"/>
    <w:rsid w:val="0A643109"/>
    <w:rsid w:val="212F5AAE"/>
    <w:rsid w:val="245EDECE"/>
    <w:rsid w:val="27B399A5"/>
    <w:rsid w:val="3961F6C9"/>
    <w:rsid w:val="3D3D70EA"/>
    <w:rsid w:val="512A2769"/>
    <w:rsid w:val="5BFAF9F1"/>
    <w:rsid w:val="67B77A3D"/>
    <w:rsid w:val="69B44E0C"/>
    <w:rsid w:val="6C3AE318"/>
    <w:rsid w:val="747CD4E8"/>
    <w:rsid w:val="7618A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378B"/>
  <w15:chartTrackingRefBased/>
  <w15:docId w15:val="{56CF60C9-73B9-4AF3-8BFB-DA9931AE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9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A6043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60430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6043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0581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0581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0581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0581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05813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0E200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D2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2377A"/>
  </w:style>
  <w:style w:type="paragraph" w:styleId="Bunntekst">
    <w:name w:val="footer"/>
    <w:basedOn w:val="Normal"/>
    <w:link w:val="BunntekstTegn"/>
    <w:uiPriority w:val="99"/>
    <w:semiHidden/>
    <w:unhideWhenUsed/>
    <w:rsid w:val="00D2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2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84A88956E314F92BE01FD9A26F134" ma:contentTypeVersion="8" ma:contentTypeDescription="Opprett et nytt dokument." ma:contentTypeScope="" ma:versionID="8b724d4fef4b4576b87879ece02639d3">
  <xsd:schema xmlns:xsd="http://www.w3.org/2001/XMLSchema" xmlns:xs="http://www.w3.org/2001/XMLSchema" xmlns:p="http://schemas.microsoft.com/office/2006/metadata/properties" xmlns:ns2="c7d486cf-3246-4a40-9824-f186ef9c27c3" xmlns:ns3="19f3ae32-96cf-42ba-a372-243e56f6b653" targetNamespace="http://schemas.microsoft.com/office/2006/metadata/properties" ma:root="true" ma:fieldsID="093cca31a589ebaf509bfb4e84f3f678" ns2:_="" ns3:_="">
    <xsd:import namespace="c7d486cf-3246-4a40-9824-f186ef9c27c3"/>
    <xsd:import namespace="19f3ae32-96cf-42ba-a372-243e56f6b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486cf-3246-4a40-9824-f186ef9c2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3ae32-96cf-42ba-a372-243e56f6b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4C847-2CFA-4CC7-BAA4-9117E7BC2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9B311-A80D-4F63-AB6C-9A2C148670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97FCF7-40A6-4F97-94A4-F7C795707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1E82C7-0143-4C7D-824B-62053197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486cf-3246-4a40-9824-f186ef9c27c3"/>
    <ds:schemaRef ds:uri="19f3ae32-96cf-42ba-a372-243e56f6b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444</Words>
  <Characters>2357</Characters>
  <Application>Microsoft Office Word</Application>
  <DocSecurity>0</DocSecurity>
  <Lines>19</Lines>
  <Paragraphs>5</Paragraphs>
  <ScaleCrop>false</ScaleCrop>
  <Company>Statens legemiddelverk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tillatelse til klinisk utprøving av legemiddel til dyr</dc:title>
  <dc:subject/>
  <dc:creator>Tonje Høy</dc:creator>
  <cp:keywords/>
  <dc:description/>
  <cp:lastModifiedBy>Eskild Gausemel Berge</cp:lastModifiedBy>
  <cp:revision>78</cp:revision>
  <dcterms:created xsi:type="dcterms:W3CDTF">2022-11-22T18:12:00Z</dcterms:created>
  <dcterms:modified xsi:type="dcterms:W3CDTF">2024-01-16T17:05:00Z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0x0101008D684A88956E314F92BE01FD9A26F134</vt:lpwstr>
  </property>
</Properties>
</file>